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59" w:rsidRPr="002A7863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63">
        <w:rPr>
          <w:rFonts w:ascii="Times New Roman" w:hAnsi="Times New Roman" w:cs="Times New Roman"/>
          <w:b/>
          <w:sz w:val="28"/>
          <w:szCs w:val="28"/>
        </w:rPr>
        <w:t xml:space="preserve">ANKIETA </w:t>
      </w:r>
    </w:p>
    <w:p w:rsidR="00AA6044" w:rsidRPr="002A7863" w:rsidRDefault="00AA6044" w:rsidP="0073768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7863">
        <w:rPr>
          <w:rFonts w:ascii="Times New Roman" w:hAnsi="Times New Roman" w:cs="Times New Roman"/>
          <w:b/>
          <w:sz w:val="24"/>
        </w:rPr>
        <w:t>dotycząca projektu miejscowego planu zagospodarowania przestrzennego</w:t>
      </w:r>
      <w:r w:rsidR="008A362D" w:rsidRPr="002A7863">
        <w:rPr>
          <w:rFonts w:ascii="Times New Roman" w:hAnsi="Times New Roman" w:cs="Times New Roman"/>
          <w:b/>
          <w:sz w:val="24"/>
        </w:rPr>
        <w:t xml:space="preserve"> </w:t>
      </w:r>
      <w:r w:rsidR="00737681" w:rsidRPr="00737681">
        <w:rPr>
          <w:rFonts w:ascii="Times New Roman" w:hAnsi="Times New Roman" w:cs="Times New Roman"/>
          <w:b/>
          <w:sz w:val="24"/>
        </w:rPr>
        <w:t xml:space="preserve">dla </w:t>
      </w:r>
      <w:r w:rsidR="001C4CC8">
        <w:rPr>
          <w:rFonts w:ascii="Times New Roman" w:hAnsi="Times New Roman" w:cs="Times New Roman"/>
          <w:b/>
          <w:sz w:val="24"/>
        </w:rPr>
        <w:t xml:space="preserve">wybranego terenu </w:t>
      </w:r>
      <w:r w:rsidR="003A2563">
        <w:rPr>
          <w:rFonts w:ascii="Times New Roman" w:hAnsi="Times New Roman" w:cs="Times New Roman"/>
          <w:b/>
          <w:sz w:val="24"/>
        </w:rPr>
        <w:t>w obrębie Małyszyn i Urbanice</w:t>
      </w:r>
    </w:p>
    <w:p w:rsidR="00D3781B" w:rsidRPr="002A7863" w:rsidRDefault="00AA6044" w:rsidP="00A402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A7863">
        <w:rPr>
          <w:rFonts w:ascii="Times New Roman" w:hAnsi="Times New Roman" w:cs="Times New Roman"/>
          <w:sz w:val="24"/>
        </w:rPr>
        <w:t>W związku z</w:t>
      </w:r>
      <w:r w:rsidR="008A362D" w:rsidRPr="002A7863">
        <w:rPr>
          <w:rFonts w:ascii="Times New Roman" w:hAnsi="Times New Roman" w:cs="Times New Roman"/>
          <w:sz w:val="24"/>
        </w:rPr>
        <w:t xml:space="preserve"> opracowywanym projektem </w:t>
      </w:r>
      <w:r w:rsidRPr="002A7863">
        <w:rPr>
          <w:rFonts w:ascii="Times New Roman" w:hAnsi="Times New Roman" w:cs="Times New Roman"/>
          <w:sz w:val="24"/>
        </w:rPr>
        <w:t xml:space="preserve">planu </w:t>
      </w:r>
      <w:r w:rsidR="00443259" w:rsidRPr="002A7863">
        <w:rPr>
          <w:rFonts w:ascii="Times New Roman" w:hAnsi="Times New Roman" w:cs="Times New Roman"/>
          <w:sz w:val="24"/>
        </w:rPr>
        <w:t xml:space="preserve">miejscowego </w:t>
      </w:r>
      <w:r w:rsidRPr="002A7863">
        <w:rPr>
          <w:rFonts w:ascii="Times New Roman" w:hAnsi="Times New Roman" w:cs="Times New Roman"/>
          <w:sz w:val="24"/>
        </w:rPr>
        <w:t xml:space="preserve">zachęcamy </w:t>
      </w:r>
      <w:r w:rsidR="00DF51C7" w:rsidRPr="002A7863">
        <w:rPr>
          <w:rFonts w:ascii="Times New Roman" w:hAnsi="Times New Roman" w:cs="Times New Roman"/>
          <w:sz w:val="24"/>
        </w:rPr>
        <w:t>Państwa do </w:t>
      </w:r>
      <w:r w:rsidRPr="002A7863">
        <w:rPr>
          <w:rFonts w:ascii="Times New Roman" w:hAnsi="Times New Roman" w:cs="Times New Roman"/>
          <w:sz w:val="24"/>
        </w:rPr>
        <w:t>wzięc</w:t>
      </w:r>
      <w:r w:rsidR="00B029A4" w:rsidRPr="002A7863">
        <w:rPr>
          <w:rFonts w:ascii="Times New Roman" w:hAnsi="Times New Roman" w:cs="Times New Roman"/>
          <w:sz w:val="24"/>
        </w:rPr>
        <w:t>ia udziału w poniższej ankiecie stanowiącej jedną ze wskazanych przepisam</w:t>
      </w:r>
      <w:r w:rsidR="00F407B2" w:rsidRPr="002A7863">
        <w:rPr>
          <w:rFonts w:ascii="Times New Roman" w:hAnsi="Times New Roman" w:cs="Times New Roman"/>
          <w:sz w:val="24"/>
        </w:rPr>
        <w:t xml:space="preserve">i </w:t>
      </w:r>
      <w:r w:rsidR="001C4CC8">
        <w:rPr>
          <w:rFonts w:ascii="Times New Roman" w:hAnsi="Times New Roman" w:cs="Times New Roman"/>
          <w:sz w:val="24"/>
        </w:rPr>
        <w:t xml:space="preserve">ustawy </w:t>
      </w:r>
      <w:r w:rsidR="00D56C85" w:rsidRPr="002A7863">
        <w:rPr>
          <w:rFonts w:ascii="Times New Roman" w:hAnsi="Times New Roman" w:cs="Times New Roman"/>
          <w:sz w:val="24"/>
        </w:rPr>
        <w:t xml:space="preserve">o planowaniu i zagospodarowaniu przestrzennym </w:t>
      </w:r>
      <w:r w:rsidR="00F407B2" w:rsidRPr="002A7863">
        <w:rPr>
          <w:rFonts w:ascii="Times New Roman" w:hAnsi="Times New Roman" w:cs="Times New Roman"/>
          <w:sz w:val="24"/>
        </w:rPr>
        <w:t>form konsultacji społecznych.</w:t>
      </w:r>
    </w:p>
    <w:p w:rsidR="00A402F4" w:rsidRDefault="000E5CAC" w:rsidP="00A402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63">
        <w:rPr>
          <w:rFonts w:ascii="Times New Roman" w:hAnsi="Times New Roman" w:cs="Times New Roman"/>
          <w:sz w:val="24"/>
          <w:szCs w:val="24"/>
        </w:rPr>
        <w:t xml:space="preserve">Celem regulacji zawartych </w:t>
      </w:r>
      <w:r w:rsidR="003A2563">
        <w:rPr>
          <w:rFonts w:ascii="Times New Roman" w:hAnsi="Times New Roman" w:cs="Times New Roman"/>
          <w:sz w:val="24"/>
          <w:szCs w:val="24"/>
        </w:rPr>
        <w:t>w ustaleniach planu jest określenie zasad zagospodarowania, w tym intensyfikacji terenów zurbanizowanych w obrębach ewidencyjnych Małyszyn i Urbanice w gminie Wieluń.</w:t>
      </w:r>
    </w:p>
    <w:p w:rsidR="00027CC8" w:rsidRPr="00A402F4" w:rsidRDefault="00F31AEC" w:rsidP="00A402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składa się z </w:t>
      </w:r>
      <w:r w:rsidR="003A2563" w:rsidRPr="00A40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A40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pytań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otwartych lub zamkniętych. 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="00FD0579">
        <w:rPr>
          <w:rFonts w:ascii="Times New Roman" w:eastAsia="Times New Roman" w:hAnsi="Times New Roman" w:cs="Times New Roman"/>
          <w:sz w:val="24"/>
          <w:szCs w:val="24"/>
          <w:lang w:eastAsia="pl-PL"/>
        </w:rPr>
        <w:t>simy o zaznaczenie odpowiedzi w 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pytaniach zamkniętych poprzez zaznaczenie krzyżykiem [</w:t>
      </w:r>
      <w:r w:rsidR="000355E4"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 właściwej dla Państwa rubryki. Tylko </w:t>
      </w:r>
      <w:r w:rsidR="001D1D3E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ybrane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, opisane</w:t>
      </w:r>
      <w:r w:rsidR="001D1D3E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zamknięte jest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1D3E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pytaniem</w:t>
      </w:r>
      <w:r w:rsidR="000355E4"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wielokrotnego wyboru. </w:t>
      </w:r>
    </w:p>
    <w:p w:rsidR="00FD0579" w:rsidRPr="002A7863" w:rsidRDefault="0003107C" w:rsidP="00A402F4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jest anonimowa, a wypełnienie jej zajmie Państwu maksymalnie </w:t>
      </w:r>
      <w:r w:rsidRPr="002A78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minut</w:t>
      </w:r>
      <w:r w:rsidRP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55E4" w:rsidRPr="000355E4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Płeć</w:t>
      </w:r>
    </w:p>
    <w:p w:rsidR="000355E4" w:rsidRPr="008173B0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</w:p>
    <w:p w:rsidR="000355E4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mężczyzna</w:t>
      </w:r>
    </w:p>
    <w:p w:rsidR="00A04F59" w:rsidRPr="008173B0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Wiek</w:t>
      </w:r>
    </w:p>
    <w:p w:rsidR="00A04F59" w:rsidRPr="008173B0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="00F407B2" w:rsidRPr="008173B0">
        <w:rPr>
          <w:rFonts w:cstheme="minorHAnsi"/>
          <w:sz w:val="24"/>
          <w:szCs w:val="24"/>
        </w:rPr>
        <w:t xml:space="preserve">  </w:t>
      </w:r>
      <w:r w:rsidR="004D7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 niż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– 26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– 45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4D7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46 – 64</w:t>
      </w:r>
    </w:p>
    <w:p w:rsidR="00FD0579" w:rsidRPr="003A2563" w:rsidRDefault="00F407B2" w:rsidP="003A2563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4D7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65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</w:t>
      </w:r>
      <w:r w:rsidR="004D797B" w:rsidRPr="004D79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04F59" w:rsidRPr="008173B0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Wykszt</w:t>
      </w:r>
      <w:r w:rsidR="00D56C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ałcenie</w:t>
      </w:r>
    </w:p>
    <w:p w:rsidR="00A04F59" w:rsidRPr="00D56C85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C8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6C85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D56C85">
        <w:rPr>
          <w:rFonts w:cstheme="minorHAnsi"/>
          <w:sz w:val="24"/>
          <w:szCs w:val="24"/>
        </w:rPr>
        <w:fldChar w:fldCharType="end"/>
      </w:r>
      <w:r w:rsidRPr="00D56C85">
        <w:rPr>
          <w:rFonts w:cstheme="minorHAnsi"/>
          <w:sz w:val="24"/>
          <w:szCs w:val="24"/>
        </w:rPr>
        <w:t xml:space="preserve"> </w:t>
      </w:r>
      <w:r w:rsidR="00A04F59"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2B4"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F59"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</w:t>
      </w:r>
    </w:p>
    <w:p w:rsidR="00A04F59" w:rsidRPr="008173B0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</w:t>
      </w:r>
    </w:p>
    <w:p w:rsidR="00A04F59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średnie</w:t>
      </w:r>
    </w:p>
    <w:p w:rsidR="00D56C85" w:rsidRPr="008173B0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6C8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studiów</w:t>
      </w:r>
    </w:p>
    <w:p w:rsidR="00A04F59" w:rsidRDefault="00F407B2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wyższe</w:t>
      </w:r>
    </w:p>
    <w:p w:rsidR="00A402F4" w:rsidRPr="008173B0" w:rsidRDefault="00A402F4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4F59" w:rsidRPr="008173B0" w:rsidRDefault="00A04F59" w:rsidP="005F4F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Jaki jest Pani/Pana z</w:t>
      </w:r>
      <w:r w:rsidR="00A201E5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wiązek z obszarem objętym projektem</w:t>
      </w:r>
      <w:r w:rsidR="00F31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miejscowego planu?</w:t>
      </w:r>
      <w:r w:rsidR="00A40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1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[pytanie wielokrotnego wyboru]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działki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zamieszkania/bliskie sąsiedztwo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pracy w sąsiedztwie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spędzania wolnego czasu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zainteresowany kupnem działki na tym terenie</w:t>
      </w:r>
    </w:p>
    <w:p w:rsidR="00A04F59" w:rsidRPr="008173B0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mam związku z tym terenem</w:t>
      </w:r>
    </w:p>
    <w:p w:rsidR="00E600F5" w:rsidRDefault="00F407B2" w:rsidP="00FE5C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A04F5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związek: </w:t>
      </w:r>
      <w:r w:rsidR="00FE5C22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FE5C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:rsidR="00577AA9" w:rsidRPr="008173B0" w:rsidRDefault="00577AA9" w:rsidP="00AA0D37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ocenia Pani/Pan istniejące zagospodarowanie terenu </w:t>
      </w:r>
      <w:r w:rsidR="00A201E5"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wskazanego do opracowania</w:t>
      </w:r>
      <w:r w:rsidRPr="008173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planu miejscowego?</w:t>
      </w:r>
    </w:p>
    <w:p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dobrze</w:t>
      </w:r>
    </w:p>
    <w:p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</w:t>
      </w:r>
    </w:p>
    <w:p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404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neutralnie</w:t>
      </w:r>
    </w:p>
    <w:p w:rsidR="00577AA9" w:rsidRPr="008173B0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577AA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źle</w:t>
      </w:r>
    </w:p>
    <w:p w:rsidR="00D14926" w:rsidRPr="008173B0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257CE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źle</w:t>
      </w:r>
    </w:p>
    <w:p w:rsidR="0003107C" w:rsidRPr="008D712A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8D7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1B5427" w:rsidRPr="008173B0" w:rsidRDefault="00F31AEC" w:rsidP="001B5427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:rsidR="003A2563" w:rsidRPr="008D712A" w:rsidRDefault="003A2563" w:rsidP="003A2563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 liczba terenów z możliwości</w:t>
      </w:r>
      <w:r w:rsidR="00372B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ą lokalizowania usług na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obszarze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objętym proj</w:t>
      </w:r>
      <w:r w:rsidR="00A4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ektem planu jest wystarczająca?</w:t>
      </w:r>
    </w:p>
    <w:p w:rsidR="003A2563" w:rsidRPr="008D712A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372BC5">
        <w:rPr>
          <w:rFonts w:cstheme="minorHAnsi"/>
          <w:color w:val="000000" w:themeColor="text1"/>
          <w:sz w:val="24"/>
          <w:szCs w:val="24"/>
        </w:rPr>
      </w:r>
      <w:r w:rsidR="00372BC5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za duża</w:t>
      </w:r>
    </w:p>
    <w:p w:rsidR="003A2563" w:rsidRPr="008D712A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372BC5">
        <w:rPr>
          <w:rFonts w:cstheme="minorHAnsi"/>
          <w:color w:val="000000" w:themeColor="text1"/>
          <w:sz w:val="24"/>
          <w:szCs w:val="24"/>
        </w:rPr>
      </w:r>
      <w:r w:rsidR="00372BC5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wystarczająca</w:t>
      </w:r>
    </w:p>
    <w:p w:rsidR="003A2563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372BC5">
        <w:rPr>
          <w:rFonts w:cstheme="minorHAnsi"/>
          <w:color w:val="000000" w:themeColor="text1"/>
          <w:sz w:val="24"/>
          <w:szCs w:val="24"/>
        </w:rPr>
      </w:r>
      <w:r w:rsidR="00372BC5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za mała</w:t>
      </w:r>
    </w:p>
    <w:p w:rsidR="003A2563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A2563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A2563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A2563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A2563" w:rsidRPr="003A2563" w:rsidRDefault="003A2563" w:rsidP="003A25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3107C" w:rsidRPr="008D712A" w:rsidRDefault="0003107C" w:rsidP="00577D5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Czy Pani/Pana zdaniem obecna pr</w:t>
      </w:r>
      <w:r w:rsidR="00577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opozycja zagospodarowania terenów 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jest dobra, </w:t>
      </w:r>
      <w:r w:rsidR="00577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korzystana </w:t>
      </w:r>
      <w:r w:rsidR="00577D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mieszkańców </w:t>
      </w:r>
      <w:r w:rsidR="003A25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577D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D71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biorąc po</w:t>
      </w:r>
      <w:r w:rsidR="00577D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 uwagę możliwości rozwoju </w:t>
      </w:r>
      <w:r w:rsidR="003A25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gminy Wieluń</w:t>
      </w:r>
      <w:r w:rsidR="00A4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</w:t>
      </w:r>
    </w:p>
    <w:p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372BC5">
        <w:rPr>
          <w:rFonts w:cstheme="minorHAnsi"/>
          <w:color w:val="000000" w:themeColor="text1"/>
          <w:sz w:val="24"/>
          <w:szCs w:val="24"/>
        </w:rPr>
      </w:r>
      <w:r w:rsidR="00372BC5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ak, zagospodarowanie terenu jest dobre</w:t>
      </w:r>
    </w:p>
    <w:p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372BC5">
        <w:rPr>
          <w:rFonts w:cstheme="minorHAnsi"/>
          <w:color w:val="000000" w:themeColor="text1"/>
          <w:sz w:val="24"/>
          <w:szCs w:val="24"/>
        </w:rPr>
      </w:r>
      <w:r w:rsidR="00372BC5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ie, zagospodarowanie jest złe</w:t>
      </w:r>
    </w:p>
    <w:p w:rsidR="0003107C" w:rsidRPr="008D712A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D712A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372BC5">
        <w:rPr>
          <w:rFonts w:cstheme="minorHAnsi"/>
          <w:color w:val="000000" w:themeColor="text1"/>
          <w:sz w:val="24"/>
          <w:szCs w:val="24"/>
        </w:rPr>
      </w:r>
      <w:r w:rsidR="00372BC5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8D712A">
        <w:rPr>
          <w:rFonts w:cstheme="minorHAnsi"/>
          <w:color w:val="000000" w:themeColor="text1"/>
          <w:sz w:val="24"/>
          <w:szCs w:val="24"/>
        </w:rPr>
        <w:fldChar w:fldCharType="end"/>
      </w:r>
      <w:r w:rsidRPr="008D712A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</w:t>
      </w: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 mam zadania</w:t>
      </w:r>
    </w:p>
    <w:p w:rsidR="0003107C" w:rsidRPr="008D712A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8D7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577D59" w:rsidRPr="001C4CC8" w:rsidRDefault="0003107C" w:rsidP="001C4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D71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0649B1" w:rsidRPr="008173B0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72BC5" w:rsidRPr="00372BC5" w:rsidRDefault="00372BC5" w:rsidP="00372BC5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2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Pani/Pana zdaniem ustalone w projekcie planu parametry zabudowy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72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zagospodarowania będą wpływać na pobliskie tereny?</w:t>
      </w:r>
    </w:p>
    <w:p w:rsidR="009A4B53" w:rsidRPr="008173B0" w:rsidRDefault="009A4B53" w:rsidP="009A4B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1D1D3E">
        <w:rPr>
          <w:rFonts w:cstheme="minorHAnsi"/>
          <w:sz w:val="24"/>
          <w:szCs w:val="24"/>
        </w:rPr>
        <w:t xml:space="preserve"> </w:t>
      </w:r>
      <w:r w:rsidR="006D2908" w:rsidRPr="006D2908">
        <w:rPr>
          <w:rFonts w:ascii="Times New Roman" w:hAnsi="Times New Roman" w:cs="Times New Roman"/>
          <w:sz w:val="24"/>
          <w:szCs w:val="24"/>
        </w:rPr>
        <w:t>będą wpływać</w:t>
      </w:r>
      <w:r w:rsidR="006D2908">
        <w:rPr>
          <w:rFonts w:cstheme="minorHAnsi"/>
          <w:sz w:val="24"/>
          <w:szCs w:val="24"/>
        </w:rPr>
        <w:t xml:space="preserve"> </w:t>
      </w:r>
      <w:r w:rsid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</w:t>
      </w:r>
    </w:p>
    <w:p w:rsidR="00E370CC" w:rsidRPr="008173B0" w:rsidRDefault="00E370CC" w:rsidP="009A4B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Pr="008173B0">
        <w:rPr>
          <w:rFonts w:cstheme="minorHAnsi"/>
          <w:sz w:val="24"/>
          <w:szCs w:val="24"/>
        </w:rPr>
        <w:t xml:space="preserve">  </w:t>
      </w:r>
      <w:r w:rsidR="001D1D3E">
        <w:rPr>
          <w:rFonts w:cstheme="minorHAnsi"/>
          <w:sz w:val="24"/>
          <w:szCs w:val="24"/>
        </w:rPr>
        <w:t xml:space="preserve"> </w:t>
      </w:r>
      <w:r w:rsidR="006D2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mieć wpływu </w:t>
      </w:r>
      <w:r w:rsidR="002A7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2908" w:rsidRPr="008173B0" w:rsidRDefault="009A4B53" w:rsidP="006D29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cstheme="minorHAnsi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173B0">
        <w:rPr>
          <w:rFonts w:cstheme="minorHAnsi"/>
          <w:sz w:val="24"/>
          <w:szCs w:val="24"/>
        </w:rPr>
        <w:instrText xml:space="preserve"> FORMCHECKBOX </w:instrText>
      </w:r>
      <w:r w:rsidR="00372BC5">
        <w:rPr>
          <w:rFonts w:cstheme="minorHAnsi"/>
          <w:sz w:val="24"/>
          <w:szCs w:val="24"/>
        </w:rPr>
      </w:r>
      <w:r w:rsidR="00372BC5">
        <w:rPr>
          <w:rFonts w:cstheme="minorHAnsi"/>
          <w:sz w:val="24"/>
          <w:szCs w:val="24"/>
        </w:rPr>
        <w:fldChar w:fldCharType="separate"/>
      </w:r>
      <w:r w:rsidRPr="008173B0">
        <w:rPr>
          <w:rFonts w:cstheme="minorHAnsi"/>
          <w:sz w:val="24"/>
          <w:szCs w:val="24"/>
        </w:rPr>
        <w:fldChar w:fldCharType="end"/>
      </w:r>
      <w:r w:rsidR="00B1088F">
        <w:rPr>
          <w:rFonts w:cstheme="minorHAnsi"/>
          <w:sz w:val="24"/>
          <w:szCs w:val="24"/>
        </w:rPr>
        <w:t xml:space="preserve">  </w:t>
      </w:r>
      <w:r w:rsidR="001D1D3E">
        <w:rPr>
          <w:rFonts w:cstheme="minorHAnsi"/>
          <w:sz w:val="24"/>
          <w:szCs w:val="24"/>
        </w:rPr>
        <w:t xml:space="preserve"> </w:t>
      </w:r>
      <w:r w:rsidR="006D2908" w:rsidRPr="006D2908">
        <w:rPr>
          <w:rFonts w:ascii="Times New Roman" w:hAnsi="Times New Roman" w:cs="Times New Roman"/>
          <w:sz w:val="24"/>
          <w:szCs w:val="24"/>
        </w:rPr>
        <w:t>będą wpływać</w:t>
      </w:r>
      <w:r w:rsidR="006D2908">
        <w:rPr>
          <w:rFonts w:cstheme="minorHAnsi"/>
          <w:sz w:val="24"/>
          <w:szCs w:val="24"/>
        </w:rPr>
        <w:t xml:space="preserve"> </w:t>
      </w:r>
      <w:r w:rsidR="006D2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negatywnie </w:t>
      </w:r>
    </w:p>
    <w:p w:rsidR="00B84434" w:rsidRPr="008173B0" w:rsidRDefault="00B84434" w:rsidP="00B84434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uzasadnienie Pani/Pana odpowiedzi </w:t>
      </w:r>
      <w:r w:rsidRPr="008173B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(nieobowiązkowo)</w:t>
      </w:r>
    </w:p>
    <w:p w:rsidR="00535D9B" w:rsidRPr="008173B0" w:rsidRDefault="001D1D3E" w:rsidP="00E600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5F4FC9" w:rsidRPr="008173B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5F4F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B223DA" w:rsidRDefault="00B223DA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B223DA" w:rsidRDefault="00A402F4" w:rsidP="00A402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2C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Dziękujemy bardzo za wypełnienie ankiety.</w:t>
      </w:r>
    </w:p>
    <w:p w:rsidR="00A402F4" w:rsidRDefault="00A402F4" w:rsidP="00A402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2F4" w:rsidRDefault="00A402F4" w:rsidP="00A402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2F4" w:rsidRDefault="00A402F4" w:rsidP="00A402F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02F4" w:rsidRPr="00A402F4" w:rsidRDefault="00A402F4" w:rsidP="00A402F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3DA" w:rsidRDefault="00A402F4" w:rsidP="00E600F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16E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Administratorem danych osobowych przetwarzanych w związku z realizacją zadań w zakresie planowania przestrzennego jest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Burmistrz Wielunia</w:t>
      </w:r>
      <w:r w:rsidRPr="00B16E1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. Klauzula informacyjna dotycząca przetwarzania danych osobowych dostępna jest pod adresem: </w:t>
      </w:r>
      <w:r w:rsidRPr="004E2C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https://www.bip.um.wielun.pl/bipkod/18457001</w:t>
      </w:r>
    </w:p>
    <w:sectPr w:rsidR="00B22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4"/>
    <w:rsid w:val="00027CC8"/>
    <w:rsid w:val="0003107C"/>
    <w:rsid w:val="000355E4"/>
    <w:rsid w:val="000375A4"/>
    <w:rsid w:val="000649B1"/>
    <w:rsid w:val="000C3404"/>
    <w:rsid w:val="000E5CAC"/>
    <w:rsid w:val="001B5427"/>
    <w:rsid w:val="001C4CC8"/>
    <w:rsid w:val="001D1D3E"/>
    <w:rsid w:val="00257CE9"/>
    <w:rsid w:val="002A7863"/>
    <w:rsid w:val="002C56DB"/>
    <w:rsid w:val="002E4773"/>
    <w:rsid w:val="00372BC5"/>
    <w:rsid w:val="003846BA"/>
    <w:rsid w:val="00392D75"/>
    <w:rsid w:val="003A2563"/>
    <w:rsid w:val="003B5D42"/>
    <w:rsid w:val="003E763A"/>
    <w:rsid w:val="0040348B"/>
    <w:rsid w:val="00443259"/>
    <w:rsid w:val="004A367B"/>
    <w:rsid w:val="004A5F44"/>
    <w:rsid w:val="004C1563"/>
    <w:rsid w:val="004D797B"/>
    <w:rsid w:val="00505C20"/>
    <w:rsid w:val="00535D9B"/>
    <w:rsid w:val="00577AA9"/>
    <w:rsid w:val="00577D59"/>
    <w:rsid w:val="00581B01"/>
    <w:rsid w:val="005B7E98"/>
    <w:rsid w:val="005C3F64"/>
    <w:rsid w:val="005F4FC9"/>
    <w:rsid w:val="00604699"/>
    <w:rsid w:val="00692D8B"/>
    <w:rsid w:val="006D2908"/>
    <w:rsid w:val="006F60CB"/>
    <w:rsid w:val="007212B4"/>
    <w:rsid w:val="00732E3B"/>
    <w:rsid w:val="00737681"/>
    <w:rsid w:val="007960B2"/>
    <w:rsid w:val="007A09F2"/>
    <w:rsid w:val="008173B0"/>
    <w:rsid w:val="00844110"/>
    <w:rsid w:val="00875814"/>
    <w:rsid w:val="00886FF7"/>
    <w:rsid w:val="008955FA"/>
    <w:rsid w:val="008A362D"/>
    <w:rsid w:val="008E5564"/>
    <w:rsid w:val="008F2AEF"/>
    <w:rsid w:val="00901B2F"/>
    <w:rsid w:val="009A4B53"/>
    <w:rsid w:val="009E755D"/>
    <w:rsid w:val="00A04F59"/>
    <w:rsid w:val="00A13602"/>
    <w:rsid w:val="00A201E5"/>
    <w:rsid w:val="00A402F4"/>
    <w:rsid w:val="00A56DB6"/>
    <w:rsid w:val="00A64B3E"/>
    <w:rsid w:val="00AA0D37"/>
    <w:rsid w:val="00AA41B5"/>
    <w:rsid w:val="00AA6044"/>
    <w:rsid w:val="00AE4397"/>
    <w:rsid w:val="00B029A4"/>
    <w:rsid w:val="00B1088F"/>
    <w:rsid w:val="00B223DA"/>
    <w:rsid w:val="00B272CE"/>
    <w:rsid w:val="00B84434"/>
    <w:rsid w:val="00BA135C"/>
    <w:rsid w:val="00BB23AD"/>
    <w:rsid w:val="00BD60AB"/>
    <w:rsid w:val="00CE5A51"/>
    <w:rsid w:val="00D10843"/>
    <w:rsid w:val="00D14926"/>
    <w:rsid w:val="00D27251"/>
    <w:rsid w:val="00D3781B"/>
    <w:rsid w:val="00D47A26"/>
    <w:rsid w:val="00D56C85"/>
    <w:rsid w:val="00D97C17"/>
    <w:rsid w:val="00DF1F14"/>
    <w:rsid w:val="00DF51C7"/>
    <w:rsid w:val="00DF74DA"/>
    <w:rsid w:val="00E370CC"/>
    <w:rsid w:val="00E600F5"/>
    <w:rsid w:val="00E94455"/>
    <w:rsid w:val="00EE1D47"/>
    <w:rsid w:val="00F31AEC"/>
    <w:rsid w:val="00F407B2"/>
    <w:rsid w:val="00FC0857"/>
    <w:rsid w:val="00FD0579"/>
    <w:rsid w:val="00FE22F4"/>
    <w:rsid w:val="00FE2BA0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6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21</cp:revision>
  <cp:lastPrinted>2025-01-09T10:13:00Z</cp:lastPrinted>
  <dcterms:created xsi:type="dcterms:W3CDTF">2025-05-07T12:31:00Z</dcterms:created>
  <dcterms:modified xsi:type="dcterms:W3CDTF">2026-03-17T14:40:00Z</dcterms:modified>
</cp:coreProperties>
</file>