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4F5" w:rsidRPr="0058103D" w:rsidRDefault="00FF17C8" w:rsidP="0058103D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58103D">
        <w:rPr>
          <w:b/>
          <w:sz w:val="24"/>
          <w:szCs w:val="24"/>
        </w:rPr>
        <w:t>Podmiot odbierający odpady komunalne od właścicieli nieruchomości z terenu Gminy Wieluń</w:t>
      </w:r>
    </w:p>
    <w:p w:rsidR="00FF17C8" w:rsidRPr="008D335F" w:rsidRDefault="00FF17C8">
      <w:pPr>
        <w:rPr>
          <w:sz w:val="24"/>
          <w:szCs w:val="24"/>
        </w:rPr>
      </w:pPr>
    </w:p>
    <w:p w:rsidR="00FF17C8" w:rsidRPr="008D335F" w:rsidRDefault="00FF17C8">
      <w:pPr>
        <w:rPr>
          <w:sz w:val="24"/>
          <w:szCs w:val="24"/>
        </w:rPr>
      </w:pPr>
      <w:r w:rsidRPr="008D335F">
        <w:rPr>
          <w:sz w:val="24"/>
          <w:szCs w:val="24"/>
        </w:rPr>
        <w:t>Przetarg nieograniczo</w:t>
      </w:r>
      <w:r w:rsidR="008D335F" w:rsidRPr="008D335F">
        <w:rPr>
          <w:sz w:val="24"/>
          <w:szCs w:val="24"/>
        </w:rPr>
        <w:t>ny na odbiór odpadów komunalnych z terenu Gminy Wieluń wygrało:</w:t>
      </w:r>
    </w:p>
    <w:p w:rsidR="008D335F" w:rsidRPr="008D335F" w:rsidRDefault="008D335F" w:rsidP="008D335F">
      <w:pPr>
        <w:spacing w:after="0"/>
        <w:jc w:val="center"/>
        <w:rPr>
          <w:b/>
          <w:sz w:val="24"/>
          <w:szCs w:val="24"/>
        </w:rPr>
      </w:pPr>
      <w:r w:rsidRPr="008D335F">
        <w:rPr>
          <w:b/>
          <w:sz w:val="24"/>
          <w:szCs w:val="24"/>
        </w:rPr>
        <w:t>Przedsiębiorstwo Komunalne Sp. z o.o. w Wieluniu</w:t>
      </w:r>
    </w:p>
    <w:p w:rsidR="008D335F" w:rsidRPr="008D335F" w:rsidRDefault="008D335F" w:rsidP="008D335F">
      <w:pPr>
        <w:spacing w:after="0"/>
        <w:jc w:val="center"/>
        <w:rPr>
          <w:b/>
          <w:sz w:val="24"/>
          <w:szCs w:val="24"/>
        </w:rPr>
      </w:pPr>
      <w:r w:rsidRPr="008D335F">
        <w:rPr>
          <w:b/>
          <w:sz w:val="24"/>
          <w:szCs w:val="24"/>
        </w:rPr>
        <w:t>ul. Zamenhofa 17</w:t>
      </w:r>
    </w:p>
    <w:p w:rsidR="008D335F" w:rsidRDefault="008D335F" w:rsidP="008D335F">
      <w:pPr>
        <w:spacing w:after="0"/>
        <w:jc w:val="center"/>
        <w:rPr>
          <w:b/>
          <w:sz w:val="24"/>
          <w:szCs w:val="24"/>
        </w:rPr>
      </w:pPr>
      <w:r w:rsidRPr="008D335F">
        <w:rPr>
          <w:b/>
          <w:sz w:val="24"/>
          <w:szCs w:val="24"/>
        </w:rPr>
        <w:t>98-300 Wieluń</w:t>
      </w:r>
    </w:p>
    <w:p w:rsidR="008D335F" w:rsidRDefault="008D335F" w:rsidP="008D335F">
      <w:pPr>
        <w:spacing w:after="0"/>
        <w:jc w:val="center"/>
        <w:rPr>
          <w:b/>
          <w:sz w:val="24"/>
          <w:szCs w:val="24"/>
        </w:rPr>
      </w:pPr>
    </w:p>
    <w:p w:rsidR="008D335F" w:rsidRDefault="008D335F" w:rsidP="008D335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Spółka będzie odbierała odpady w terminie od 01.10.2023 r. do 31.12.2024 r.</w:t>
      </w:r>
    </w:p>
    <w:p w:rsidR="008D335F" w:rsidRDefault="008D335F" w:rsidP="008D335F">
      <w:pPr>
        <w:spacing w:after="0"/>
        <w:jc w:val="both"/>
        <w:rPr>
          <w:sz w:val="24"/>
          <w:szCs w:val="24"/>
        </w:rPr>
      </w:pPr>
    </w:p>
    <w:p w:rsidR="008315D7" w:rsidRDefault="008315D7" w:rsidP="008D335F">
      <w:pPr>
        <w:spacing w:after="0"/>
        <w:jc w:val="both"/>
        <w:rPr>
          <w:b/>
          <w:sz w:val="24"/>
          <w:szCs w:val="24"/>
        </w:rPr>
      </w:pPr>
    </w:p>
    <w:p w:rsidR="008315D7" w:rsidRDefault="008315D7" w:rsidP="008315D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315D7" w:rsidRDefault="008315D7" w:rsidP="008315D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315D7" w:rsidRDefault="008315D7" w:rsidP="008315D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315D7" w:rsidRDefault="008315D7" w:rsidP="008315D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315D7" w:rsidRDefault="008315D7" w:rsidP="008315D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315D7" w:rsidRDefault="008315D7" w:rsidP="008315D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315D7" w:rsidRDefault="008315D7" w:rsidP="008315D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315D7" w:rsidRDefault="008315D7" w:rsidP="008315D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315D7" w:rsidRDefault="008315D7" w:rsidP="008315D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315D7" w:rsidRDefault="008315D7" w:rsidP="008315D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315D7" w:rsidRDefault="008315D7" w:rsidP="008315D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315D7" w:rsidRDefault="008315D7" w:rsidP="008315D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315D7" w:rsidRDefault="008315D7" w:rsidP="008315D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315D7" w:rsidRDefault="008315D7" w:rsidP="008315D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315D7" w:rsidRDefault="008315D7" w:rsidP="008315D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315D7" w:rsidRDefault="008315D7" w:rsidP="008315D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315D7" w:rsidRDefault="008315D7" w:rsidP="008315D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315D7" w:rsidRDefault="008315D7" w:rsidP="008315D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315D7" w:rsidRDefault="008315D7" w:rsidP="008315D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315D7" w:rsidRDefault="008315D7" w:rsidP="008315D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315D7" w:rsidRDefault="008315D7" w:rsidP="008315D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315D7" w:rsidRDefault="008315D7" w:rsidP="008315D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315D7" w:rsidRDefault="008315D7" w:rsidP="008315D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315D7" w:rsidRPr="008315D7" w:rsidRDefault="008315D7" w:rsidP="008315D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8315D7" w:rsidRPr="008315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651E9E"/>
    <w:multiLevelType w:val="hybridMultilevel"/>
    <w:tmpl w:val="C5A620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7C8"/>
    <w:rsid w:val="001D36AD"/>
    <w:rsid w:val="001D5476"/>
    <w:rsid w:val="0058103D"/>
    <w:rsid w:val="008315D7"/>
    <w:rsid w:val="008D335F"/>
    <w:rsid w:val="0094644B"/>
    <w:rsid w:val="00E43498"/>
    <w:rsid w:val="00E516A0"/>
    <w:rsid w:val="00E904F5"/>
    <w:rsid w:val="00FF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15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15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Duda</dc:creator>
  <cp:lastModifiedBy>Ewa Duda</cp:lastModifiedBy>
  <cp:revision>2</cp:revision>
  <dcterms:created xsi:type="dcterms:W3CDTF">2023-11-07T07:06:00Z</dcterms:created>
  <dcterms:modified xsi:type="dcterms:W3CDTF">2023-11-07T07:06:00Z</dcterms:modified>
</cp:coreProperties>
</file>