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6F" w:rsidRPr="00BB280A" w:rsidRDefault="00473C6F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 xml:space="preserve">Wieluń, dnia </w:t>
      </w:r>
      <w:r w:rsidR="00FD430D">
        <w:rPr>
          <w:rFonts w:ascii="Arial" w:hAnsi="Arial" w:cs="Arial"/>
          <w:sz w:val="24"/>
        </w:rPr>
        <w:t>8</w:t>
      </w:r>
      <w:r w:rsidR="00821F2B">
        <w:rPr>
          <w:rFonts w:ascii="Arial" w:hAnsi="Arial" w:cs="Arial"/>
          <w:sz w:val="24"/>
        </w:rPr>
        <w:t xml:space="preserve"> sierpnia</w:t>
      </w:r>
      <w:r w:rsidR="00F55692">
        <w:rPr>
          <w:rFonts w:ascii="Arial" w:hAnsi="Arial" w:cs="Arial"/>
          <w:sz w:val="24"/>
        </w:rPr>
        <w:t xml:space="preserve"> 2023 </w:t>
      </w:r>
      <w:r w:rsidRPr="00BB280A">
        <w:rPr>
          <w:rFonts w:ascii="Arial" w:hAnsi="Arial" w:cs="Arial"/>
          <w:sz w:val="24"/>
        </w:rPr>
        <w:t>roku</w:t>
      </w:r>
    </w:p>
    <w:p w:rsidR="00473C6F" w:rsidRPr="00BB280A" w:rsidRDefault="00473C6F" w:rsidP="00D06434">
      <w:pPr>
        <w:spacing w:line="276" w:lineRule="auto"/>
        <w:ind w:firstLine="708"/>
        <w:rPr>
          <w:rFonts w:ascii="Arial" w:hAnsi="Arial" w:cs="Arial"/>
          <w:sz w:val="24"/>
        </w:rPr>
      </w:pPr>
    </w:p>
    <w:p w:rsidR="00473C6F" w:rsidRPr="00BB280A" w:rsidRDefault="006A63B1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>NPP</w:t>
      </w:r>
      <w:r w:rsidR="00D7391D">
        <w:rPr>
          <w:rFonts w:ascii="Arial" w:hAnsi="Arial" w:cs="Arial"/>
          <w:sz w:val="24"/>
        </w:rPr>
        <w:t>.6220.14</w:t>
      </w:r>
      <w:r w:rsidR="00F55692">
        <w:rPr>
          <w:rFonts w:ascii="Arial" w:hAnsi="Arial" w:cs="Arial"/>
          <w:sz w:val="24"/>
        </w:rPr>
        <w:t>.2023</w:t>
      </w:r>
      <w:r w:rsidR="00473C6F" w:rsidRPr="00BB280A">
        <w:rPr>
          <w:rFonts w:ascii="Arial" w:hAnsi="Arial" w:cs="Arial"/>
          <w:sz w:val="24"/>
        </w:rPr>
        <w:t xml:space="preserve"> </w:t>
      </w: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OBWIESZCZENIE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BURMISTRZA WIELUNIA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</w:p>
    <w:p w:rsidR="00002288" w:rsidRPr="00002288" w:rsidRDefault="00002288" w:rsidP="00D7391D">
      <w:pPr>
        <w:rPr>
          <w:rFonts w:ascii="Arial" w:hAnsi="Arial" w:cs="Arial"/>
          <w:sz w:val="24"/>
          <w:szCs w:val="24"/>
        </w:rPr>
      </w:pPr>
      <w:r w:rsidRPr="00002288">
        <w:rPr>
          <w:rFonts w:ascii="Arial" w:hAnsi="Arial" w:cs="Arial"/>
          <w:sz w:val="24"/>
          <w:szCs w:val="24"/>
        </w:rPr>
        <w:t xml:space="preserve">Zgodnie z art. 49 ustawy z dnia 14 czerwca 1960 r. Kodeks postępowania administracyjnego (tekst jednolity Dz.U. z 2023 r. poz. 775 z </w:t>
      </w:r>
      <w:proofErr w:type="spellStart"/>
      <w:r w:rsidRPr="00002288">
        <w:rPr>
          <w:rFonts w:ascii="Arial" w:hAnsi="Arial" w:cs="Arial"/>
          <w:sz w:val="24"/>
          <w:szCs w:val="24"/>
        </w:rPr>
        <w:t>poźn</w:t>
      </w:r>
      <w:proofErr w:type="spellEnd"/>
      <w:r w:rsidRPr="00002288">
        <w:rPr>
          <w:rFonts w:ascii="Arial" w:hAnsi="Arial" w:cs="Arial"/>
          <w:sz w:val="24"/>
          <w:szCs w:val="24"/>
        </w:rPr>
        <w:t xml:space="preserve">. zm.), art. 74 ustawy z dnia 3 października 2008 roku o udostępnianiu informacji o środowisku i jego ochronie, udziale społeczeństwa w ochronie środowiska oraz o ocenach oddziaływania na środowisko (tekst jednolity Dz. U. z 2023 r., poz. 1094 z </w:t>
      </w:r>
      <w:proofErr w:type="spellStart"/>
      <w:r w:rsidRPr="00002288">
        <w:rPr>
          <w:rFonts w:ascii="Arial" w:hAnsi="Arial" w:cs="Arial"/>
          <w:sz w:val="24"/>
          <w:szCs w:val="24"/>
        </w:rPr>
        <w:t>póź</w:t>
      </w:r>
      <w:r w:rsidR="00850CDB">
        <w:rPr>
          <w:rFonts w:ascii="Arial" w:hAnsi="Arial" w:cs="Arial"/>
          <w:sz w:val="24"/>
          <w:szCs w:val="24"/>
        </w:rPr>
        <w:t>n</w:t>
      </w:r>
      <w:proofErr w:type="spellEnd"/>
      <w:r w:rsidRPr="00002288">
        <w:rPr>
          <w:rFonts w:ascii="Arial" w:hAnsi="Arial" w:cs="Arial"/>
          <w:sz w:val="24"/>
          <w:szCs w:val="24"/>
        </w:rPr>
        <w:t xml:space="preserve">. zm.), </w:t>
      </w:r>
      <w:r w:rsidR="00D7391D" w:rsidRPr="00D7391D">
        <w:rPr>
          <w:rFonts w:ascii="Arial" w:hAnsi="Arial" w:cs="Arial"/>
          <w:sz w:val="24"/>
          <w:szCs w:val="24"/>
        </w:rPr>
        <w:t>Burmistrz Wielunia zawiadamia, że zostało wszczęte postępowanie administracyjne w związku z wnioskiem Inwestora Skarb Państwa – Generalna Dyrekcja Dróg Rajowych i Autostrad z sie</w:t>
      </w:r>
      <w:r w:rsidR="00D7391D">
        <w:rPr>
          <w:rFonts w:ascii="Arial" w:hAnsi="Arial" w:cs="Arial"/>
          <w:sz w:val="24"/>
          <w:szCs w:val="24"/>
        </w:rPr>
        <w:t xml:space="preserve">dzibą w Warszawie 00-874, przy </w:t>
      </w:r>
      <w:r w:rsidR="00D7391D" w:rsidRPr="00D7391D">
        <w:rPr>
          <w:rFonts w:ascii="Arial" w:hAnsi="Arial" w:cs="Arial"/>
          <w:sz w:val="24"/>
          <w:szCs w:val="24"/>
        </w:rPr>
        <w:t>ul. Wronia 53, reprezentowana przez Generalną Dyrekcję Dróg Krajowych i Autostrad oddział w Łodzi z siedzibą w Łodzi 91-857 przy ul</w:t>
      </w:r>
      <w:r w:rsidR="00D7391D">
        <w:rPr>
          <w:rFonts w:ascii="Arial" w:hAnsi="Arial" w:cs="Arial"/>
          <w:sz w:val="24"/>
          <w:szCs w:val="24"/>
        </w:rPr>
        <w:t xml:space="preserve">. Irysowej 2 o wydanie decyzji </w:t>
      </w:r>
      <w:r w:rsidR="00D7391D">
        <w:rPr>
          <w:rFonts w:ascii="Arial" w:hAnsi="Arial" w:cs="Arial"/>
          <w:sz w:val="24"/>
          <w:szCs w:val="24"/>
        </w:rPr>
        <w:br/>
      </w:r>
      <w:r w:rsidR="00D7391D" w:rsidRPr="00D7391D">
        <w:rPr>
          <w:rFonts w:ascii="Arial" w:hAnsi="Arial" w:cs="Arial"/>
          <w:sz w:val="24"/>
          <w:szCs w:val="24"/>
        </w:rPr>
        <w:t xml:space="preserve">o środowiskowych uwarunkowaniach dla zadania </w:t>
      </w:r>
      <w:r w:rsidR="00D7391D" w:rsidRPr="00D7391D">
        <w:rPr>
          <w:rFonts w:ascii="Arial" w:hAnsi="Arial" w:cs="Arial"/>
          <w:b/>
          <w:sz w:val="24"/>
          <w:szCs w:val="24"/>
        </w:rPr>
        <w:t>„Budowa obwodnicy Wielunia w ciągu drogi krajowej nr 45”.</w:t>
      </w:r>
    </w:p>
    <w:p w:rsidR="00DE086C" w:rsidRPr="00DE086C" w:rsidRDefault="00002288" w:rsidP="00002288">
      <w:pPr>
        <w:rPr>
          <w:rFonts w:ascii="Arial" w:hAnsi="Arial" w:cs="Arial"/>
          <w:sz w:val="24"/>
          <w:szCs w:val="24"/>
        </w:rPr>
      </w:pPr>
      <w:r w:rsidRPr="00002288">
        <w:rPr>
          <w:rFonts w:ascii="Arial" w:hAnsi="Arial" w:cs="Arial"/>
          <w:sz w:val="24"/>
          <w:szCs w:val="24"/>
        </w:rPr>
        <w:t>W terminie 14 dni od dnia ukazania się niniejszego obwieszczenia, strony mogą zapoznać się ze złożonym wnioskiem oraz złożyć uwagi i zastrzeżenia</w:t>
      </w:r>
      <w:r w:rsidR="00690D12">
        <w:rPr>
          <w:rFonts w:ascii="Arial" w:hAnsi="Arial" w:cs="Arial"/>
          <w:sz w:val="24"/>
          <w:szCs w:val="24"/>
        </w:rPr>
        <w:t xml:space="preserve"> w </w:t>
      </w:r>
      <w:r w:rsidR="00690D12" w:rsidRPr="00690D12">
        <w:rPr>
          <w:rFonts w:ascii="Arial" w:hAnsi="Arial" w:cs="Arial"/>
          <w:sz w:val="24"/>
          <w:szCs w:val="24"/>
        </w:rPr>
        <w:t>Wydziale Nieruchomości i Planowania Przestrzennego Urzędu Miejskiego w Wieluniu (budynek w parku) w godzinach urzędowania (pn.- pt. 7</w:t>
      </w:r>
      <w:r w:rsidR="00690D12" w:rsidRPr="00690D12">
        <w:rPr>
          <w:rFonts w:ascii="Arial" w:hAnsi="Arial" w:cs="Arial"/>
          <w:sz w:val="24"/>
          <w:szCs w:val="24"/>
          <w:vertAlign w:val="superscript"/>
        </w:rPr>
        <w:t>30-</w:t>
      </w:r>
      <w:r w:rsidR="00690D12" w:rsidRPr="00690D12">
        <w:rPr>
          <w:rFonts w:ascii="Arial" w:hAnsi="Arial" w:cs="Arial"/>
          <w:sz w:val="24"/>
          <w:szCs w:val="24"/>
        </w:rPr>
        <w:t>15</w:t>
      </w:r>
      <w:r w:rsidR="00690D12" w:rsidRPr="00690D12">
        <w:rPr>
          <w:rFonts w:ascii="Arial" w:hAnsi="Arial" w:cs="Arial"/>
          <w:sz w:val="24"/>
          <w:szCs w:val="24"/>
          <w:vertAlign w:val="superscript"/>
        </w:rPr>
        <w:t xml:space="preserve">30 </w:t>
      </w:r>
      <w:r w:rsidR="00690D12" w:rsidRPr="00690D12">
        <w:rPr>
          <w:rFonts w:ascii="Arial" w:hAnsi="Arial" w:cs="Arial"/>
          <w:sz w:val="24"/>
          <w:szCs w:val="24"/>
        </w:rPr>
        <w:t>)</w:t>
      </w:r>
      <w:r w:rsidR="005407DC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DE086C" w:rsidRPr="00DE086C" w:rsidRDefault="00DE086C" w:rsidP="00DE086C">
      <w:pPr>
        <w:rPr>
          <w:rFonts w:ascii="Arial" w:hAnsi="Arial" w:cs="Arial"/>
          <w:b/>
          <w:sz w:val="24"/>
          <w:szCs w:val="24"/>
        </w:rPr>
      </w:pPr>
    </w:p>
    <w:p w:rsidR="00BB280A" w:rsidRDefault="00BB280A" w:rsidP="00BB280A">
      <w:pPr>
        <w:rPr>
          <w:rFonts w:ascii="Arial" w:hAnsi="Arial" w:cs="Arial"/>
          <w:sz w:val="24"/>
          <w:szCs w:val="24"/>
        </w:rPr>
      </w:pPr>
    </w:p>
    <w:p w:rsidR="00C65073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BURMISTRZ WIELUNIA</w:t>
      </w:r>
    </w:p>
    <w:p w:rsidR="005D7799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(-) Paweł Okrasa</w:t>
      </w:r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02288"/>
    <w:rsid w:val="00031FBE"/>
    <w:rsid w:val="00062EDC"/>
    <w:rsid w:val="00067A82"/>
    <w:rsid w:val="00077FBF"/>
    <w:rsid w:val="000869D8"/>
    <w:rsid w:val="000A1892"/>
    <w:rsid w:val="000E5399"/>
    <w:rsid w:val="0011679D"/>
    <w:rsid w:val="001175B1"/>
    <w:rsid w:val="00157037"/>
    <w:rsid w:val="00194B6A"/>
    <w:rsid w:val="001D2ED4"/>
    <w:rsid w:val="00235046"/>
    <w:rsid w:val="00246B26"/>
    <w:rsid w:val="00264437"/>
    <w:rsid w:val="002C1203"/>
    <w:rsid w:val="002E5013"/>
    <w:rsid w:val="0034308B"/>
    <w:rsid w:val="00344A1F"/>
    <w:rsid w:val="003C383C"/>
    <w:rsid w:val="0044022C"/>
    <w:rsid w:val="00443ED0"/>
    <w:rsid w:val="00473C6F"/>
    <w:rsid w:val="00473CB8"/>
    <w:rsid w:val="004978AD"/>
    <w:rsid w:val="005132D5"/>
    <w:rsid w:val="005272A1"/>
    <w:rsid w:val="00536235"/>
    <w:rsid w:val="005407DC"/>
    <w:rsid w:val="00566847"/>
    <w:rsid w:val="005768CF"/>
    <w:rsid w:val="005C3A8E"/>
    <w:rsid w:val="005D7799"/>
    <w:rsid w:val="006430DB"/>
    <w:rsid w:val="00680493"/>
    <w:rsid w:val="00690D12"/>
    <w:rsid w:val="00693482"/>
    <w:rsid w:val="006A63B1"/>
    <w:rsid w:val="006D3C69"/>
    <w:rsid w:val="007B1A59"/>
    <w:rsid w:val="007C0969"/>
    <w:rsid w:val="00821F2B"/>
    <w:rsid w:val="00850CDB"/>
    <w:rsid w:val="00953412"/>
    <w:rsid w:val="009D1F2D"/>
    <w:rsid w:val="009E5617"/>
    <w:rsid w:val="009F5FF1"/>
    <w:rsid w:val="00A128BD"/>
    <w:rsid w:val="00A319CD"/>
    <w:rsid w:val="00A65710"/>
    <w:rsid w:val="00A920C0"/>
    <w:rsid w:val="00AA3DDB"/>
    <w:rsid w:val="00AB3A31"/>
    <w:rsid w:val="00AC14EB"/>
    <w:rsid w:val="00AD622A"/>
    <w:rsid w:val="00AD769B"/>
    <w:rsid w:val="00AF7079"/>
    <w:rsid w:val="00B232E0"/>
    <w:rsid w:val="00B24968"/>
    <w:rsid w:val="00B77DB9"/>
    <w:rsid w:val="00BB280A"/>
    <w:rsid w:val="00BF4CD8"/>
    <w:rsid w:val="00C04B1E"/>
    <w:rsid w:val="00C12F36"/>
    <w:rsid w:val="00C44B52"/>
    <w:rsid w:val="00C65073"/>
    <w:rsid w:val="00C67A26"/>
    <w:rsid w:val="00C96390"/>
    <w:rsid w:val="00CD5C15"/>
    <w:rsid w:val="00D06434"/>
    <w:rsid w:val="00D1450F"/>
    <w:rsid w:val="00D33E81"/>
    <w:rsid w:val="00D7391D"/>
    <w:rsid w:val="00DD7EF0"/>
    <w:rsid w:val="00DE086C"/>
    <w:rsid w:val="00DE6E28"/>
    <w:rsid w:val="00E116EF"/>
    <w:rsid w:val="00E73253"/>
    <w:rsid w:val="00E83064"/>
    <w:rsid w:val="00E91652"/>
    <w:rsid w:val="00ED7431"/>
    <w:rsid w:val="00F55692"/>
    <w:rsid w:val="00F70F26"/>
    <w:rsid w:val="00FA6FD8"/>
    <w:rsid w:val="00FD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184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86</cp:revision>
  <cp:lastPrinted>2015-09-28T08:24:00Z</cp:lastPrinted>
  <dcterms:created xsi:type="dcterms:W3CDTF">2015-05-29T12:20:00Z</dcterms:created>
  <dcterms:modified xsi:type="dcterms:W3CDTF">2023-08-08T11:28:00Z</dcterms:modified>
</cp:coreProperties>
</file>