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473C6F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 xml:space="preserve">Wieluń, dnia </w:t>
      </w:r>
      <w:r w:rsidR="0044022C">
        <w:rPr>
          <w:rFonts w:ascii="Arial" w:hAnsi="Arial" w:cs="Arial"/>
          <w:sz w:val="24"/>
        </w:rPr>
        <w:t>16 maja</w:t>
      </w:r>
      <w:r w:rsidR="00F55692">
        <w:rPr>
          <w:rFonts w:ascii="Arial" w:hAnsi="Arial" w:cs="Arial"/>
          <w:sz w:val="24"/>
        </w:rPr>
        <w:t xml:space="preserve"> 2023 </w:t>
      </w:r>
      <w:r w:rsidRPr="00BB280A">
        <w:rPr>
          <w:rFonts w:ascii="Arial" w:hAnsi="Arial" w:cs="Arial"/>
          <w:sz w:val="24"/>
        </w:rPr>
        <w:t>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44022C">
        <w:rPr>
          <w:rFonts w:ascii="Arial" w:hAnsi="Arial" w:cs="Arial"/>
          <w:sz w:val="24"/>
        </w:rPr>
        <w:t>.6220.5</w:t>
      </w:r>
      <w:r w:rsidR="00F55692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067A82" w:rsidRPr="0044022C" w:rsidRDefault="00DE086C" w:rsidP="00067A82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>Zgodnie z art. 49 ustawy z dnia</w:t>
      </w:r>
      <w:r w:rsidR="00A319CD">
        <w:rPr>
          <w:rFonts w:ascii="Arial" w:hAnsi="Arial" w:cs="Arial"/>
          <w:sz w:val="24"/>
          <w:szCs w:val="24"/>
        </w:rPr>
        <w:t xml:space="preserve"> 14 czerwca 1960 r. Kodeks postę</w:t>
      </w:r>
      <w:r w:rsidRPr="00DE086C">
        <w:rPr>
          <w:rFonts w:ascii="Arial" w:hAnsi="Arial" w:cs="Arial"/>
          <w:sz w:val="24"/>
          <w:szCs w:val="24"/>
        </w:rPr>
        <w:t>powania administracyjne</w:t>
      </w:r>
      <w:r w:rsidR="00A319CD">
        <w:rPr>
          <w:rFonts w:ascii="Arial" w:hAnsi="Arial" w:cs="Arial"/>
          <w:sz w:val="24"/>
          <w:szCs w:val="24"/>
        </w:rPr>
        <w:t>go (tekst jednolity Dz.U. z 2021 r. poz. 735</w:t>
      </w:r>
      <w:r w:rsidRPr="00DE086C">
        <w:rPr>
          <w:rFonts w:ascii="Arial" w:hAnsi="Arial" w:cs="Arial"/>
          <w:sz w:val="24"/>
          <w:szCs w:val="24"/>
        </w:rPr>
        <w:t xml:space="preserve">), art. 74 ustawy z dnia </w:t>
      </w:r>
      <w:r w:rsidRPr="00DE086C">
        <w:rPr>
          <w:rFonts w:ascii="Arial" w:hAnsi="Arial" w:cs="Arial"/>
          <w:sz w:val="24"/>
          <w:szCs w:val="24"/>
        </w:rPr>
        <w:br/>
        <w:t>3 października 2008 roku o udostępnianiu informacji o środowisku i jego ochronie, udziale społeczeństwa w ochronie środowiska oraz o ocenach oddziaływania na środowisk</w:t>
      </w:r>
      <w:r w:rsidR="00680493">
        <w:rPr>
          <w:rFonts w:ascii="Arial" w:hAnsi="Arial" w:cs="Arial"/>
          <w:sz w:val="24"/>
          <w:szCs w:val="24"/>
        </w:rPr>
        <w:t xml:space="preserve">o </w:t>
      </w:r>
      <w:r w:rsidR="00067A82" w:rsidRPr="00067A82">
        <w:rPr>
          <w:rFonts w:ascii="Arial" w:hAnsi="Arial" w:cs="Arial"/>
          <w:sz w:val="24"/>
          <w:szCs w:val="24"/>
        </w:rPr>
        <w:t>(tekst jednolity Dz. U. z 2022 r., poz. 1029), Burmistrz Wielunia zawiadamia, że zostało wszczęte postępowanie administracyjne w związku z wnioskie</w:t>
      </w:r>
      <w:r w:rsidR="00067A82">
        <w:rPr>
          <w:rFonts w:ascii="Arial" w:hAnsi="Arial" w:cs="Arial"/>
          <w:sz w:val="24"/>
          <w:szCs w:val="24"/>
        </w:rPr>
        <w:t xml:space="preserve">m </w:t>
      </w:r>
      <w:r w:rsidR="0044022C" w:rsidRPr="0044022C">
        <w:rPr>
          <w:rFonts w:ascii="Arial" w:hAnsi="Arial" w:cs="Arial"/>
          <w:sz w:val="24"/>
          <w:szCs w:val="24"/>
        </w:rPr>
        <w:t xml:space="preserve">Inwestorów złożonym za  pośrednictwem pełnomocnika o wydanie decyzji o środowiskowych uwarunkowaniach dla przedsięwzięcia polegającego na </w:t>
      </w:r>
      <w:r w:rsidR="0044022C" w:rsidRPr="0044022C">
        <w:rPr>
          <w:rFonts w:ascii="Arial" w:hAnsi="Arial" w:cs="Arial"/>
          <w:i/>
          <w:sz w:val="24"/>
          <w:szCs w:val="24"/>
        </w:rPr>
        <w:t xml:space="preserve">budowie 27 budynków mieszkalnych jednorodzinnych wraz </w:t>
      </w:r>
      <w:r w:rsidR="0044022C" w:rsidRPr="0044022C">
        <w:rPr>
          <w:rFonts w:ascii="Arial" w:hAnsi="Arial" w:cs="Arial"/>
          <w:i/>
          <w:sz w:val="24"/>
          <w:szCs w:val="24"/>
        </w:rPr>
        <w:br/>
        <w:t>z niezbędną infrastrukturą w miejscowości Urbanice na działce nr geod. 133/9 i 137/6, obręb Urbanice, gmina Wieluń, woj. łódzkie.</w:t>
      </w:r>
      <w:bookmarkStart w:id="0" w:name="_GoBack"/>
      <w:bookmarkEnd w:id="0"/>
    </w:p>
    <w:p w:rsidR="002C1203" w:rsidRDefault="002C1203" w:rsidP="004978AD">
      <w:pPr>
        <w:rPr>
          <w:rFonts w:ascii="Arial" w:hAnsi="Arial" w:cs="Arial"/>
          <w:b/>
          <w:i/>
          <w:sz w:val="24"/>
          <w:szCs w:val="24"/>
        </w:rPr>
      </w:pPr>
    </w:p>
    <w:p w:rsidR="00A319CD" w:rsidRDefault="00A319CD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  <w:r w:rsidRPr="00DE086C">
        <w:rPr>
          <w:rFonts w:ascii="Arial" w:hAnsi="Arial" w:cs="Arial"/>
          <w:sz w:val="24"/>
          <w:szCs w:val="24"/>
        </w:rPr>
        <w:t xml:space="preserve">W terminie 14 dni od dnia ukazania się niniejszego obwieszczenia, strony mogą zapoznać się ze złożonym wnioskiem oraz złożyć uwagi i zastrzeżenia. </w:t>
      </w:r>
    </w:p>
    <w:p w:rsidR="00DE086C" w:rsidRPr="00DE086C" w:rsidRDefault="00DE086C" w:rsidP="00DE086C">
      <w:pPr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C65073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BURMISTRZ WIELUNIA</w:t>
      </w:r>
    </w:p>
    <w:p w:rsidR="005D7799" w:rsidRPr="00BB280A" w:rsidRDefault="00C65073" w:rsidP="00BB280A">
      <w:pPr>
        <w:rPr>
          <w:rFonts w:ascii="Arial" w:hAnsi="Arial" w:cs="Arial"/>
          <w:b/>
          <w:sz w:val="22"/>
          <w:szCs w:val="22"/>
        </w:rPr>
      </w:pPr>
      <w:r w:rsidRPr="00BB280A">
        <w:rPr>
          <w:rFonts w:ascii="Arial" w:hAnsi="Arial" w:cs="Arial"/>
          <w:b/>
          <w:sz w:val="22"/>
          <w:szCs w:val="22"/>
        </w:rPr>
        <w:t>(-) Paweł Okrasa</w:t>
      </w:r>
    </w:p>
    <w:sectPr w:rsidR="005D7799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31FBE"/>
    <w:rsid w:val="00062EDC"/>
    <w:rsid w:val="00067A82"/>
    <w:rsid w:val="00077FBF"/>
    <w:rsid w:val="000869D8"/>
    <w:rsid w:val="000A1892"/>
    <w:rsid w:val="000E5399"/>
    <w:rsid w:val="0011679D"/>
    <w:rsid w:val="001175B1"/>
    <w:rsid w:val="00157037"/>
    <w:rsid w:val="00194B6A"/>
    <w:rsid w:val="001D2ED4"/>
    <w:rsid w:val="00235046"/>
    <w:rsid w:val="00246B26"/>
    <w:rsid w:val="00264437"/>
    <w:rsid w:val="002C1203"/>
    <w:rsid w:val="002E5013"/>
    <w:rsid w:val="0034308B"/>
    <w:rsid w:val="00344A1F"/>
    <w:rsid w:val="003C383C"/>
    <w:rsid w:val="0044022C"/>
    <w:rsid w:val="00443ED0"/>
    <w:rsid w:val="00473C6F"/>
    <w:rsid w:val="00473CB8"/>
    <w:rsid w:val="004978AD"/>
    <w:rsid w:val="005132D5"/>
    <w:rsid w:val="005272A1"/>
    <w:rsid w:val="00536235"/>
    <w:rsid w:val="00566847"/>
    <w:rsid w:val="005768CF"/>
    <w:rsid w:val="005C3A8E"/>
    <w:rsid w:val="005D7799"/>
    <w:rsid w:val="006430DB"/>
    <w:rsid w:val="00680493"/>
    <w:rsid w:val="00693482"/>
    <w:rsid w:val="006A63B1"/>
    <w:rsid w:val="006D3C69"/>
    <w:rsid w:val="007B1A59"/>
    <w:rsid w:val="007C0969"/>
    <w:rsid w:val="00953412"/>
    <w:rsid w:val="009D1F2D"/>
    <w:rsid w:val="009E5617"/>
    <w:rsid w:val="009F5FF1"/>
    <w:rsid w:val="00A128BD"/>
    <w:rsid w:val="00A319CD"/>
    <w:rsid w:val="00A65710"/>
    <w:rsid w:val="00A920C0"/>
    <w:rsid w:val="00AA3DDB"/>
    <w:rsid w:val="00AB3A31"/>
    <w:rsid w:val="00AC14EB"/>
    <w:rsid w:val="00AD622A"/>
    <w:rsid w:val="00AD769B"/>
    <w:rsid w:val="00B232E0"/>
    <w:rsid w:val="00BB280A"/>
    <w:rsid w:val="00C04B1E"/>
    <w:rsid w:val="00C12F36"/>
    <w:rsid w:val="00C44B52"/>
    <w:rsid w:val="00C65073"/>
    <w:rsid w:val="00C67A26"/>
    <w:rsid w:val="00C96390"/>
    <w:rsid w:val="00CD5C15"/>
    <w:rsid w:val="00D06434"/>
    <w:rsid w:val="00D1450F"/>
    <w:rsid w:val="00D33E81"/>
    <w:rsid w:val="00DD7EF0"/>
    <w:rsid w:val="00DE086C"/>
    <w:rsid w:val="00DE6E28"/>
    <w:rsid w:val="00E116EF"/>
    <w:rsid w:val="00E73253"/>
    <w:rsid w:val="00E83064"/>
    <w:rsid w:val="00E91652"/>
    <w:rsid w:val="00ED7431"/>
    <w:rsid w:val="00F55692"/>
    <w:rsid w:val="00F70F26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puchalaa</cp:lastModifiedBy>
  <cp:revision>75</cp:revision>
  <cp:lastPrinted>2015-09-28T08:24:00Z</cp:lastPrinted>
  <dcterms:created xsi:type="dcterms:W3CDTF">2015-05-29T12:20:00Z</dcterms:created>
  <dcterms:modified xsi:type="dcterms:W3CDTF">2023-05-17T09:29:00Z</dcterms:modified>
</cp:coreProperties>
</file>