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982C0C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ZP.271.2.46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67E8">
        <w:rPr>
          <w:rFonts w:ascii="Arial" w:eastAsia="Times New Roman" w:hAnsi="Arial" w:cs="Arial"/>
          <w:sz w:val="24"/>
          <w:szCs w:val="24"/>
          <w:lang w:eastAsia="pl-PL"/>
        </w:rPr>
        <w:t>Streszczenie oceny i porównanie złożonych ofert</w:t>
      </w:r>
      <w:r w:rsidR="00B767E8" w:rsidRPr="00B767E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7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D13C8" w:rsidRPr="001D13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2 </w:t>
      </w:r>
      <w:r w:rsidR="001D13C8" w:rsidRPr="001D13C8">
        <w:rPr>
          <w:rFonts w:ascii="Arial" w:eastAsia="Times New Roman" w:hAnsi="Arial" w:cs="Arial"/>
          <w:sz w:val="24"/>
          <w:szCs w:val="24"/>
          <w:lang w:eastAsia="pl-PL"/>
        </w:rPr>
        <w:t>– Pomoce dydaktyczne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812"/>
        <w:gridCol w:w="2126"/>
        <w:gridCol w:w="1985"/>
        <w:gridCol w:w="2126"/>
        <w:gridCol w:w="1701"/>
      </w:tblGrid>
      <w:tr w:rsidR="00DC714A" w:rsidRPr="003D321D" w:rsidTr="00B767E8">
        <w:trPr>
          <w:cantSplit/>
          <w:trHeight w:val="1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0D4DA9" w:rsidP="006124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4D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132192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321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dostawy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343FA0">
        <w:trPr>
          <w:cantSplit/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3712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P.W.D APEX </w:t>
            </w:r>
          </w:p>
          <w:p w:rsidR="00DF02E4" w:rsidRPr="003D321D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Strzałków, Kopernika 12, 97-500 Radomsko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E4" w:rsidRDefault="00DF02E4" w:rsidP="00BC08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F833D2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135 084,02 zł</w:t>
            </w:r>
          </w:p>
          <w:p w:rsidR="00F833D2" w:rsidRDefault="00F833D2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96,44</w:t>
            </w:r>
          </w:p>
        </w:tc>
      </w:tr>
      <w:tr w:rsidR="000D4DA9" w:rsidRPr="003D321D" w:rsidTr="00343FA0">
        <w:trPr>
          <w:cantSplit/>
          <w:trHeight w:val="7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Pr="003D321D" w:rsidRDefault="00D3712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F.H. AKS KAZIMIERZ SZCZYGIELSKI</w:t>
            </w:r>
          </w:p>
          <w:p w:rsidR="00886EFF" w:rsidRDefault="00343FA0" w:rsidP="000D4D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UL: JAGIELLOŃSKA 2, 37-200 PRZEWORSK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A9" w:rsidRDefault="000D4DA9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D4DA9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154 497,00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A9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89,35</w:t>
            </w:r>
          </w:p>
        </w:tc>
      </w:tr>
      <w:tr w:rsidR="00D3712E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D3712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Diverti</w:t>
            </w:r>
            <w:proofErr w:type="spellEnd"/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Grażyna Tomaszek</w:t>
            </w:r>
          </w:p>
          <w:p w:rsidR="00D3712E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Cieszyńska 362, 43-300 Bielsko-Biała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3712E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146 300,00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</w:t>
            </w:r>
            <w:r w:rsidR="00371EE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92,11</w:t>
            </w:r>
          </w:p>
        </w:tc>
      </w:tr>
      <w:tr w:rsidR="00D3712E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D3712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MOJE BAMBINO SP. Z O.O</w:t>
            </w:r>
          </w:p>
          <w:p w:rsidR="00D3712E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GRANICZNA 46, 93-428 ŁÓDŹ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2E" w:rsidRDefault="00D3712E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147 900,03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71,55</w:t>
            </w:r>
          </w:p>
        </w:tc>
      </w:tr>
      <w:tr w:rsidR="00D3712E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D3712E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Moja Szkoła Kornelia </w:t>
            </w:r>
            <w:proofErr w:type="spellStart"/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Klamann</w:t>
            </w:r>
            <w:proofErr w:type="spellEnd"/>
          </w:p>
          <w:p w:rsidR="00D3712E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Starowiejska 4, 83-307 Kiełpino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3712E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127 074,12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2E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343FA0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343FA0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EDU-PARTNER AGNIESZKA SKIERKA</w:t>
            </w:r>
          </w:p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83-307 KIEŁPINO UL. STAROWIEJSKA 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43FA0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134 181,00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96,82</w:t>
            </w:r>
          </w:p>
        </w:tc>
      </w:tr>
      <w:tr w:rsidR="00343FA0" w:rsidRPr="003D321D" w:rsidTr="00B767E8">
        <w:trPr>
          <w:cantSplit/>
          <w:trHeight w:val="9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343FA0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Szkoła Sp. z o.o.</w:t>
            </w:r>
          </w:p>
          <w:p w:rsidR="00343FA0" w:rsidRPr="00343FA0" w:rsidRDefault="00343FA0" w:rsidP="00343FA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3FA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POW 25, 90-248 Łódź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43FA0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154 000,00 zł</w:t>
            </w:r>
          </w:p>
          <w:p w:rsidR="00F833D2" w:rsidRDefault="00F833D2" w:rsidP="000D4D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3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A0" w:rsidRDefault="008D484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69,50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7A1E16" w:rsidRDefault="003D321D" w:rsidP="005101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7A1E16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C64FD2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BURMISTRZ WIELUNIA</w:t>
      </w:r>
    </w:p>
    <w:p w:rsidR="003D321D" w:rsidRPr="007A1E16" w:rsidRDefault="003D321D" w:rsidP="00C64F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4FD2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</w:t>
      </w:r>
      <w:r w:rsidR="00612427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="00C64FD2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>Paweł Okrasa</w:t>
      </w:r>
      <w:r w:rsidR="00DC0FA8" w:rsidRPr="007A1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982C0C">
        <w:rPr>
          <w:rFonts w:ascii="Arial" w:eastAsia="Times New Roman" w:hAnsi="Arial" w:cs="Arial"/>
          <w:sz w:val="24"/>
          <w:szCs w:val="24"/>
          <w:lang w:eastAsia="pl-PL"/>
        </w:rPr>
        <w:t>03.02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12427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r. .................................</w:t>
      </w:r>
      <w:bookmarkStart w:id="0" w:name="_GoBack"/>
      <w:bookmarkEnd w:id="0"/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head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19" w:rsidRDefault="00A52C19" w:rsidP="00B767E8">
      <w:pPr>
        <w:spacing w:after="0" w:line="240" w:lineRule="auto"/>
      </w:pPr>
      <w:r>
        <w:separator/>
      </w:r>
    </w:p>
  </w:endnote>
  <w:endnote w:type="continuationSeparator" w:id="0">
    <w:p w:rsidR="00A52C19" w:rsidRDefault="00A52C19" w:rsidP="00B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19" w:rsidRDefault="00A52C19" w:rsidP="00B767E8">
      <w:pPr>
        <w:spacing w:after="0" w:line="240" w:lineRule="auto"/>
      </w:pPr>
      <w:r>
        <w:separator/>
      </w:r>
    </w:p>
  </w:footnote>
  <w:footnote w:type="continuationSeparator" w:id="0">
    <w:p w:rsidR="00A52C19" w:rsidRDefault="00A52C19" w:rsidP="00B7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E8" w:rsidRDefault="00B767E8" w:rsidP="00B767E8">
    <w:pPr>
      <w:pStyle w:val="Nagwek"/>
      <w:jc w:val="center"/>
    </w:pPr>
    <w:r>
      <w:rPr>
        <w:noProof/>
        <w:sz w:val="12"/>
        <w:szCs w:val="12"/>
        <w:lang w:eastAsia="pl-PL"/>
      </w:rPr>
      <w:drawing>
        <wp:inline distT="0" distB="0" distL="0" distR="0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D4DA9"/>
    <w:rsid w:val="000F2F77"/>
    <w:rsid w:val="000F4C62"/>
    <w:rsid w:val="001054E2"/>
    <w:rsid w:val="00132192"/>
    <w:rsid w:val="0018232B"/>
    <w:rsid w:val="001D13C8"/>
    <w:rsid w:val="001E7531"/>
    <w:rsid w:val="00281838"/>
    <w:rsid w:val="002C19B7"/>
    <w:rsid w:val="002F46ED"/>
    <w:rsid w:val="002F7F17"/>
    <w:rsid w:val="00300A51"/>
    <w:rsid w:val="00336D59"/>
    <w:rsid w:val="00343FA0"/>
    <w:rsid w:val="00371EE2"/>
    <w:rsid w:val="003D321D"/>
    <w:rsid w:val="00402CEC"/>
    <w:rsid w:val="00454C18"/>
    <w:rsid w:val="0050212A"/>
    <w:rsid w:val="005101FD"/>
    <w:rsid w:val="00535A5E"/>
    <w:rsid w:val="00586656"/>
    <w:rsid w:val="00596811"/>
    <w:rsid w:val="005A24F1"/>
    <w:rsid w:val="00612427"/>
    <w:rsid w:val="006530A8"/>
    <w:rsid w:val="0067686F"/>
    <w:rsid w:val="006F3EBF"/>
    <w:rsid w:val="00723A9D"/>
    <w:rsid w:val="007A1E16"/>
    <w:rsid w:val="00886EFF"/>
    <w:rsid w:val="008D484B"/>
    <w:rsid w:val="008D4C01"/>
    <w:rsid w:val="00951953"/>
    <w:rsid w:val="00982C0C"/>
    <w:rsid w:val="00A52C19"/>
    <w:rsid w:val="00A70CF2"/>
    <w:rsid w:val="00A72D56"/>
    <w:rsid w:val="00A74FB7"/>
    <w:rsid w:val="00AB13E3"/>
    <w:rsid w:val="00AD7F1D"/>
    <w:rsid w:val="00B04DF1"/>
    <w:rsid w:val="00B17548"/>
    <w:rsid w:val="00B767E8"/>
    <w:rsid w:val="00BC0809"/>
    <w:rsid w:val="00C12C23"/>
    <w:rsid w:val="00C17108"/>
    <w:rsid w:val="00C332B3"/>
    <w:rsid w:val="00C64FD2"/>
    <w:rsid w:val="00D3712E"/>
    <w:rsid w:val="00DC0FA8"/>
    <w:rsid w:val="00DC714A"/>
    <w:rsid w:val="00DF02E4"/>
    <w:rsid w:val="00E95095"/>
    <w:rsid w:val="00E95139"/>
    <w:rsid w:val="00E956F1"/>
    <w:rsid w:val="00EB6B53"/>
    <w:rsid w:val="00EE438A"/>
    <w:rsid w:val="00F15E98"/>
    <w:rsid w:val="00F5570C"/>
    <w:rsid w:val="00F57E37"/>
    <w:rsid w:val="00F833D2"/>
    <w:rsid w:val="00FB5E4E"/>
    <w:rsid w:val="00FC4EC9"/>
    <w:rsid w:val="00FE39AE"/>
    <w:rsid w:val="00FE5397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E8"/>
  </w:style>
  <w:style w:type="paragraph" w:styleId="Stopka">
    <w:name w:val="footer"/>
    <w:basedOn w:val="Normalny"/>
    <w:link w:val="Stopka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E8"/>
  </w:style>
  <w:style w:type="paragraph" w:styleId="Tekstdymka">
    <w:name w:val="Balloon Text"/>
    <w:basedOn w:val="Normalny"/>
    <w:link w:val="TekstdymkaZnak"/>
    <w:uiPriority w:val="99"/>
    <w:semiHidden/>
    <w:unhideWhenUsed/>
    <w:rsid w:val="00B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E8"/>
  </w:style>
  <w:style w:type="paragraph" w:styleId="Stopka">
    <w:name w:val="footer"/>
    <w:basedOn w:val="Normalny"/>
    <w:link w:val="StopkaZnak"/>
    <w:uiPriority w:val="99"/>
    <w:unhideWhenUsed/>
    <w:rsid w:val="00B7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E8"/>
  </w:style>
  <w:style w:type="paragraph" w:styleId="Tekstdymka">
    <w:name w:val="Balloon Text"/>
    <w:basedOn w:val="Normalny"/>
    <w:link w:val="TekstdymkaZnak"/>
    <w:uiPriority w:val="99"/>
    <w:semiHidden/>
    <w:unhideWhenUsed/>
    <w:rsid w:val="00B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75</cp:revision>
  <cp:lastPrinted>2023-01-25T08:13:00Z</cp:lastPrinted>
  <dcterms:created xsi:type="dcterms:W3CDTF">2022-05-30T06:02:00Z</dcterms:created>
  <dcterms:modified xsi:type="dcterms:W3CDTF">2023-02-03T13:17:00Z</dcterms:modified>
</cp:coreProperties>
</file>