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1D" w:rsidRPr="003D321D" w:rsidRDefault="00612427" w:rsidP="003D32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oznaczenie sprawy ZP.271.2.42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>.2022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sz w:val="24"/>
          <w:szCs w:val="24"/>
          <w:lang w:eastAsia="pl-PL"/>
        </w:rPr>
        <w:t>Pieczęć Zamawiającego</w:t>
      </w: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Streszczenie </w:t>
      </w:r>
      <w:bookmarkStart w:id="0" w:name="_GoBack"/>
      <w:bookmarkEnd w:id="0"/>
      <w:r w:rsidRPr="003D321D">
        <w:rPr>
          <w:rFonts w:ascii="Arial" w:eastAsia="Times New Roman" w:hAnsi="Arial" w:cs="Arial"/>
          <w:b/>
          <w:sz w:val="24"/>
          <w:szCs w:val="24"/>
          <w:lang w:eastAsia="pl-PL"/>
        </w:rPr>
        <w:t>oceny i porównanie złożonych ofert</w:t>
      </w:r>
    </w:p>
    <w:tbl>
      <w:tblPr>
        <w:tblW w:w="1559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520"/>
        <w:gridCol w:w="2126"/>
        <w:gridCol w:w="1985"/>
        <w:gridCol w:w="2126"/>
        <w:gridCol w:w="1701"/>
      </w:tblGrid>
      <w:tr w:rsidR="00DC714A" w:rsidRPr="003D321D" w:rsidTr="00DC714A">
        <w:trPr>
          <w:cantSplit/>
          <w:trHeight w:val="15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Firma (nazwa) lub nazwisko oraz</w:t>
            </w: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adres Wykonawcy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Cena </w:t>
            </w:r>
          </w:p>
          <w:p w:rsidR="00DC714A" w:rsidRPr="003D321D" w:rsidRDefault="00612427" w:rsidP="006124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Czas reakcji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Cena 60%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</w:t>
            </w:r>
          </w:p>
          <w:p w:rsidR="00DC714A" w:rsidRPr="003D321D" w:rsidRDefault="00723A9D" w:rsidP="00AB1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Czas reakcji</w:t>
            </w:r>
            <w:r w:rsidR="00DC714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40%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</w:tc>
      </w:tr>
      <w:tr w:rsidR="00DC714A" w:rsidRPr="003D321D" w:rsidTr="00DC714A">
        <w:trPr>
          <w:cantSplit/>
          <w:trHeight w:val="6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Default="00DC714A" w:rsidP="003D32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EB6B53" w:rsidRDefault="00DF02E4" w:rsidP="00DF02E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FRANKOMAX Łukasz Frankowski</w:t>
            </w:r>
          </w:p>
          <w:p w:rsidR="00DF02E4" w:rsidRDefault="00DF02E4" w:rsidP="00DF02E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Łaszew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Rządowy 97A, 98-324 Wierzchlas</w:t>
            </w:r>
          </w:p>
          <w:p w:rsidR="00DF02E4" w:rsidRPr="003D321D" w:rsidRDefault="00DF02E4" w:rsidP="00DF02E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NIP 8321828907, REGON 731020146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4A" w:rsidRDefault="00DC714A" w:rsidP="00E950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F02E4" w:rsidRDefault="00DF02E4" w:rsidP="00596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96811" w:rsidRDefault="00612427" w:rsidP="00596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357 118,95 </w:t>
            </w:r>
            <w:r w:rsidR="0059681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zł</w:t>
            </w:r>
          </w:p>
          <w:p w:rsidR="00DC714A" w:rsidRDefault="00612427" w:rsidP="00596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 dni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612427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612427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100,00</w:t>
            </w:r>
          </w:p>
        </w:tc>
      </w:tr>
    </w:tbl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BA3DAE" w:rsidRDefault="003D321D" w:rsidP="000920A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BA3DAE" w:rsidRDefault="003D321D" w:rsidP="003D321D">
      <w:pPr>
        <w:spacing w:after="0" w:line="240" w:lineRule="auto"/>
        <w:ind w:left="920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BA3DAE" w:rsidRDefault="00EB6B53" w:rsidP="003D321D">
      <w:pPr>
        <w:spacing w:after="0" w:line="240" w:lineRule="auto"/>
        <w:ind w:left="849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A3D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</w:t>
      </w:r>
      <w:r w:rsidR="00C64FD2" w:rsidRPr="00BA3D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BURMISTRZ WIELUNIA</w:t>
      </w:r>
    </w:p>
    <w:p w:rsidR="003D321D" w:rsidRPr="00BA3DAE" w:rsidRDefault="003D321D" w:rsidP="00C64F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A3D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EB6B53" w:rsidRPr="00BA3D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</w:t>
      </w:r>
      <w:r w:rsidRPr="00BA3D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64FD2" w:rsidRPr="00BA3D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</w:t>
      </w:r>
      <w:r w:rsidR="00612427" w:rsidRPr="00BA3D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</w:t>
      </w:r>
      <w:r w:rsidR="00C64FD2" w:rsidRPr="00BA3DAE">
        <w:rPr>
          <w:rFonts w:ascii="Arial" w:eastAsia="Times New Roman" w:hAnsi="Arial" w:cs="Arial"/>
          <w:b/>
          <w:sz w:val="24"/>
          <w:szCs w:val="24"/>
          <w:lang w:eastAsia="pl-PL"/>
        </w:rPr>
        <w:t>Paweł Okrasa</w:t>
      </w:r>
      <w:r w:rsidR="00DC0FA8" w:rsidRPr="00BA3D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3D321D" w:rsidRPr="00BA3DAE" w:rsidRDefault="00E95095" w:rsidP="003D321D">
      <w:pPr>
        <w:spacing w:after="0" w:line="240" w:lineRule="auto"/>
        <w:ind w:left="-1418"/>
        <w:rPr>
          <w:rFonts w:ascii="Arial" w:eastAsia="Times New Roman" w:hAnsi="Arial" w:cs="Arial"/>
          <w:sz w:val="24"/>
          <w:szCs w:val="24"/>
          <w:lang w:eastAsia="pl-PL"/>
        </w:rPr>
      </w:pPr>
      <w:r w:rsidRPr="00BA3DA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A3DA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A3DA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A3DA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A3DA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A3DA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A3DA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A3DA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A3DA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A3DA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A3DA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A3DA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A3DAE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</w:t>
      </w:r>
      <w:r w:rsidR="00612427" w:rsidRPr="00BA3DAE">
        <w:rPr>
          <w:rFonts w:ascii="Arial" w:eastAsia="Times New Roman" w:hAnsi="Arial" w:cs="Arial"/>
          <w:sz w:val="24"/>
          <w:szCs w:val="24"/>
          <w:lang w:eastAsia="pl-PL"/>
        </w:rPr>
        <w:t>26.01</w:t>
      </w:r>
      <w:r w:rsidR="00EB6B53" w:rsidRPr="00BA3DA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12427" w:rsidRPr="00BA3DAE">
        <w:rPr>
          <w:rFonts w:ascii="Arial" w:eastAsia="Times New Roman" w:hAnsi="Arial" w:cs="Arial"/>
          <w:sz w:val="24"/>
          <w:szCs w:val="24"/>
          <w:lang w:eastAsia="pl-PL"/>
        </w:rPr>
        <w:t>2023</w:t>
      </w:r>
      <w:r w:rsidR="003D321D" w:rsidRPr="00BA3DAE">
        <w:rPr>
          <w:rFonts w:ascii="Arial" w:eastAsia="Times New Roman" w:hAnsi="Arial" w:cs="Arial"/>
          <w:sz w:val="24"/>
          <w:szCs w:val="24"/>
          <w:lang w:eastAsia="pl-PL"/>
        </w:rPr>
        <w:t xml:space="preserve"> r. ......................................................................</w:t>
      </w: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(data i podpis kierownika Zamawiającego </w:t>
      </w:r>
    </w:p>
    <w:p w:rsidR="007D3775" w:rsidRPr="000920A2" w:rsidRDefault="003D321D" w:rsidP="000920A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lub osoby upoważnionej)</w:t>
      </w:r>
      <w:r w:rsidRPr="003D32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7D3775" w:rsidRPr="000920A2" w:rsidSect="002C19B7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B7"/>
    <w:rsid w:val="000265A0"/>
    <w:rsid w:val="00051529"/>
    <w:rsid w:val="00070A9D"/>
    <w:rsid w:val="000920A2"/>
    <w:rsid w:val="000923C1"/>
    <w:rsid w:val="000F2F77"/>
    <w:rsid w:val="000F4C62"/>
    <w:rsid w:val="0018232B"/>
    <w:rsid w:val="001E7531"/>
    <w:rsid w:val="00281838"/>
    <w:rsid w:val="002C19B7"/>
    <w:rsid w:val="002F46ED"/>
    <w:rsid w:val="002F7F17"/>
    <w:rsid w:val="00300A51"/>
    <w:rsid w:val="00336D59"/>
    <w:rsid w:val="003D321D"/>
    <w:rsid w:val="00402CEC"/>
    <w:rsid w:val="00535A5E"/>
    <w:rsid w:val="00586656"/>
    <w:rsid w:val="00596811"/>
    <w:rsid w:val="005A24F1"/>
    <w:rsid w:val="00612427"/>
    <w:rsid w:val="006530A8"/>
    <w:rsid w:val="0067686F"/>
    <w:rsid w:val="00723A9D"/>
    <w:rsid w:val="008D4C01"/>
    <w:rsid w:val="00951953"/>
    <w:rsid w:val="00A70CF2"/>
    <w:rsid w:val="00A72D56"/>
    <w:rsid w:val="00A74FB7"/>
    <w:rsid w:val="00AB13E3"/>
    <w:rsid w:val="00AD7F1D"/>
    <w:rsid w:val="00B17548"/>
    <w:rsid w:val="00BA3DAE"/>
    <w:rsid w:val="00C12C23"/>
    <w:rsid w:val="00C17108"/>
    <w:rsid w:val="00C332B3"/>
    <w:rsid w:val="00C64FD2"/>
    <w:rsid w:val="00DC0FA8"/>
    <w:rsid w:val="00DC714A"/>
    <w:rsid w:val="00DF02E4"/>
    <w:rsid w:val="00E95095"/>
    <w:rsid w:val="00E95139"/>
    <w:rsid w:val="00E956F1"/>
    <w:rsid w:val="00EB6B53"/>
    <w:rsid w:val="00F15E98"/>
    <w:rsid w:val="00FB5E4E"/>
    <w:rsid w:val="00FC4EC9"/>
    <w:rsid w:val="00FE39AE"/>
    <w:rsid w:val="00FE5397"/>
    <w:rsid w:val="00FF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Arkadiusz Prygiel</cp:lastModifiedBy>
  <cp:revision>58</cp:revision>
  <cp:lastPrinted>2023-01-25T08:13:00Z</cp:lastPrinted>
  <dcterms:created xsi:type="dcterms:W3CDTF">2022-05-30T06:02:00Z</dcterms:created>
  <dcterms:modified xsi:type="dcterms:W3CDTF">2023-01-26T07:11:00Z</dcterms:modified>
</cp:coreProperties>
</file>