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76" w:rsidRDefault="009B725B">
      <w:pPr>
        <w:pStyle w:val="Standard"/>
      </w:pPr>
      <w:r>
        <w:t>Dane wnioskodawcy</w:t>
      </w:r>
    </w:p>
    <w:p w:rsidR="005E0276" w:rsidRDefault="005E0276">
      <w:pPr>
        <w:pStyle w:val="Standard"/>
      </w:pPr>
    </w:p>
    <w:p w:rsidR="005E0276" w:rsidRDefault="009B725B">
      <w:pPr>
        <w:pStyle w:val="Standard"/>
      </w:pPr>
      <w:r>
        <w:t>….............................................................................................................................................</w:t>
      </w:r>
    </w:p>
    <w:p w:rsidR="005E0276" w:rsidRDefault="009B725B">
      <w:pPr>
        <w:pStyle w:val="Standard"/>
      </w:pPr>
      <w:r>
        <w:t>imię i nazwisko, adres</w:t>
      </w:r>
    </w:p>
    <w:p w:rsidR="005E0276" w:rsidRDefault="005E0276">
      <w:pPr>
        <w:pStyle w:val="Standard"/>
      </w:pPr>
    </w:p>
    <w:p w:rsidR="005E0276" w:rsidRDefault="005E0276">
      <w:pPr>
        <w:pStyle w:val="Standard"/>
      </w:pPr>
    </w:p>
    <w:p w:rsidR="005E0276" w:rsidRDefault="009B725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Burmistrz Wielunia</w:t>
      </w:r>
    </w:p>
    <w:p w:rsidR="005E0276" w:rsidRDefault="005E0276">
      <w:pPr>
        <w:pStyle w:val="Standard"/>
        <w:rPr>
          <w:b/>
          <w:bCs/>
        </w:rPr>
      </w:pPr>
    </w:p>
    <w:p w:rsidR="005E0276" w:rsidRDefault="009B725B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u w:val="single"/>
        </w:rPr>
        <w:t>Oświadczenie</w:t>
      </w:r>
    </w:p>
    <w:p w:rsidR="005E0276" w:rsidRDefault="005E0276">
      <w:pPr>
        <w:pStyle w:val="Standard"/>
        <w:rPr>
          <w:u w:val="single"/>
        </w:rPr>
      </w:pPr>
    </w:p>
    <w:p w:rsidR="005E0276" w:rsidRDefault="009B725B">
      <w:pPr>
        <w:pStyle w:val="Standard"/>
      </w:pPr>
      <w:r>
        <w:t>Na podstawie art.75 par. 2 ustawy z dnia 14.06.1960 r. - kodeks postępowania administracyjnego</w:t>
      </w:r>
    </w:p>
    <w:p w:rsidR="005E0276" w:rsidRDefault="009B725B">
      <w:pPr>
        <w:pStyle w:val="Standard"/>
      </w:pPr>
      <w:r>
        <w:t>/Dz.U. z 20</w:t>
      </w:r>
      <w:r w:rsidR="00627969">
        <w:t>2</w:t>
      </w:r>
      <w:r w:rsidR="000A1336">
        <w:t>1</w:t>
      </w:r>
      <w:r>
        <w:t xml:space="preserve"> r. poz.</w:t>
      </w:r>
      <w:r w:rsidR="000A1336">
        <w:t>735</w:t>
      </w:r>
      <w:r>
        <w:t xml:space="preserve"> / oświadczam, że </w:t>
      </w:r>
      <w:r>
        <w:rPr>
          <w:b/>
        </w:rPr>
        <w:t>na dzień 01 lutego 202</w:t>
      </w:r>
      <w:r w:rsidR="00642C4C">
        <w:rPr>
          <w:b/>
        </w:rPr>
        <w:t>3</w:t>
      </w:r>
      <w:bookmarkStart w:id="0" w:name="_GoBack"/>
      <w:bookmarkEnd w:id="0"/>
      <w:r>
        <w:rPr>
          <w:b/>
        </w:rPr>
        <w:t xml:space="preserve"> r.</w:t>
      </w:r>
      <w:r>
        <w:t xml:space="preserve"> jestem posiadaczem użytków rolnych w gminie Wieluń według poniższego zestawienia:</w:t>
      </w:r>
    </w:p>
    <w:p w:rsidR="005E0276" w:rsidRDefault="005E0276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1028"/>
        <w:gridCol w:w="1071"/>
        <w:gridCol w:w="1938"/>
        <w:gridCol w:w="3000"/>
        <w:gridCol w:w="2220"/>
      </w:tblGrid>
      <w:tr w:rsidR="005E0276"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Lp.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Numer działki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Powierzchnia  /ha/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Położenie działki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  <w:ind w:right="227"/>
            </w:pPr>
            <w:r>
              <w:t>Właściciel gruntu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  <w:ind w:right="227"/>
            </w:pPr>
            <w:r>
              <w:t>Od kiedy dzierżawa</w:t>
            </w: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ogółem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</w:tbl>
    <w:p w:rsidR="005E0276" w:rsidRDefault="005E0276">
      <w:pPr>
        <w:pStyle w:val="Standard"/>
      </w:pPr>
    </w:p>
    <w:p w:rsidR="005E0276" w:rsidRDefault="009B725B">
      <w:pPr>
        <w:pStyle w:val="Standard"/>
      </w:pPr>
      <w:r>
        <w:t>Oświadczam, że:</w:t>
      </w:r>
    </w:p>
    <w:p w:rsidR="005E0276" w:rsidRDefault="009B725B">
      <w:pPr>
        <w:pStyle w:val="Standard"/>
      </w:pPr>
      <w:r>
        <w:t>1/ właściciel gruntów rolnych wyraził zgodę na ubieganie się przeze mnie jako dzierżawcę gruntów do ubiegania się o zwrot akcyzy zawartej w cenie oleju napędowego,</w:t>
      </w:r>
    </w:p>
    <w:p w:rsidR="005E0276" w:rsidRDefault="009B725B">
      <w:pPr>
        <w:pStyle w:val="Standard"/>
      </w:pPr>
      <w:r>
        <w:t>2/ znane mi są skutki składania fałszywych oświadczeń wynikające z art.297 par.1 kodeksu karnego</w:t>
      </w:r>
    </w:p>
    <w:p w:rsidR="005E0276" w:rsidRDefault="005E0276">
      <w:pPr>
        <w:pStyle w:val="Standard"/>
      </w:pPr>
    </w:p>
    <w:p w:rsidR="005E0276" w:rsidRDefault="005E0276">
      <w:pPr>
        <w:pStyle w:val="Standard"/>
      </w:pPr>
    </w:p>
    <w:p w:rsidR="005E0276" w:rsidRDefault="005E0276">
      <w:pPr>
        <w:pStyle w:val="Standard"/>
      </w:pPr>
    </w:p>
    <w:p w:rsidR="005E0276" w:rsidRDefault="009B725B">
      <w:pPr>
        <w:pStyle w:val="Standard"/>
      </w:pPr>
      <w:r>
        <w:t>Wieluń, dnia...............................................                 ….................................................................</w:t>
      </w:r>
    </w:p>
    <w:p w:rsidR="005E0276" w:rsidRDefault="009B725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5E0276" w:rsidRDefault="005E0276">
      <w:pPr>
        <w:pStyle w:val="Standard"/>
      </w:pPr>
    </w:p>
    <w:sectPr w:rsidR="005E027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657" w:rsidRDefault="009D5657">
      <w:r>
        <w:separator/>
      </w:r>
    </w:p>
  </w:endnote>
  <w:endnote w:type="continuationSeparator" w:id="0">
    <w:p w:rsidR="009D5657" w:rsidRDefault="009D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657" w:rsidRDefault="009D5657">
      <w:r>
        <w:rPr>
          <w:color w:val="000000"/>
        </w:rPr>
        <w:separator/>
      </w:r>
    </w:p>
  </w:footnote>
  <w:footnote w:type="continuationSeparator" w:id="0">
    <w:p w:rsidR="009D5657" w:rsidRDefault="009D5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76"/>
    <w:rsid w:val="000434E3"/>
    <w:rsid w:val="000A1336"/>
    <w:rsid w:val="000C6D60"/>
    <w:rsid w:val="005E0276"/>
    <w:rsid w:val="005E565D"/>
    <w:rsid w:val="00627969"/>
    <w:rsid w:val="00642C4C"/>
    <w:rsid w:val="00816187"/>
    <w:rsid w:val="009B725B"/>
    <w:rsid w:val="009D5657"/>
    <w:rsid w:val="00C35F7D"/>
    <w:rsid w:val="00CB5102"/>
    <w:rsid w:val="00DE2E49"/>
    <w:rsid w:val="00F5732F"/>
    <w:rsid w:val="00F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FA883-C4A6-43C7-85B2-BF146ADF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Menc</dc:creator>
  <cp:lastModifiedBy>Ryszard Menc</cp:lastModifiedBy>
  <cp:revision>2</cp:revision>
  <dcterms:created xsi:type="dcterms:W3CDTF">2023-01-12T12:11:00Z</dcterms:created>
  <dcterms:modified xsi:type="dcterms:W3CDTF">2023-01-12T12:11:00Z</dcterms:modified>
</cp:coreProperties>
</file>