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27EC" w14:textId="2996122E" w:rsidR="003D321D" w:rsidRPr="003D321D" w:rsidRDefault="00BA6F74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</w:t>
      </w:r>
      <w:r w:rsidR="00367E4C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EF84A39" w14:textId="77777777"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43D1C" w14:textId="77777777"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E90AD5" w14:textId="77777777"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12E93" w14:textId="77777777"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14:paraId="627482C9" w14:textId="77777777"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CA5181" w14:textId="77777777"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61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096"/>
        <w:gridCol w:w="2693"/>
        <w:gridCol w:w="1559"/>
        <w:gridCol w:w="1843"/>
        <w:gridCol w:w="1701"/>
        <w:gridCol w:w="1276"/>
      </w:tblGrid>
      <w:tr w:rsidR="00AD63C1" w:rsidRPr="003D321D" w14:paraId="00F2761E" w14:textId="77777777" w:rsidTr="00756123">
        <w:trPr>
          <w:cantSplit/>
          <w:trHeight w:val="1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9EB3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14E4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CD5" w14:textId="77777777" w:rsidR="008311F4" w:rsidRDefault="008311F4" w:rsidP="008148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566E39" w14:textId="77777777" w:rsidR="008311F4" w:rsidRDefault="008311F4" w:rsidP="0081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14:paraId="10CF7F6A" w14:textId="77777777" w:rsidR="008311F4" w:rsidRDefault="008311F4" w:rsidP="00FC0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Skrócenie terminu realizacji zamówienia</w:t>
            </w:r>
          </w:p>
          <w:p w14:paraId="0357BEE8" w14:textId="77777777" w:rsidR="008311F4" w:rsidRPr="003D321D" w:rsidRDefault="008311F4" w:rsidP="00FC0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płatności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8300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14:paraId="31058419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14:paraId="3BA9788B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2E95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14:paraId="7041EBE8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14:paraId="2C042522" w14:textId="77777777" w:rsidR="008311F4" w:rsidRPr="003D321D" w:rsidRDefault="008311F4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1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Skrócenie terminu realizacji zamówienia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AF3" w14:textId="77777777" w:rsidR="008311F4" w:rsidRPr="003D321D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14:paraId="52DAEEB3" w14:textId="77777777" w:rsidR="008311F4" w:rsidRPr="003D321D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14:paraId="34041B60" w14:textId="77777777" w:rsidR="008311F4" w:rsidRPr="008311F4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1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płatności faktur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FD41" w14:textId="77777777"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367E4C" w:rsidRPr="00CF2558" w14:paraId="58D9E1B9" w14:textId="77777777" w:rsidTr="00367E4C">
        <w:trPr>
          <w:cantSplit/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05A8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1C5C" w14:textId="2B0E666E" w:rsidR="00367E4C" w:rsidRPr="00CF2558" w:rsidRDefault="00367E4C" w:rsidP="00367E4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eRWu-PROJEKT Rafał Włodarczyk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ul. Polna 12, 97-420 Szczerców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1BB" w14:textId="442823DD" w:rsidR="00367E4C" w:rsidRPr="00367E4C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119 310,00 zł</w:t>
            </w:r>
          </w:p>
          <w:p w14:paraId="0B1A0FC7" w14:textId="1F4339E5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dni</w:t>
            </w:r>
          </w:p>
          <w:p w14:paraId="71B7CEA5" w14:textId="4283B699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8D00" w14:textId="6AD17E33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98C" w14:textId="7B705EDA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8A7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2890DF79" w14:textId="31694543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3AE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67E4C" w:rsidRPr="00CF2558" w14:paraId="3E29643A" w14:textId="77777777" w:rsidTr="00367E4C">
        <w:trPr>
          <w:cantSplit/>
          <w:trHeight w:val="9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BF6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06E9" w14:textId="4D2C8C42" w:rsidR="00367E4C" w:rsidRPr="00367E4C" w:rsidRDefault="00367E4C" w:rsidP="00367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11B2">
              <w:rPr>
                <w:rFonts w:ascii="Arial" w:hAnsi="Arial" w:cs="Arial"/>
                <w:color w:val="000000"/>
                <w:sz w:val="24"/>
                <w:szCs w:val="24"/>
              </w:rPr>
              <w:t>MTM INFRASTRUKTURA BRUDŁO, GRACZYK, KONOWALSKI SP. K.,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211B2">
              <w:rPr>
                <w:rFonts w:ascii="Arial" w:hAnsi="Arial" w:cs="Arial"/>
                <w:color w:val="000000"/>
                <w:sz w:val="24"/>
                <w:szCs w:val="24"/>
              </w:rPr>
              <w:t>PL. 20 PAŹDZIERNIKA 14, 62-050 MOSINA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03D" w14:textId="550ECB78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248 460,00 zł</w:t>
            </w:r>
          </w:p>
          <w:p w14:paraId="5CAE4E1B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  <w:p w14:paraId="25F75C05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91C" w14:textId="3BCD64C4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0FB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8BA" w14:textId="777777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3B68CA65" w14:textId="2E92EB3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68,81</w:t>
            </w:r>
          </w:p>
        </w:tc>
      </w:tr>
      <w:tr w:rsidR="00367E4C" w:rsidRPr="00CF2558" w14:paraId="2132AC57" w14:textId="77777777" w:rsidTr="00367E4C">
        <w:trPr>
          <w:cantSplit/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EE0" w14:textId="2856127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465" w14:textId="358A271F" w:rsidR="00367E4C" w:rsidRPr="00CF2558" w:rsidRDefault="00367E4C" w:rsidP="00367E4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,,SOCHOR'' Inżynieria Drogowa Marcin Maj S. K. A.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94-007 Łódź ul. Maratońska 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9A4" w14:textId="4801ECD4" w:rsidR="00367E4C" w:rsidRPr="00367E4C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146 370,00 zł</w:t>
            </w:r>
          </w:p>
          <w:p w14:paraId="1E70954D" w14:textId="77777777" w:rsidR="00367E4C" w:rsidRPr="00367E4C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  <w:p w14:paraId="00993B8D" w14:textId="601C7407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3012" w14:textId="7C2C1F38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D96" w14:textId="0CB20209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790" w14:textId="3D99D740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25008D1F" w14:textId="55566895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88,90</w:t>
            </w:r>
          </w:p>
        </w:tc>
      </w:tr>
      <w:tr w:rsidR="00367E4C" w:rsidRPr="00CF2558" w14:paraId="052BD955" w14:textId="77777777" w:rsidTr="00367E4C">
        <w:trPr>
          <w:cantSplit/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E84" w14:textId="090F3AB9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4E32" w14:textId="100B9B6B" w:rsidR="00367E4C" w:rsidRPr="00CF2558" w:rsidRDefault="00367E4C" w:rsidP="00367E4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Biuro Inżynierskie TRAKT Grzegorz Lewowski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70351">
              <w:rPr>
                <w:rFonts w:ascii="Arial" w:hAnsi="Arial" w:cs="Arial"/>
                <w:color w:val="000000"/>
                <w:sz w:val="24"/>
                <w:szCs w:val="24"/>
              </w:rPr>
              <w:t>Sędzisław 50, 58-410 Marciszów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DF7" w14:textId="38BBF812" w:rsidR="00367E4C" w:rsidRPr="00367E4C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349 935,00 zł</w:t>
            </w:r>
          </w:p>
          <w:p w14:paraId="7EDB8F1C" w14:textId="2AC80C89" w:rsidR="00367E4C" w:rsidRPr="00367E4C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dni</w:t>
            </w:r>
          </w:p>
          <w:p w14:paraId="7BDBB1BF" w14:textId="26892005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792" w14:textId="37FFAFF3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7E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732" w14:textId="24C6EF16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3C1" w14:textId="51E37D1A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45B9D4F7" w14:textId="6EF70088" w:rsidR="00367E4C" w:rsidRPr="00CF2558" w:rsidRDefault="00367E4C" w:rsidP="0036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47,11</w:t>
            </w:r>
          </w:p>
        </w:tc>
      </w:tr>
    </w:tbl>
    <w:p w14:paraId="54F6CF40" w14:textId="4379D15B" w:rsid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617789" w14:textId="77777777" w:rsidR="00367E4C" w:rsidRPr="00CF2558" w:rsidRDefault="00367E4C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9623AB" w14:textId="37725FCB" w:rsidR="003D321D" w:rsidRPr="00CF2558" w:rsidRDefault="00CF2558" w:rsidP="00367E4C">
      <w:pPr>
        <w:spacing w:after="0" w:line="240" w:lineRule="auto"/>
        <w:ind w:left="8496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BURMISTRZ </w:t>
      </w:r>
      <w:r w:rsidR="003D321D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WIELUNIA</w:t>
      </w:r>
    </w:p>
    <w:p w14:paraId="51E323C6" w14:textId="0F3A15E3" w:rsidR="003D321D" w:rsidRPr="00CF2558" w:rsidRDefault="003D321D" w:rsidP="00367E4C">
      <w:pPr>
        <w:spacing w:after="0" w:line="240" w:lineRule="auto"/>
        <w:ind w:left="920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Paweł Okras</w:t>
      </w:r>
      <w:r w:rsidR="00DC0FA8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</w:p>
    <w:p w14:paraId="11E035CE" w14:textId="56D54712" w:rsidR="003D321D" w:rsidRPr="00CF2558" w:rsidRDefault="002A165C" w:rsidP="00367E4C">
      <w:pPr>
        <w:spacing w:after="0" w:line="240" w:lineRule="auto"/>
        <w:ind w:left="7078" w:firstLine="71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EB6B53" w:rsidRPr="00CF2558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EB6B53" w:rsidRPr="00CF255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321D" w:rsidRPr="00CF2558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D321D" w:rsidRPr="00CF2558">
        <w:rPr>
          <w:rFonts w:ascii="Arial" w:eastAsia="Times New Roman" w:hAnsi="Arial" w:cs="Arial"/>
          <w:sz w:val="24"/>
          <w:szCs w:val="24"/>
          <w:lang w:eastAsia="pl-PL"/>
        </w:rPr>
        <w:t xml:space="preserve"> r. ......................................................................</w:t>
      </w:r>
    </w:p>
    <w:p w14:paraId="617CCF44" w14:textId="42666D52" w:rsidR="003D321D" w:rsidRPr="00CF2558" w:rsidRDefault="003D321D" w:rsidP="00367E4C">
      <w:pPr>
        <w:spacing w:after="0" w:line="240" w:lineRule="auto"/>
        <w:ind w:left="8496" w:firstLine="708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i/>
          <w:sz w:val="24"/>
          <w:szCs w:val="24"/>
          <w:lang w:eastAsia="pl-PL"/>
        </w:rPr>
        <w:t>(data i podpis kierownika Zamawiającego</w:t>
      </w:r>
    </w:p>
    <w:p w14:paraId="0C283CB9" w14:textId="6E7CC40B" w:rsidR="007D3775" w:rsidRPr="00CF2558" w:rsidRDefault="003D321D" w:rsidP="00367E4C">
      <w:pPr>
        <w:spacing w:after="0" w:line="240" w:lineRule="auto"/>
        <w:ind w:left="9204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i/>
          <w:sz w:val="24"/>
          <w:szCs w:val="24"/>
          <w:lang w:eastAsia="pl-PL"/>
        </w:rPr>
        <w:t>lub osoby upoważnionej)</w:t>
      </w:r>
    </w:p>
    <w:sectPr w:rsidR="007D3775" w:rsidRPr="00CF2558" w:rsidSect="00367E4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FB7"/>
    <w:rsid w:val="00051529"/>
    <w:rsid w:val="00070A9D"/>
    <w:rsid w:val="000920A2"/>
    <w:rsid w:val="000923C1"/>
    <w:rsid w:val="000D75AB"/>
    <w:rsid w:val="00110882"/>
    <w:rsid w:val="001C11D7"/>
    <w:rsid w:val="002430A3"/>
    <w:rsid w:val="002808EF"/>
    <w:rsid w:val="00281838"/>
    <w:rsid w:val="002A165C"/>
    <w:rsid w:val="002C19B7"/>
    <w:rsid w:val="002F7F17"/>
    <w:rsid w:val="00336D59"/>
    <w:rsid w:val="00367E4C"/>
    <w:rsid w:val="003C036F"/>
    <w:rsid w:val="003D321D"/>
    <w:rsid w:val="00471263"/>
    <w:rsid w:val="005809F1"/>
    <w:rsid w:val="00586656"/>
    <w:rsid w:val="00643A2A"/>
    <w:rsid w:val="006A3DC1"/>
    <w:rsid w:val="006E3045"/>
    <w:rsid w:val="006E3D3E"/>
    <w:rsid w:val="00737E6A"/>
    <w:rsid w:val="007446E8"/>
    <w:rsid w:val="00756123"/>
    <w:rsid w:val="00765CFE"/>
    <w:rsid w:val="007A2734"/>
    <w:rsid w:val="008148C4"/>
    <w:rsid w:val="0082111F"/>
    <w:rsid w:val="008311F4"/>
    <w:rsid w:val="00A72D56"/>
    <w:rsid w:val="00A74FB7"/>
    <w:rsid w:val="00AA6EA9"/>
    <w:rsid w:val="00AB13E3"/>
    <w:rsid w:val="00AD63C1"/>
    <w:rsid w:val="00AD7F1D"/>
    <w:rsid w:val="00BA6F74"/>
    <w:rsid w:val="00C12C23"/>
    <w:rsid w:val="00C17108"/>
    <w:rsid w:val="00C531F8"/>
    <w:rsid w:val="00C72DE4"/>
    <w:rsid w:val="00C9078F"/>
    <w:rsid w:val="00CF2558"/>
    <w:rsid w:val="00D52FF0"/>
    <w:rsid w:val="00D65F5C"/>
    <w:rsid w:val="00DC0FA8"/>
    <w:rsid w:val="00DC714A"/>
    <w:rsid w:val="00E844E0"/>
    <w:rsid w:val="00E95095"/>
    <w:rsid w:val="00E956F1"/>
    <w:rsid w:val="00EB6B53"/>
    <w:rsid w:val="00ED12B5"/>
    <w:rsid w:val="00F11369"/>
    <w:rsid w:val="00F8255A"/>
    <w:rsid w:val="00FB5E4E"/>
    <w:rsid w:val="00F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F136"/>
  <w15:docId w15:val="{17CE7ED6-DA53-408F-B595-94DE8741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Justyna Orżanowska</cp:lastModifiedBy>
  <cp:revision>79</cp:revision>
  <cp:lastPrinted>2022-07-22T12:13:00Z</cp:lastPrinted>
  <dcterms:created xsi:type="dcterms:W3CDTF">2022-05-30T06:02:00Z</dcterms:created>
  <dcterms:modified xsi:type="dcterms:W3CDTF">2022-12-27T06:45:00Z</dcterms:modified>
</cp:coreProperties>
</file>