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CFD7C" w14:textId="3F0B041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D503F">
        <w:rPr>
          <w:rFonts w:ascii="Arial" w:hAnsi="Arial" w:cs="Arial"/>
          <w:b/>
          <w:bCs/>
          <w:sz w:val="24"/>
          <w:szCs w:val="24"/>
        </w:rPr>
        <w:t>44</w:t>
      </w:r>
      <w:r w:rsidRPr="00BA0C2D">
        <w:rPr>
          <w:rFonts w:ascii="Arial" w:hAnsi="Arial" w:cs="Arial"/>
          <w:b/>
          <w:bCs/>
          <w:sz w:val="24"/>
          <w:szCs w:val="24"/>
        </w:rPr>
        <w:t>.202</w:t>
      </w:r>
      <w:r w:rsidR="00DA3AA4">
        <w:rPr>
          <w:rFonts w:ascii="Arial" w:hAnsi="Arial" w:cs="Arial"/>
          <w:b/>
          <w:bCs/>
          <w:sz w:val="24"/>
          <w:szCs w:val="24"/>
        </w:rPr>
        <w:t>2</w:t>
      </w:r>
    </w:p>
    <w:p w14:paraId="1B32F2E1" w14:textId="2E044F12" w:rsidR="00BA0C2D" w:rsidRPr="007227CC" w:rsidRDefault="007227CC" w:rsidP="005B6F3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27CC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7227CC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2A74673E" w14:textId="27419474" w:rsidR="005B6F30" w:rsidRPr="005B6F30" w:rsidRDefault="005B6F30" w:rsidP="005B6F3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B6F30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C858D2">
        <w:rPr>
          <w:rFonts w:ascii="Arial" w:hAnsi="Arial" w:cs="Arial"/>
          <w:b/>
          <w:bCs/>
          <w:sz w:val="24"/>
          <w:szCs w:val="24"/>
        </w:rPr>
        <w:t>I</w:t>
      </w:r>
      <w:r w:rsidRPr="005B6F30">
        <w:rPr>
          <w:rFonts w:ascii="Arial" w:hAnsi="Arial" w:cs="Arial"/>
          <w:b/>
          <w:bCs/>
          <w:sz w:val="24"/>
          <w:szCs w:val="24"/>
        </w:rPr>
        <w:t xml:space="preserve"> - Dostawa, montaż i uruchomienie fabrycznie nowych instalacji fotowoltaicznych*</w:t>
      </w:r>
    </w:p>
    <w:p w14:paraId="4EA9815A" w14:textId="530D64BF" w:rsidR="005B6F30" w:rsidRPr="005B6F30" w:rsidRDefault="005B6F30" w:rsidP="005B6F30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5B6F30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C858D2">
        <w:rPr>
          <w:rFonts w:ascii="Arial" w:hAnsi="Arial" w:cs="Arial"/>
          <w:b/>
          <w:bCs/>
          <w:sz w:val="24"/>
          <w:szCs w:val="24"/>
        </w:rPr>
        <w:t>II</w:t>
      </w:r>
      <w:r w:rsidRPr="005B6F30">
        <w:rPr>
          <w:rFonts w:ascii="Arial" w:hAnsi="Arial" w:cs="Arial"/>
          <w:b/>
          <w:bCs/>
          <w:sz w:val="24"/>
          <w:szCs w:val="24"/>
        </w:rPr>
        <w:t xml:space="preserve"> - Dostawa, montaż i uruchomienie fabrycznie nowych  instalacji kolektorów słonecznych*</w:t>
      </w:r>
    </w:p>
    <w:p w14:paraId="57D42CA4" w14:textId="4EDB3975" w:rsidR="005B6F30" w:rsidRPr="005B6F30" w:rsidRDefault="005B6F30" w:rsidP="005B6F3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B6F30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C858D2">
        <w:rPr>
          <w:rFonts w:ascii="Arial" w:hAnsi="Arial" w:cs="Arial"/>
          <w:b/>
          <w:bCs/>
          <w:sz w:val="24"/>
          <w:szCs w:val="24"/>
        </w:rPr>
        <w:t>III</w:t>
      </w:r>
      <w:r w:rsidRPr="005B6F30">
        <w:rPr>
          <w:rFonts w:ascii="Arial" w:hAnsi="Arial" w:cs="Arial"/>
          <w:b/>
          <w:bCs/>
          <w:sz w:val="24"/>
          <w:szCs w:val="24"/>
        </w:rPr>
        <w:t xml:space="preserve"> - Dostawa, montaż i uruchomienie fabrycznie nowych instalacji  kotłów na pellet w budynkach mieszkalnych*</w:t>
      </w:r>
    </w:p>
    <w:p w14:paraId="01C16C58" w14:textId="77777777" w:rsidR="005B6F30" w:rsidRPr="005B6F30" w:rsidRDefault="005B6F30" w:rsidP="005B6F30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74661A7F" w14:textId="77777777" w:rsidR="005B6F30" w:rsidRPr="005B6F30" w:rsidRDefault="005B6F30" w:rsidP="005B6F30">
      <w:pPr>
        <w:spacing w:after="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B6F30">
        <w:rPr>
          <w:rFonts w:ascii="Arial" w:hAnsi="Arial" w:cs="Arial"/>
          <w:b/>
          <w:bCs/>
          <w:i/>
          <w:sz w:val="24"/>
          <w:szCs w:val="24"/>
        </w:rPr>
        <w:t>(* niepotrzebne skreślić)</w:t>
      </w:r>
    </w:p>
    <w:p w14:paraId="1B9A9E3A" w14:textId="0278424D"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A944742" w14:textId="77777777"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9C6447" w14:textId="02359C5A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14:paraId="2ED5A291" w14:textId="0EF987C9"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14:paraId="66BFB6A8" w14:textId="54CA4F7E"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14:paraId="63CF3414" w14:textId="4ED78B8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120D9B">
        <w:rPr>
          <w:rFonts w:ascii="Arial" w:hAnsi="Arial" w:cs="Arial"/>
          <w:sz w:val="24"/>
          <w:szCs w:val="24"/>
        </w:rPr>
        <w:t>7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14:paraId="70E81AC4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357C51F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2931E9BD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7AE0C954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989B45" w14:textId="3785D378" w:rsidR="00BA0C2D" w:rsidRPr="00DA3AA4" w:rsidRDefault="00BA0C2D" w:rsidP="008E538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8E5387" w:rsidRPr="008E5387">
        <w:rPr>
          <w:rFonts w:ascii="Arial" w:hAnsi="Arial" w:cs="Arial"/>
          <w:b/>
          <w:sz w:val="24"/>
          <w:szCs w:val="24"/>
          <w:lang w:eastAsia="pl-PL"/>
        </w:rPr>
        <w:t>„Zwiększenie wykorzystania odnawialnych źródeł energii na terenie Gminy Wieluń – edycja II"</w:t>
      </w:r>
      <w:r w:rsidR="008E5387">
        <w:rPr>
          <w:rFonts w:ascii="Arial" w:hAnsi="Arial" w:cs="Arial"/>
          <w:b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2589745E" w14:textId="77777777" w:rsidR="00BA0C2D" w:rsidRPr="00BA0C2D" w:rsidRDefault="00000000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25420CDF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71F48EDD" w14:textId="77777777" w:rsidR="00BA0C2D" w:rsidRP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4E19BBE8" w14:textId="2514A7B5" w:rsidR="00BA0C2D" w:rsidRDefault="00000000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2472A1AC" w14:textId="47E57E8A" w:rsidR="005A624E" w:rsidRPr="00BA0C2D" w:rsidRDefault="005A624E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5A624E">
        <w:rPr>
          <w:rFonts w:ascii="Arial" w:eastAsia="Times New Roman" w:hAnsi="Arial" w:cs="Arial"/>
          <w:sz w:val="24"/>
          <w:szCs w:val="24"/>
          <w:u w:val="single"/>
          <w:lang w:eastAsia="pl-PL"/>
        </w:rPr>
        <w:lastRenderedPageBreak/>
        <w:t>art. 7 ust. 1 pkt 1-3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C64C2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5A624E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(Dz. U. 2022 poz. 835).</w:t>
      </w:r>
    </w:p>
    <w:p w14:paraId="46FEAF27" w14:textId="5C31174F"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14:paraId="793FC13B" w14:textId="77777777"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reprezentuję/emy:</w:t>
      </w:r>
    </w:p>
    <w:p w14:paraId="1DE4E368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70F4C0B4" w14:textId="77777777"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14:paraId="7891B4DF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14:paraId="08D4B60B" w14:textId="77777777"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14:paraId="63586E2E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14:paraId="5287BEAA" w14:textId="77777777"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14:paraId="3CAA6570" w14:textId="5FDF3DBE"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reprezentuję/emy:</w:t>
      </w:r>
    </w:p>
    <w:p w14:paraId="70023FD1" w14:textId="77777777"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14:paraId="215735BB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205BCFC8" w14:textId="326F2056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D3EF8C1" w14:textId="1765620E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14:paraId="73DA00CB" w14:textId="77777777"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14:paraId="0D5D4F2E" w14:textId="77777777"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14:paraId="4FB34CAF" w14:textId="77777777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14:paraId="6E6D4B5F" w14:textId="6C384D92"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14:paraId="71F17797" w14:textId="1EF3A9BF"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14:paraId="12F43EF4" w14:textId="77777777"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436FD67" w14:textId="1CEEDF2B"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14:paraId="5F240459" w14:textId="77777777"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14:paraId="39BF0D8F" w14:textId="059C7AEA"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lastRenderedPageBreak/>
        <w:t>Dokument należy podpisać kwalifikowanym podpisem elektronicznym, lub podpisem zaufanym lub elektronicznym podpisem osobistym.</w:t>
      </w:r>
    </w:p>
    <w:sectPr w:rsidR="007D7B02" w:rsidRPr="00D04B7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D36AF" w14:textId="77777777" w:rsidR="00107E07" w:rsidRDefault="00107E07" w:rsidP="00016BDF">
      <w:pPr>
        <w:spacing w:after="0" w:line="240" w:lineRule="auto"/>
      </w:pPr>
      <w:r>
        <w:separator/>
      </w:r>
    </w:p>
  </w:endnote>
  <w:endnote w:type="continuationSeparator" w:id="0">
    <w:p w14:paraId="7C3BCD72" w14:textId="77777777" w:rsidR="00107E07" w:rsidRDefault="00107E07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9742050"/>
      <w:docPartObj>
        <w:docPartGallery w:val="Page Numbers (Bottom of Page)"/>
        <w:docPartUnique/>
      </w:docPartObj>
    </w:sdtPr>
    <w:sdtContent>
      <w:p w14:paraId="0BA46D6E" w14:textId="22FCBC9D" w:rsidR="00F2402C" w:rsidRDefault="00F240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A646997" w14:textId="370722A9" w:rsidR="00F2402C" w:rsidRDefault="00687725">
    <w:pPr>
      <w:pStyle w:val="Stopka"/>
    </w:pPr>
    <w:r>
      <w:rPr>
        <w:noProof/>
      </w:rPr>
      <w:drawing>
        <wp:inline distT="0" distB="0" distL="0" distR="0" wp14:anchorId="567C7FEA" wp14:editId="49A0C089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C76D81" w14:textId="77777777" w:rsidR="00107E07" w:rsidRDefault="00107E07" w:rsidP="00016BDF">
      <w:pPr>
        <w:spacing w:after="0" w:line="240" w:lineRule="auto"/>
      </w:pPr>
      <w:r>
        <w:separator/>
      </w:r>
    </w:p>
  </w:footnote>
  <w:footnote w:type="continuationSeparator" w:id="0">
    <w:p w14:paraId="388CC62C" w14:textId="77777777" w:rsidR="00107E07" w:rsidRDefault="00107E07" w:rsidP="00016BDF">
      <w:pPr>
        <w:spacing w:after="0" w:line="240" w:lineRule="auto"/>
      </w:pPr>
      <w:r>
        <w:continuationSeparator/>
      </w:r>
    </w:p>
  </w:footnote>
  <w:footnote w:id="1">
    <w:p w14:paraId="0EFE42E5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14:paraId="4B5914B2" w14:textId="77777777" w:rsidR="00091C08" w:rsidRDefault="00091C08" w:rsidP="001A59E3">
      <w:pPr>
        <w:pStyle w:val="Tekstprzypisudolnego"/>
        <w:jc w:val="both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3277107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57799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1084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016BDF"/>
    <w:rsid w:val="00091C08"/>
    <w:rsid w:val="00107E07"/>
    <w:rsid w:val="00120D9B"/>
    <w:rsid w:val="001A59E3"/>
    <w:rsid w:val="001F7791"/>
    <w:rsid w:val="00257BFC"/>
    <w:rsid w:val="002B551B"/>
    <w:rsid w:val="002E2CCE"/>
    <w:rsid w:val="003919F0"/>
    <w:rsid w:val="003C10A5"/>
    <w:rsid w:val="005A624E"/>
    <w:rsid w:val="005B6F30"/>
    <w:rsid w:val="00686404"/>
    <w:rsid w:val="00687725"/>
    <w:rsid w:val="00710B17"/>
    <w:rsid w:val="007227CC"/>
    <w:rsid w:val="00740B51"/>
    <w:rsid w:val="00744AC6"/>
    <w:rsid w:val="00760490"/>
    <w:rsid w:val="0078212B"/>
    <w:rsid w:val="007D7B02"/>
    <w:rsid w:val="008869D2"/>
    <w:rsid w:val="008E5387"/>
    <w:rsid w:val="00970225"/>
    <w:rsid w:val="00994826"/>
    <w:rsid w:val="00B27715"/>
    <w:rsid w:val="00B717A9"/>
    <w:rsid w:val="00B8150F"/>
    <w:rsid w:val="00BA0C2D"/>
    <w:rsid w:val="00BF21D1"/>
    <w:rsid w:val="00C64C29"/>
    <w:rsid w:val="00C70CFF"/>
    <w:rsid w:val="00C858D2"/>
    <w:rsid w:val="00CA64D5"/>
    <w:rsid w:val="00D026D9"/>
    <w:rsid w:val="00D04B70"/>
    <w:rsid w:val="00D05032"/>
    <w:rsid w:val="00D57528"/>
    <w:rsid w:val="00DA3AA4"/>
    <w:rsid w:val="00E33047"/>
    <w:rsid w:val="00ED2073"/>
    <w:rsid w:val="00F15071"/>
    <w:rsid w:val="00F2402C"/>
    <w:rsid w:val="00F633D5"/>
    <w:rsid w:val="00FD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000DE0"/>
  <w15:docId w15:val="{9C5C6E01-B44D-48D4-A93E-19FC2CB5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00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642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27</cp:revision>
  <dcterms:created xsi:type="dcterms:W3CDTF">2021-10-28T07:37:00Z</dcterms:created>
  <dcterms:modified xsi:type="dcterms:W3CDTF">2022-12-16T10:07:00Z</dcterms:modified>
</cp:coreProperties>
</file>