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5E0B" w14:textId="2749A4B0" w:rsidR="00FE274B" w:rsidRPr="00FE274B" w:rsidRDefault="00FE274B" w:rsidP="00FE274B">
      <w:pPr>
        <w:rPr>
          <w:b/>
        </w:rPr>
      </w:pPr>
      <w:r w:rsidRPr="00FE274B">
        <w:rPr>
          <w:b/>
          <w:bCs/>
        </w:rPr>
        <w:t>nr sprawy ZP.271.2.4</w:t>
      </w:r>
      <w:r w:rsidR="002F2272">
        <w:rPr>
          <w:b/>
          <w:bCs/>
        </w:rPr>
        <w:t>5</w:t>
      </w:r>
      <w:r w:rsidRPr="00FE274B">
        <w:rPr>
          <w:b/>
          <w:bCs/>
        </w:rPr>
        <w:t>.2022</w:t>
      </w:r>
    </w:p>
    <w:p w14:paraId="5E6B30A9" w14:textId="77777777" w:rsidR="00FE274B" w:rsidRDefault="00FE274B" w:rsidP="00FE274B"/>
    <w:p w14:paraId="5256D366" w14:textId="2DE5A802" w:rsidR="00FE274B" w:rsidRPr="00FE274B" w:rsidRDefault="00FE274B" w:rsidP="00FE274B">
      <w:r w:rsidRPr="00FE274B">
        <w:t>Tytuł/nazwa postępowania</w:t>
      </w:r>
    </w:p>
    <w:p w14:paraId="67F8D668" w14:textId="77777777" w:rsidR="00FE274B" w:rsidRPr="00FE274B" w:rsidRDefault="00FE274B" w:rsidP="00FE274B">
      <w:r w:rsidRPr="00FE274B">
        <w:t>„Świadczenie usług pocztowych w obrocie krajowym i zagranicznym w zakresie przyjmowania, przemieszczania i doręczania przesyłek pocztowych, paczek pocztowych oraz ich ewentualnych zwrotów na rzecz Urzędu Miejskiego w Wieluniu”</w:t>
      </w:r>
    </w:p>
    <w:p w14:paraId="50463244" w14:textId="77777777" w:rsidR="00FE274B" w:rsidRPr="00FE274B" w:rsidRDefault="00FE274B" w:rsidP="00FE274B">
      <w:pPr>
        <w:rPr>
          <w:b/>
          <w:bCs/>
        </w:rPr>
      </w:pPr>
      <w:r w:rsidRPr="00FE274B">
        <w:rPr>
          <w:b/>
          <w:bCs/>
        </w:rPr>
        <w:t>Identyfikator postępowania</w:t>
      </w:r>
    </w:p>
    <w:p w14:paraId="2D1765FE" w14:textId="357CAA32" w:rsidR="000D60AC" w:rsidRDefault="003737F8">
      <w:r w:rsidRPr="003737F8">
        <w:t>cf28c851-6b04-476b-90b4-1f508528eee7</w:t>
      </w:r>
    </w:p>
    <w:sectPr w:rsidR="000D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7B"/>
    <w:rsid w:val="000D60AC"/>
    <w:rsid w:val="002F2272"/>
    <w:rsid w:val="003737F8"/>
    <w:rsid w:val="00FD627B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6468"/>
  <w15:chartTrackingRefBased/>
  <w15:docId w15:val="{18E1FC52-3C67-4A10-8DD1-00D9D758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4</cp:revision>
  <dcterms:created xsi:type="dcterms:W3CDTF">2022-11-17T10:32:00Z</dcterms:created>
  <dcterms:modified xsi:type="dcterms:W3CDTF">2022-12-27T09:17:00Z</dcterms:modified>
</cp:coreProperties>
</file>