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53" w:rsidRDefault="00A37F49" w:rsidP="00A44F5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ZP.271.2.46</w:t>
      </w:r>
      <w:r w:rsidR="00A44F53">
        <w:rPr>
          <w:rFonts w:ascii="Arial" w:eastAsia="Calibri" w:hAnsi="Arial" w:cs="Arial"/>
          <w:sz w:val="24"/>
          <w:szCs w:val="24"/>
        </w:rPr>
        <w:t>.2022</w:t>
      </w:r>
    </w:p>
    <w:p w:rsidR="008B4FD3" w:rsidRDefault="008B4FD3" w:rsidP="00A44F5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A44F53" w:rsidRPr="00906C05" w:rsidRDefault="00F56258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A44F53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FB7407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A44F53" w:rsidRPr="00906C05">
        <w:rPr>
          <w:rFonts w:ascii="Arial" w:eastAsia="Calibri" w:hAnsi="Arial" w:cs="Arial"/>
          <w:b/>
          <w:sz w:val="24"/>
          <w:szCs w:val="24"/>
        </w:rPr>
        <w:t>”</w:t>
      </w:r>
    </w:p>
    <w:p w:rsidR="00A44F53" w:rsidRPr="00906C05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1 – Zakup testów psychologicznych*</w:t>
      </w:r>
    </w:p>
    <w:p w:rsidR="00A44F53" w:rsidRPr="00906C05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F56258" w:rsidRDefault="00A44F53" w:rsidP="00A44F5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3 – Pomoce dydaktyczne – sprzęt rehabilitacyjny*</w:t>
      </w:r>
    </w:p>
    <w:p w:rsidR="00906C05" w:rsidRPr="00A37F49" w:rsidRDefault="006B5408" w:rsidP="00A44F5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37F49">
        <w:rPr>
          <w:rFonts w:ascii="Arial" w:eastAsia="Calibri" w:hAnsi="Arial" w:cs="Arial"/>
          <w:sz w:val="24"/>
          <w:szCs w:val="24"/>
        </w:rPr>
        <w:t>*niepotrzebne skreślić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..............................................................</w:t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  <w:t>……….................., dnia  ......................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(nazwa i adres Wykonawcy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>składającego oświadczenie)</w:t>
      </w: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6258" w:rsidRPr="00F56258" w:rsidRDefault="00F56258" w:rsidP="00F56258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F56258">
        <w:rPr>
          <w:rFonts w:ascii="Arial" w:eastAsia="Calibri" w:hAnsi="Arial" w:cs="Arial"/>
          <w:sz w:val="24"/>
          <w:szCs w:val="24"/>
        </w:rPr>
        <w:tab/>
        <w:t>Załącznik nr 2 do SWZ</w:t>
      </w:r>
    </w:p>
    <w:p w:rsidR="00F56258" w:rsidRPr="00F56258" w:rsidRDefault="00F56258" w:rsidP="00F56258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F56258" w:rsidRPr="00F56258" w:rsidRDefault="00F56258" w:rsidP="00F56258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F56258" w:rsidRPr="00F56258" w:rsidRDefault="00F56258" w:rsidP="00F56258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F56258" w:rsidRPr="00F56258" w:rsidRDefault="00F56258" w:rsidP="00F56258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F56258" w:rsidRPr="00F56258" w:rsidRDefault="00F56258" w:rsidP="00F56258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F56258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Pr="00F56258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,,Zakup i dostawa pomocy dydaktycznych dla Publicznego Przedszkola nr 4 </w:t>
      </w:r>
      <w:r w:rsidR="00554AA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z </w:t>
      </w:r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Oddziałami Integracyjnymi w Wieluniu w ramach dofinansowania Projektu ,,Przedszkole dla wszystkich!” współfinansowanego ze środków Europejskiego Funduszu Społecznego w ramach Regionalnego Programu Operacyjnego Wojewód</w:t>
      </w:r>
      <w:r w:rsidR="0080225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ztwa Łódzkiego na lata 2014-2020</w:t>
      </w:r>
      <w:r w:rsidR="00F10939" w:rsidRP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”</w:t>
      </w:r>
      <w:r w:rsidR="00F1093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F56258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F56258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F56258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F56258" w:rsidRPr="00AB6444" w:rsidRDefault="00F56258" w:rsidP="00F56258">
      <w:pPr>
        <w:spacing w:after="0"/>
        <w:jc w:val="both"/>
        <w:rPr>
          <w:rFonts w:ascii="Arial" w:eastAsia="Arial" w:hAnsi="Arial" w:cs="Arial"/>
          <w:strike/>
          <w:color w:val="FF0000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postępowaniu </w:t>
      </w:r>
      <w:r w:rsidRPr="000D7727">
        <w:rPr>
          <w:rFonts w:ascii="Arial" w:eastAsia="Arial" w:hAnsi="Arial" w:cs="Arial"/>
          <w:sz w:val="24"/>
          <w:szCs w:val="24"/>
          <w:lang w:eastAsia="ar-SA"/>
        </w:rPr>
        <w:t>określone przez Zamawiającego w</w:t>
      </w:r>
      <w:r w:rsidRPr="000D7727">
        <w:rPr>
          <w:rFonts w:ascii="Arial" w:eastAsia="Calibri" w:hAnsi="Arial" w:cs="Arial"/>
          <w:sz w:val="24"/>
          <w:szCs w:val="24"/>
        </w:rPr>
        <w:t xml:space="preserve"> Specyfikacji Warunków Zamówienia i ogłoszeniu o zamówieniu;</w:t>
      </w:r>
      <w:r w:rsidRPr="000D7727">
        <w:rPr>
          <w:rFonts w:ascii="Arial" w:eastAsia="Arial" w:hAnsi="Arial" w:cs="Arial"/>
          <w:strike/>
          <w:sz w:val="24"/>
          <w:szCs w:val="24"/>
          <w:lang w:eastAsia="ar-SA"/>
        </w:rPr>
        <w:t> 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;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 109 ust. 1 pkt 4 ustawy 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Oświadczam, że nie podlegam wykluczeniu z postępowania na podstawie art. 7 ust. 1 pkt 1-3 ustawy z dnia 13 kwietnia 2022 r. o szczególnych rozwiązaniach </w:t>
      </w:r>
      <w:r w:rsidRPr="00F56258">
        <w:rPr>
          <w:rFonts w:ascii="Arial" w:eastAsia="Arial" w:hAnsi="Arial" w:cs="Arial"/>
          <w:sz w:val="24"/>
          <w:szCs w:val="24"/>
          <w:lang w:eastAsia="ar-SA"/>
        </w:rPr>
        <w:br/>
        <w:t>w zakresie przeciwdziałania wspieraniu agresji na Ukrainę oraz służących ochronie bezpieczeństwa narodowego (</w:t>
      </w:r>
      <w:proofErr w:type="spellStart"/>
      <w:r w:rsidRPr="00F56258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F56258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</w:p>
    <w:p w:rsidR="00F56258" w:rsidRPr="00D82B47" w:rsidRDefault="00F56258" w:rsidP="00A9717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82B4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</w:t>
      </w:r>
      <w:r w:rsidR="00A97175" w:rsidRPr="00D82B47">
        <w:rPr>
          <w:rFonts w:ascii="Arial" w:eastAsia="Arial" w:hAnsi="Arial" w:cs="Arial"/>
          <w:sz w:val="24"/>
          <w:szCs w:val="24"/>
          <w:lang w:eastAsia="ar-SA"/>
        </w:rPr>
        <w:t> postępowania na podstawie art.………….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D82B4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iCs/>
          <w:sz w:val="24"/>
          <w:szCs w:val="24"/>
          <w:lang w:eastAsia="ar-SA"/>
        </w:rPr>
        <w:t xml:space="preserve">). </w:t>
      </w:r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82B4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82B47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naprawcze:…………………..........................…….…………………………………</w:t>
      </w:r>
      <w:r w:rsidR="00A97175" w:rsidRPr="00D82B47">
        <w:rPr>
          <w:rFonts w:ascii="Arial" w:eastAsia="Arial" w:hAnsi="Arial" w:cs="Arial"/>
          <w:sz w:val="24"/>
          <w:szCs w:val="24"/>
          <w:lang w:eastAsia="ar-SA"/>
        </w:rPr>
        <w:t>……</w:t>
      </w:r>
      <w:r w:rsidR="00D82B47" w:rsidRPr="00D82B47">
        <w:rPr>
          <w:rFonts w:ascii="Arial" w:eastAsia="Arial" w:hAnsi="Arial" w:cs="Arial"/>
          <w:sz w:val="24"/>
          <w:szCs w:val="24"/>
          <w:lang w:eastAsia="ar-SA"/>
        </w:rPr>
        <w:t>…</w:t>
      </w:r>
      <w:r w:rsidR="00862483" w:rsidRPr="00D82B47">
        <w:rPr>
          <w:rFonts w:ascii="Arial" w:eastAsia="Calibri" w:hAnsi="Arial" w:cs="Arial"/>
          <w:sz w:val="24"/>
          <w:szCs w:val="24"/>
        </w:rPr>
        <w:tab/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  <w:r w:rsidRPr="00F56258">
        <w:rPr>
          <w:rFonts w:ascii="Arial" w:eastAsia="Calibri" w:hAnsi="Arial" w:cs="Arial"/>
          <w:sz w:val="24"/>
          <w:szCs w:val="24"/>
        </w:rPr>
        <w:tab/>
      </w:r>
    </w:p>
    <w:p w:rsidR="00F56258" w:rsidRPr="00F56258" w:rsidRDefault="00862483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="00F56258" w:rsidRPr="00F56258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:rsidR="00F56258" w:rsidRPr="00F56258" w:rsidRDefault="00F56258" w:rsidP="00F56258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56258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56258" w:rsidRPr="00F56258" w:rsidRDefault="00F56258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F56258" w:rsidRDefault="00F56258" w:rsidP="00F56258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56258" w:rsidRPr="000159E9" w:rsidRDefault="000159E9" w:rsidP="000159E9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1" w:name="_Hlk77755160"/>
      <w:r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p w:rsidR="00F56258" w:rsidRPr="00F56258" w:rsidRDefault="00F56258" w:rsidP="00F56258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F56258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</w:t>
      </w:r>
      <w:r w:rsidR="000159E9">
        <w:rPr>
          <w:rFonts w:ascii="Arial" w:eastAsia="Calibri" w:hAnsi="Arial" w:cs="Arial"/>
          <w:color w:val="000000"/>
          <w:sz w:val="24"/>
          <w:szCs w:val="24"/>
        </w:rPr>
        <w:t>.</w:t>
      </w:r>
    </w:p>
    <w:bookmarkEnd w:id="1"/>
    <w:p w:rsidR="00F56258" w:rsidRPr="00F56258" w:rsidRDefault="00F56258" w:rsidP="00F56258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F56258" w:rsidRPr="00F56258" w:rsidRDefault="00F56258" w:rsidP="00F56258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F56258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780C70"/>
    <w:sectPr w:rsidR="007D3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70" w:rsidRDefault="00780C70" w:rsidP="005122E7">
      <w:pPr>
        <w:spacing w:after="0" w:line="240" w:lineRule="auto"/>
      </w:pPr>
      <w:r>
        <w:separator/>
      </w:r>
    </w:p>
  </w:endnote>
  <w:endnote w:type="continuationSeparator" w:id="0">
    <w:p w:rsidR="00780C70" w:rsidRDefault="00780C70" w:rsidP="0051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70" w:rsidRDefault="00780C70" w:rsidP="005122E7">
      <w:pPr>
        <w:spacing w:after="0" w:line="240" w:lineRule="auto"/>
      </w:pPr>
      <w:r>
        <w:separator/>
      </w:r>
    </w:p>
  </w:footnote>
  <w:footnote w:type="continuationSeparator" w:id="0">
    <w:p w:rsidR="00780C70" w:rsidRDefault="00780C70" w:rsidP="00512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  <w:r>
      <w:rPr>
        <w:noProof/>
        <w:lang w:eastAsia="pl-PL"/>
      </w:rPr>
      <w:drawing>
        <wp:inline distT="0" distB="0" distL="0" distR="0" wp14:anchorId="5118E665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2E7" w:rsidRDefault="005122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30"/>
    <w:rsid w:val="000159E9"/>
    <w:rsid w:val="000D7727"/>
    <w:rsid w:val="0011074B"/>
    <w:rsid w:val="00281838"/>
    <w:rsid w:val="002E0BCA"/>
    <w:rsid w:val="004C482E"/>
    <w:rsid w:val="004E7630"/>
    <w:rsid w:val="005122E7"/>
    <w:rsid w:val="00554AA3"/>
    <w:rsid w:val="006B5408"/>
    <w:rsid w:val="006B6DE5"/>
    <w:rsid w:val="00780C70"/>
    <w:rsid w:val="0080225C"/>
    <w:rsid w:val="00862483"/>
    <w:rsid w:val="008B4FD3"/>
    <w:rsid w:val="00906C05"/>
    <w:rsid w:val="009F4417"/>
    <w:rsid w:val="00A37F49"/>
    <w:rsid w:val="00A44F53"/>
    <w:rsid w:val="00A97175"/>
    <w:rsid w:val="00AB6444"/>
    <w:rsid w:val="00AD7F1D"/>
    <w:rsid w:val="00AE4B87"/>
    <w:rsid w:val="00D358AD"/>
    <w:rsid w:val="00D82B47"/>
    <w:rsid w:val="00E85FE5"/>
    <w:rsid w:val="00F10939"/>
    <w:rsid w:val="00F56258"/>
    <w:rsid w:val="00F65FC8"/>
    <w:rsid w:val="00FB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F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E7"/>
  </w:style>
  <w:style w:type="paragraph" w:styleId="Stopka">
    <w:name w:val="footer"/>
    <w:basedOn w:val="Normalny"/>
    <w:link w:val="Stopka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E7"/>
  </w:style>
  <w:style w:type="paragraph" w:styleId="Tekstdymka">
    <w:name w:val="Balloon Text"/>
    <w:basedOn w:val="Normalny"/>
    <w:link w:val="TekstdymkaZnak"/>
    <w:uiPriority w:val="99"/>
    <w:semiHidden/>
    <w:unhideWhenUsed/>
    <w:rsid w:val="0051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F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E7"/>
  </w:style>
  <w:style w:type="paragraph" w:styleId="Stopka">
    <w:name w:val="footer"/>
    <w:basedOn w:val="Normalny"/>
    <w:link w:val="StopkaZnak"/>
    <w:uiPriority w:val="99"/>
    <w:unhideWhenUsed/>
    <w:rsid w:val="0051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E7"/>
  </w:style>
  <w:style w:type="paragraph" w:styleId="Tekstdymka">
    <w:name w:val="Balloon Text"/>
    <w:basedOn w:val="Normalny"/>
    <w:link w:val="TekstdymkaZnak"/>
    <w:uiPriority w:val="99"/>
    <w:semiHidden/>
    <w:unhideWhenUsed/>
    <w:rsid w:val="0051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2656</Characters>
  <Application>Microsoft Office Word</Application>
  <DocSecurity>0</DocSecurity>
  <Lines>22</Lines>
  <Paragraphs>6</Paragraphs>
  <ScaleCrop>false</ScaleCrop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20</cp:revision>
  <dcterms:created xsi:type="dcterms:W3CDTF">2022-09-09T08:25:00Z</dcterms:created>
  <dcterms:modified xsi:type="dcterms:W3CDTF">2022-12-13T10:48:00Z</dcterms:modified>
</cp:coreProperties>
</file>