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D58F" w14:textId="16B9A26C" w:rsidR="002F1202" w:rsidRPr="0071080C" w:rsidRDefault="002F1202" w:rsidP="002F1202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1080C">
        <w:rPr>
          <w:rFonts w:ascii="Arial" w:hAnsi="Arial" w:cs="Arial"/>
          <w:b/>
          <w:bCs/>
          <w:color w:val="000000" w:themeColor="text1"/>
          <w:sz w:val="24"/>
          <w:szCs w:val="24"/>
        </w:rPr>
        <w:t>ZP.271.2.</w:t>
      </w:r>
      <w:r w:rsidR="00A92118">
        <w:rPr>
          <w:rFonts w:ascii="Arial" w:hAnsi="Arial" w:cs="Arial"/>
          <w:b/>
          <w:bCs/>
          <w:color w:val="000000" w:themeColor="text1"/>
          <w:sz w:val="24"/>
          <w:szCs w:val="24"/>
        </w:rPr>
        <w:t>43</w:t>
      </w:r>
      <w:r w:rsidRPr="0071080C">
        <w:rPr>
          <w:rFonts w:ascii="Arial" w:hAnsi="Arial" w:cs="Arial"/>
          <w:b/>
          <w:bCs/>
          <w:color w:val="000000" w:themeColor="text1"/>
          <w:sz w:val="24"/>
          <w:szCs w:val="24"/>
        </w:rPr>
        <w:t>.202</w:t>
      </w:r>
      <w:r w:rsidR="00717F99" w:rsidRPr="0071080C">
        <w:rPr>
          <w:rFonts w:ascii="Arial" w:hAnsi="Arial" w:cs="Arial"/>
          <w:b/>
          <w:bCs/>
          <w:color w:val="000000" w:themeColor="text1"/>
          <w:sz w:val="24"/>
          <w:szCs w:val="24"/>
        </w:rPr>
        <w:t>2</w:t>
      </w:r>
    </w:p>
    <w:p w14:paraId="10D48BC6" w14:textId="77777777" w:rsidR="00A92118" w:rsidRPr="00A92118" w:rsidRDefault="002F1202" w:rsidP="00A92118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1080C">
        <w:rPr>
          <w:rFonts w:ascii="Arial" w:hAnsi="Arial" w:cs="Arial"/>
          <w:color w:val="000000" w:themeColor="text1"/>
          <w:sz w:val="24"/>
          <w:szCs w:val="24"/>
        </w:rPr>
        <w:t xml:space="preserve">Postępowanie o udzielenie zamówienia klasycznego w trybie podstawowym na zadanie pn.: </w:t>
      </w:r>
      <w:bookmarkStart w:id="0" w:name="_Hlk120607254"/>
      <w:r w:rsidR="00A92118" w:rsidRPr="00A9211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Opracowanie dokumentacji projektowej zadania pn. Rozbudowa skrzyżowania ulic Kochelskiego i Krakowskie Przedmieście z Warszawską i Głowackiego w Wieluniu – Poprawa bezpieczeństwa </w:t>
      </w:r>
    </w:p>
    <w:bookmarkEnd w:id="0"/>
    <w:p w14:paraId="14DC17BA" w14:textId="4502E393" w:rsidR="00D20348" w:rsidRPr="0071080C" w:rsidRDefault="00D20348" w:rsidP="00A92118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5389BBD2" w14:textId="5A87032D" w:rsidR="002F1202" w:rsidRPr="0071080C" w:rsidRDefault="002F1202" w:rsidP="00D20348">
      <w:pPr>
        <w:spacing w:after="0"/>
        <w:jc w:val="both"/>
        <w:rPr>
          <w:rFonts w:ascii="Arial" w:eastAsia="Times New Roman" w:hAnsi="Arial" w:cs="Arial"/>
          <w:b/>
          <w:color w:val="000000" w:themeColor="text1"/>
          <w:kern w:val="1"/>
          <w:sz w:val="24"/>
          <w:szCs w:val="24"/>
          <w:lang w:eastAsia="pl-PL"/>
        </w:rPr>
      </w:pPr>
    </w:p>
    <w:p w14:paraId="65F73E47" w14:textId="77777777" w:rsidR="002F1202" w:rsidRPr="0071080C" w:rsidRDefault="002F1202" w:rsidP="002F1202">
      <w:pPr>
        <w:spacing w:after="0"/>
        <w:ind w:left="5000" w:firstLine="1250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71080C">
        <w:rPr>
          <w:rFonts w:ascii="Arial" w:hAnsi="Arial" w:cs="Arial"/>
          <w:color w:val="000000" w:themeColor="text1"/>
          <w:sz w:val="24"/>
          <w:szCs w:val="24"/>
        </w:rPr>
        <w:t>Załącznik nr 3 do SWZ</w:t>
      </w:r>
    </w:p>
    <w:p w14:paraId="591D2593" w14:textId="77777777" w:rsidR="002F1202" w:rsidRPr="0071080C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ar-SA"/>
        </w:rPr>
      </w:pPr>
    </w:p>
    <w:p w14:paraId="4E3754F0" w14:textId="77777777" w:rsidR="002F1202" w:rsidRPr="0071080C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ar-SA"/>
        </w:rPr>
      </w:pPr>
      <w:r w:rsidRPr="0071080C"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71080C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ar-SA"/>
        </w:rPr>
      </w:pPr>
      <w:r w:rsidRPr="0071080C"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71080C" w:rsidRDefault="002F1202" w:rsidP="002F1202">
      <w:pPr>
        <w:spacing w:after="0"/>
        <w:jc w:val="center"/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ar-SA"/>
        </w:rPr>
      </w:pPr>
      <w:r w:rsidRPr="0071080C"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71080C" w:rsidRDefault="002F1202" w:rsidP="002F1202">
      <w:pPr>
        <w:spacing w:after="0"/>
        <w:jc w:val="center"/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ar-SA"/>
        </w:rPr>
      </w:pPr>
      <w:r w:rsidRPr="0071080C"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ar-SA"/>
        </w:rPr>
        <w:t>Prawo zamówień publicznych (dalej jako: ustawa Pzp),</w:t>
      </w:r>
    </w:p>
    <w:p w14:paraId="62F3AE99" w14:textId="77777777" w:rsidR="002F1202" w:rsidRPr="0071080C" w:rsidRDefault="002F1202" w:rsidP="002F1202">
      <w:pPr>
        <w:spacing w:after="0"/>
        <w:jc w:val="both"/>
        <w:rPr>
          <w:rFonts w:ascii="Arial" w:eastAsia="Arial" w:hAnsi="Arial" w:cs="Arial"/>
          <w:color w:val="000000" w:themeColor="text1"/>
          <w:sz w:val="24"/>
          <w:szCs w:val="24"/>
          <w:lang w:eastAsia="ar-SA"/>
        </w:rPr>
      </w:pPr>
    </w:p>
    <w:p w14:paraId="397E0909" w14:textId="77777777" w:rsidR="002F1202" w:rsidRPr="0071080C" w:rsidRDefault="002F1202" w:rsidP="002F1202">
      <w:pPr>
        <w:spacing w:after="60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  <w:r w:rsidRPr="0071080C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71080C" w:rsidRPr="0071080C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71080C" w:rsidRDefault="002F1202" w:rsidP="002F120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1080C">
              <w:rPr>
                <w:rFonts w:ascii="Arial" w:hAnsi="Arial" w:cs="Arial"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71080C" w:rsidRDefault="002F1202" w:rsidP="002F120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1080C">
              <w:rPr>
                <w:rFonts w:ascii="Arial" w:hAnsi="Arial" w:cs="Arial"/>
                <w:color w:val="000000" w:themeColor="text1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71080C" w:rsidRDefault="002F1202" w:rsidP="002F120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1080C">
              <w:rPr>
                <w:rFonts w:ascii="Arial" w:hAnsi="Arial" w:cs="Arial"/>
                <w:color w:val="000000" w:themeColor="text1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71080C" w:rsidRDefault="002F1202" w:rsidP="002F120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1080C">
              <w:rPr>
                <w:rFonts w:ascii="Arial" w:hAnsi="Arial" w:cs="Arial"/>
                <w:color w:val="000000" w:themeColor="text1"/>
                <w:sz w:val="24"/>
                <w:szCs w:val="24"/>
              </w:rPr>
              <w:t>NIP</w:t>
            </w:r>
          </w:p>
        </w:tc>
      </w:tr>
      <w:tr w:rsidR="0071080C" w:rsidRPr="0071080C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71080C" w:rsidRDefault="002F1202" w:rsidP="002F120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71080C" w:rsidRDefault="002F1202" w:rsidP="002F120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71080C" w:rsidRDefault="002F1202" w:rsidP="002F120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71080C" w:rsidRDefault="002F1202" w:rsidP="002F120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71080C" w:rsidRPr="0071080C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71080C" w:rsidRDefault="002F1202" w:rsidP="002F1202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71080C" w:rsidRDefault="002F1202" w:rsidP="002F1202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71080C" w:rsidRDefault="002F1202" w:rsidP="002F1202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71080C" w:rsidRDefault="002F1202" w:rsidP="002F1202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38D56733" w14:textId="38B62549" w:rsidR="002F1202" w:rsidRPr="00796F7A" w:rsidRDefault="002F1202" w:rsidP="00796F7A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1080C">
        <w:rPr>
          <w:rFonts w:ascii="Arial" w:hAnsi="Arial" w:cs="Arial"/>
          <w:color w:val="000000" w:themeColor="text1"/>
          <w:sz w:val="24"/>
          <w:szCs w:val="24"/>
        </w:rPr>
        <w:t xml:space="preserve">oświadczam(-y), że przystępując do postępowania o udzielenie zamówienia publicznego na zadanie pn. </w:t>
      </w:r>
      <w:r w:rsidR="00A92118" w:rsidRPr="00A9211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Opracowanie dokumentacji projektowej zadania pn. Rozbudowa skrzyżowania ulic Kochelskiego i Krakowskie Przedmieście z Warszawską i Głowackiego w Wieluniu – Poprawa bezpieczeństwa </w:t>
      </w:r>
      <w:r w:rsidRPr="0071080C">
        <w:rPr>
          <w:rFonts w:ascii="Arial" w:hAnsi="Arial" w:cs="Arial"/>
          <w:color w:val="000000" w:themeColor="text1"/>
          <w:sz w:val="24"/>
          <w:szCs w:val="24"/>
        </w:rPr>
        <w:t xml:space="preserve">wyszczególnione poniżej </w:t>
      </w:r>
      <w:r w:rsidR="00CA3D38" w:rsidRPr="0071080C">
        <w:rPr>
          <w:rFonts w:ascii="Arial" w:hAnsi="Arial" w:cs="Arial"/>
          <w:color w:val="000000" w:themeColor="text1"/>
          <w:sz w:val="24"/>
          <w:szCs w:val="24"/>
        </w:rPr>
        <w:t>usługi</w:t>
      </w:r>
      <w:r w:rsidRPr="0071080C">
        <w:rPr>
          <w:rFonts w:ascii="Arial" w:hAnsi="Arial" w:cs="Arial"/>
          <w:color w:val="000000" w:themeColor="text1"/>
          <w:sz w:val="24"/>
          <w:szCs w:val="24"/>
        </w:rPr>
        <w:t xml:space="preserve"> zostaną zrealizowane przez wskazanych wykonawców: </w:t>
      </w:r>
    </w:p>
    <w:p w14:paraId="6DE4E94A" w14:textId="68AAF2A2" w:rsidR="002F1202" w:rsidRPr="0071080C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1080C">
        <w:rPr>
          <w:rFonts w:ascii="Arial" w:hAnsi="Arial" w:cs="Arial"/>
          <w:color w:val="000000" w:themeColor="text1"/>
          <w:sz w:val="24"/>
          <w:szCs w:val="24"/>
        </w:rPr>
        <w:t>Wykonawca …</w:t>
      </w:r>
      <w:r w:rsidR="00B636D9" w:rsidRPr="0071080C">
        <w:rPr>
          <w:rFonts w:ascii="Arial" w:hAnsi="Arial" w:cs="Arial"/>
          <w:color w:val="000000" w:themeColor="text1"/>
          <w:sz w:val="24"/>
          <w:szCs w:val="24"/>
        </w:rPr>
        <w:t>……...</w:t>
      </w:r>
      <w:r w:rsidRPr="0071080C">
        <w:rPr>
          <w:rFonts w:ascii="Arial" w:hAnsi="Arial" w:cs="Arial"/>
          <w:color w:val="000000" w:themeColor="text1"/>
          <w:sz w:val="24"/>
          <w:szCs w:val="24"/>
        </w:rPr>
        <w:t xml:space="preserve">…………………………………………………………….……. (wskazać nazwę wykonawcy lub wykonawców w ramach konsorcjum/ spółki cywilnej, składający ofertę) wykona następujące </w:t>
      </w:r>
      <w:r w:rsidR="00CA3D38" w:rsidRPr="0071080C">
        <w:rPr>
          <w:rFonts w:ascii="Arial" w:hAnsi="Arial" w:cs="Arial"/>
          <w:color w:val="000000" w:themeColor="text1"/>
          <w:sz w:val="24"/>
          <w:szCs w:val="24"/>
        </w:rPr>
        <w:t xml:space="preserve">usługi </w:t>
      </w:r>
      <w:r w:rsidRPr="0071080C">
        <w:rPr>
          <w:rFonts w:ascii="Arial" w:hAnsi="Arial" w:cs="Arial"/>
          <w:i/>
          <w:color w:val="000000" w:themeColor="text1"/>
          <w:sz w:val="24"/>
          <w:szCs w:val="24"/>
        </w:rPr>
        <w:t>(wskazać zakres)</w:t>
      </w:r>
      <w:r w:rsidRPr="0071080C">
        <w:rPr>
          <w:rFonts w:ascii="Arial" w:hAnsi="Arial" w:cs="Arial"/>
          <w:color w:val="000000" w:themeColor="text1"/>
          <w:sz w:val="24"/>
          <w:szCs w:val="24"/>
        </w:rPr>
        <w:t xml:space="preserve"> w ramach realizacji zamówienia: …………………………….………………..</w:t>
      </w:r>
    </w:p>
    <w:p w14:paraId="01D6ACF4" w14:textId="2268FD69" w:rsidR="002F1202" w:rsidRPr="0071080C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1080C">
        <w:rPr>
          <w:rFonts w:ascii="Arial" w:hAnsi="Arial" w:cs="Arial"/>
          <w:color w:val="000000" w:themeColor="text1"/>
          <w:sz w:val="24"/>
          <w:szCs w:val="24"/>
        </w:rPr>
        <w:t>Wykonawca ……………………………………………………………</w:t>
      </w:r>
      <w:r w:rsidR="00B636D9" w:rsidRPr="0071080C">
        <w:rPr>
          <w:rFonts w:ascii="Arial" w:hAnsi="Arial" w:cs="Arial"/>
          <w:color w:val="000000" w:themeColor="text1"/>
          <w:sz w:val="24"/>
          <w:szCs w:val="24"/>
        </w:rPr>
        <w:t>……...</w:t>
      </w:r>
      <w:r w:rsidRPr="0071080C">
        <w:rPr>
          <w:rFonts w:ascii="Arial" w:hAnsi="Arial" w:cs="Arial"/>
          <w:color w:val="000000" w:themeColor="text1"/>
          <w:sz w:val="24"/>
          <w:szCs w:val="24"/>
        </w:rPr>
        <w:t xml:space="preserve">….……. (wskazać nazwę wykonawcy lub wykonawców w ramach konsorcjum/ spółki cywilnej, składający ofertę) wykona następujące </w:t>
      </w:r>
      <w:r w:rsidR="00CA3D38" w:rsidRPr="0071080C">
        <w:rPr>
          <w:rFonts w:ascii="Arial" w:hAnsi="Arial" w:cs="Arial"/>
          <w:color w:val="000000" w:themeColor="text1"/>
          <w:sz w:val="24"/>
          <w:szCs w:val="24"/>
        </w:rPr>
        <w:t>usługi</w:t>
      </w:r>
      <w:r w:rsidRPr="0071080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1080C">
        <w:rPr>
          <w:rFonts w:ascii="Arial" w:hAnsi="Arial" w:cs="Arial"/>
          <w:i/>
          <w:color w:val="000000" w:themeColor="text1"/>
          <w:sz w:val="24"/>
          <w:szCs w:val="24"/>
        </w:rPr>
        <w:t>(wskazać zakres)</w:t>
      </w:r>
      <w:r w:rsidRPr="0071080C">
        <w:rPr>
          <w:rFonts w:ascii="Arial" w:hAnsi="Arial" w:cs="Arial"/>
          <w:color w:val="000000" w:themeColor="text1"/>
          <w:sz w:val="24"/>
          <w:szCs w:val="24"/>
        </w:rPr>
        <w:t xml:space="preserve"> w ramach realizacji zamówienia: ………………………………</w:t>
      </w:r>
      <w:r w:rsidR="00B636D9" w:rsidRPr="0071080C">
        <w:rPr>
          <w:rFonts w:ascii="Arial" w:hAnsi="Arial" w:cs="Arial"/>
          <w:color w:val="000000" w:themeColor="text1"/>
          <w:sz w:val="24"/>
          <w:szCs w:val="24"/>
        </w:rPr>
        <w:t>…</w:t>
      </w:r>
      <w:r w:rsidRPr="0071080C">
        <w:rPr>
          <w:rFonts w:ascii="Arial" w:hAnsi="Arial" w:cs="Arial"/>
          <w:color w:val="000000" w:themeColor="text1"/>
          <w:sz w:val="24"/>
          <w:szCs w:val="24"/>
        </w:rPr>
        <w:t>…….……..</w:t>
      </w:r>
    </w:p>
    <w:p w14:paraId="23B5C3DD" w14:textId="77777777" w:rsidR="002F1202" w:rsidRPr="0071080C" w:rsidRDefault="002F1202" w:rsidP="002F1202">
      <w:pPr>
        <w:spacing w:after="6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4814FF8" w14:textId="1838AA03" w:rsidR="002F1202" w:rsidRPr="0071080C" w:rsidRDefault="002F1202" w:rsidP="00F06948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FE58E9E" w14:textId="77777777" w:rsidR="002F1202" w:rsidRPr="0071080C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</w:pPr>
    </w:p>
    <w:p w14:paraId="549D4613" w14:textId="77777777" w:rsidR="002F1202" w:rsidRPr="0071080C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</w:pPr>
      <w:r w:rsidRPr="0071080C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  <w:t>Dokument należy podpisać kwalifikowanym podpisem elektronicznym, lub podpisem zaufanym lub elektronicznym podpisem osobistym.</w:t>
      </w:r>
    </w:p>
    <w:p w14:paraId="3096185A" w14:textId="77777777" w:rsidR="002F1202" w:rsidRPr="0071080C" w:rsidRDefault="002F1202" w:rsidP="002F1202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930F92F" w14:textId="77777777" w:rsidR="007D7B02" w:rsidRPr="0071080C" w:rsidRDefault="007D7B02">
      <w:pPr>
        <w:rPr>
          <w:color w:val="000000" w:themeColor="text1"/>
        </w:rPr>
      </w:pPr>
    </w:p>
    <w:sectPr w:rsidR="007D7B02" w:rsidRPr="00710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63348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202"/>
    <w:rsid w:val="0015217B"/>
    <w:rsid w:val="002F1202"/>
    <w:rsid w:val="00397FCE"/>
    <w:rsid w:val="00400EB6"/>
    <w:rsid w:val="006C5CFF"/>
    <w:rsid w:val="0071080C"/>
    <w:rsid w:val="00717F99"/>
    <w:rsid w:val="00796F7A"/>
    <w:rsid w:val="007D7B02"/>
    <w:rsid w:val="00A92118"/>
    <w:rsid w:val="00B27715"/>
    <w:rsid w:val="00B636D9"/>
    <w:rsid w:val="00CA3D38"/>
    <w:rsid w:val="00D20348"/>
    <w:rsid w:val="00D43C78"/>
    <w:rsid w:val="00EE7C33"/>
    <w:rsid w:val="00F0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389B"/>
  <w15:docId w15:val="{2763A752-4E01-445C-ABC0-DB1DD9AFF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2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15</cp:revision>
  <dcterms:created xsi:type="dcterms:W3CDTF">2021-10-28T07:29:00Z</dcterms:created>
  <dcterms:modified xsi:type="dcterms:W3CDTF">2022-11-29T10:01:00Z</dcterms:modified>
</cp:coreProperties>
</file>