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55E0B" w14:textId="7482321B" w:rsidR="00FE274B" w:rsidRPr="00FE274B" w:rsidRDefault="00FE274B" w:rsidP="00FE274B">
      <w:pPr>
        <w:rPr>
          <w:b/>
        </w:rPr>
      </w:pPr>
      <w:r w:rsidRPr="00FE274B">
        <w:rPr>
          <w:b/>
          <w:bCs/>
        </w:rPr>
        <w:t>nr sprawy ZP.271.2.41.2022</w:t>
      </w:r>
    </w:p>
    <w:p w14:paraId="5E6B30A9" w14:textId="77777777" w:rsidR="00FE274B" w:rsidRDefault="00FE274B" w:rsidP="00FE274B"/>
    <w:p w14:paraId="5256D366" w14:textId="2DE5A802" w:rsidR="00FE274B" w:rsidRPr="00FE274B" w:rsidRDefault="00FE274B" w:rsidP="00FE274B">
      <w:r w:rsidRPr="00FE274B">
        <w:t>Tytuł/nazwa postępowania</w:t>
      </w:r>
    </w:p>
    <w:p w14:paraId="67F8D668" w14:textId="77777777" w:rsidR="00FE274B" w:rsidRPr="00FE274B" w:rsidRDefault="00FE274B" w:rsidP="00FE274B">
      <w:r w:rsidRPr="00FE274B">
        <w:t>„Świadczenie usług pocztowych w obrocie krajowym i zagranicznym w zakresie przyjmowania, przemieszczania i doręczania przesyłek pocztowych, paczek pocztowych oraz ich ewentualnych zwrotów na rzecz Urzędu Miejskiego w Wieluniu”</w:t>
      </w:r>
    </w:p>
    <w:p w14:paraId="50463244" w14:textId="77777777" w:rsidR="00FE274B" w:rsidRPr="00FE274B" w:rsidRDefault="00FE274B" w:rsidP="00FE274B">
      <w:pPr>
        <w:rPr>
          <w:b/>
          <w:bCs/>
        </w:rPr>
      </w:pPr>
      <w:r w:rsidRPr="00FE274B">
        <w:rPr>
          <w:b/>
          <w:bCs/>
        </w:rPr>
        <w:t>Identyfikator postępowania</w:t>
      </w:r>
    </w:p>
    <w:p w14:paraId="3003366B" w14:textId="77777777" w:rsidR="00FE274B" w:rsidRPr="00FE274B" w:rsidRDefault="00FE274B" w:rsidP="00FE274B">
      <w:pPr>
        <w:rPr>
          <w:b/>
          <w:bCs/>
        </w:rPr>
      </w:pPr>
      <w:r w:rsidRPr="00FE274B">
        <w:rPr>
          <w:b/>
          <w:bCs/>
        </w:rPr>
        <w:t>c5deb0a0-79eb-44e0-94f2-af790c2fa970</w:t>
      </w:r>
    </w:p>
    <w:p w14:paraId="2D1765FE" w14:textId="77777777" w:rsidR="000D60AC" w:rsidRDefault="000D60AC"/>
    <w:sectPr w:rsidR="000D6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7B"/>
    <w:rsid w:val="000D60AC"/>
    <w:rsid w:val="00FD627B"/>
    <w:rsid w:val="00FE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B6468"/>
  <w15:chartTrackingRefBased/>
  <w15:docId w15:val="{18E1FC52-3C67-4A10-8DD1-00D9D758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296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Orżanowska</dc:creator>
  <cp:keywords/>
  <dc:description/>
  <cp:lastModifiedBy>Justyna Orżanowska</cp:lastModifiedBy>
  <cp:revision>2</cp:revision>
  <dcterms:created xsi:type="dcterms:W3CDTF">2022-11-17T10:32:00Z</dcterms:created>
  <dcterms:modified xsi:type="dcterms:W3CDTF">2022-11-28T11:38:00Z</dcterms:modified>
</cp:coreProperties>
</file>