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773D" w14:textId="56A3A8B0" w:rsidR="00EE6E40" w:rsidRPr="00380769" w:rsidRDefault="00EE6E40" w:rsidP="00EE6E40">
      <w:pPr>
        <w:pageBreakBefore/>
        <w:widowControl w:val="0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ZP.271.2.</w:t>
      </w:r>
      <w:r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4</w:t>
      </w:r>
      <w:r w:rsidR="006C02EE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1</w:t>
      </w:r>
      <w:r w:rsidRPr="0038076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.202</w:t>
      </w:r>
      <w:r w:rsidR="006C02EE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2</w:t>
      </w:r>
    </w:p>
    <w:p w14:paraId="34019EA2" w14:textId="49D6B92B" w:rsidR="00CF2C31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Postępowanie o udzielenie zamówienia publicznego na zadanie pn.:</w:t>
      </w:r>
      <w:r w:rsidRPr="00380769"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  <w:t xml:space="preserve"> 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4D8A9032" w14:textId="77777777" w:rsidR="00CF2C31" w:rsidRPr="00CF2C31" w:rsidRDefault="00CF2C31" w:rsidP="00EE6E4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NewRomanPS-BoldMT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62DEB6F7" w14:textId="61357E28" w:rsidR="00EE6E40" w:rsidRDefault="00EE6E40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 xml:space="preserve">Załącznik nr 1a do </w:t>
      </w:r>
      <w:r w:rsidR="00567328">
        <w:rPr>
          <w:rFonts w:ascii="Arial" w:eastAsia="Times New Roman" w:hAnsi="Arial" w:cs="Arial"/>
          <w:color w:val="000000"/>
          <w:kern w:val="1"/>
          <w:lang w:eastAsia="zh-CN"/>
        </w:rPr>
        <w:t>S</w:t>
      </w:r>
      <w:r w:rsidRPr="00380769">
        <w:rPr>
          <w:rFonts w:ascii="Arial" w:eastAsia="Times New Roman" w:hAnsi="Arial" w:cs="Arial"/>
          <w:color w:val="000000"/>
          <w:kern w:val="1"/>
          <w:lang w:eastAsia="zh-CN"/>
        </w:rPr>
        <w:t>WZ Formularz cenowy</w:t>
      </w:r>
    </w:p>
    <w:p w14:paraId="4CB2122F" w14:textId="77777777" w:rsidR="00910BA4" w:rsidRDefault="00910BA4" w:rsidP="00EE6E40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p w14:paraId="7936F3A4" w14:textId="77777777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 xml:space="preserve">....................................................... </w:t>
      </w: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ab/>
        <w:t>………...................., dnia  .........................</w:t>
      </w:r>
    </w:p>
    <w:p w14:paraId="4C2DCC78" w14:textId="77777777" w:rsidR="00CF2C31" w:rsidRPr="00CF2C31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  <w:r w:rsidRPr="00CF2C31">
        <w:rPr>
          <w:rFonts w:ascii="Arial" w:eastAsia="Times New Roman" w:hAnsi="Arial" w:cs="Arial"/>
          <w:color w:val="000000"/>
          <w:kern w:val="1"/>
          <w:lang w:eastAsia="zh-CN"/>
        </w:rPr>
        <w:t>(nazwa i adres Wykonawcy</w:t>
      </w:r>
    </w:p>
    <w:p w14:paraId="22752A34" w14:textId="77777777" w:rsidR="00CF2C31" w:rsidRPr="00EE6E40" w:rsidRDefault="00CF2C31" w:rsidP="00CF2C3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1"/>
          <w:lang w:eastAsia="zh-CN"/>
        </w:rPr>
      </w:pPr>
    </w:p>
    <w:tbl>
      <w:tblPr>
        <w:tblW w:w="163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6"/>
        <w:gridCol w:w="3533"/>
        <w:gridCol w:w="1315"/>
        <w:gridCol w:w="875"/>
        <w:gridCol w:w="1701"/>
        <w:gridCol w:w="1984"/>
        <w:gridCol w:w="1843"/>
        <w:gridCol w:w="1843"/>
        <w:gridCol w:w="160"/>
      </w:tblGrid>
      <w:tr w:rsidR="00EE6E40" w:rsidRPr="00EE6E40" w14:paraId="2E428A63" w14:textId="77777777" w:rsidTr="00CD09D8">
        <w:trPr>
          <w:gridAfter w:val="1"/>
          <w:wAfter w:w="160" w:type="dxa"/>
          <w:trHeight w:val="780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8EAE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Nazwa usługi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6BD3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Format przesyłki, Waga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437C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D0FA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Gabaryt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1D3FF" w14:textId="6275527A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Szacunkowa ilość w okresie trwania umowy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BAED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brutto w zł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CF0A" w14:textId="79777ADE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 w zł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4B4A3" w14:textId="77777777" w:rsidR="00EE6E40" w:rsidRPr="00EE6E40" w:rsidRDefault="00EE6E40" w:rsidP="004E5A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 w zł</w:t>
            </w:r>
          </w:p>
        </w:tc>
      </w:tr>
      <w:tr w:rsidR="00EE6E40" w:rsidRPr="00EE6E40" w14:paraId="09FDEB3D" w14:textId="77777777" w:rsidTr="00CD09D8">
        <w:trPr>
          <w:gridAfter w:val="1"/>
          <w:wAfter w:w="160" w:type="dxa"/>
          <w:trHeight w:val="270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49C3C22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75FBD889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59AEEA77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2665CA3F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2A0CA5C2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14:paraId="423FD94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bottom"/>
            <w:hideMark/>
          </w:tcPr>
          <w:p w14:paraId="267F0515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2" w:color="auto" w:fill="auto"/>
            <w:vAlign w:val="bottom"/>
            <w:hideMark/>
          </w:tcPr>
          <w:p w14:paraId="71F2C85F" w14:textId="77777777" w:rsidR="00EE6E40" w:rsidRPr="00EE6E40" w:rsidRDefault="00EE6E40" w:rsidP="00EE6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410ED7" w:rsidRPr="00EE6E40" w14:paraId="5091472E" w14:textId="77777777" w:rsidTr="00C556C7">
        <w:trPr>
          <w:gridAfter w:val="1"/>
          <w:wAfter w:w="160" w:type="dxa"/>
          <w:trHeight w:val="263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270C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ekonomiczne w obrocie krajowym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F7C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C0B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3A5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55F5" w14:textId="49CA4C66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22500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FE4185" w14:textId="072E564D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24308F" w14:textId="79A0D958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67A77E" w14:textId="2CF40D7B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06904C8C" w14:textId="77777777" w:rsidTr="00C556C7">
        <w:trPr>
          <w:gridAfter w:val="1"/>
          <w:wAfter w:w="160" w:type="dxa"/>
          <w:trHeight w:val="27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648CF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820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E7B1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494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98FB" w14:textId="70E1B0BB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5EC8DF" w14:textId="17B183B1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4CFE3C" w14:textId="2ABEFBF5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C21AF0" w14:textId="29B5E859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09F58758" w14:textId="77777777" w:rsidTr="00C556C7">
        <w:trPr>
          <w:gridAfter w:val="1"/>
          <w:wAfter w:w="160" w:type="dxa"/>
          <w:trHeight w:val="27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544C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E07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CC7D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B046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579B" w14:textId="1D45E14F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D978B" w14:textId="1015EE3A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BB9F37" w14:textId="7BD4AA8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D7D43B" w14:textId="429F6ECE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65EAC86D" w14:textId="77777777" w:rsidTr="00C556C7">
        <w:trPr>
          <w:gridAfter w:val="1"/>
          <w:wAfter w:w="160" w:type="dxa"/>
          <w:trHeight w:val="289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5FF61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FFDC" w14:textId="7850C3F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Usługa potwierdzenia odbioru krajowego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69A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C1A8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5A9F92A" w14:textId="1CE1526B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22500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C87D67" w14:textId="3460E124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F944A" w14:textId="28A037D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689361" w14:textId="796AB1D2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7F0DBCDF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F5C8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priorytetowe w obrocie krajowym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E0F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E99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B2C7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639E" w14:textId="0B2387A0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DE90BF" w14:textId="03A9F328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63BBE3" w14:textId="258C2CAC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2BDEC4" w14:textId="0D34AF17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7BA6E61A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B5A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2D86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121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0732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F942" w14:textId="6D16B3CE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6928A0" w14:textId="29E1E72D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485F30" w14:textId="0D9A80FA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787ED7" w14:textId="392DCB1D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0209189F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782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F14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998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63E6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4D91" w14:textId="1AFCC5E6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F7371" w14:textId="5A6E722D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3C7FA1" w14:textId="7B52BD06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F92B90" w14:textId="2CD5F57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31858CF3" w14:textId="77777777" w:rsidTr="00C556C7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2F0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F4C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Usługa potwierdzenia odbioru krajowego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FB6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EC4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76BF3B" w14:textId="6E40B6EF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306F0" w14:textId="5A1F1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7DEA1E" w14:textId="302A96F3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8B854D" w14:textId="2737DA70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6702F179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2609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nierejestrowane ekonomiczne w obrocie krajowym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065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97D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C1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793C" w14:textId="43B6D95F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2600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07AE98" w14:textId="75D41861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C1AEBE" w14:textId="6CEDC736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59B1B4" w14:textId="24C3B13D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4B61DD08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F699CD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4E6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764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4590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53C4" w14:textId="58BDF6BD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677B8" w14:textId="64B82D82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BBA43" w14:textId="790041C6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059640" w14:textId="02732DA2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1A838C8A" w14:textId="77777777" w:rsidTr="00C556C7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95633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9148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5E2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18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F834D8" w14:textId="0AAF99B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7102C58" w14:textId="08B6C034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1F8B2" w14:textId="19E83D25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2E9E80" w14:textId="17AA435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7AD1A09D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D29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nierejestrowane priorytetowe w obrocie krajowym.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1C1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S do 500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9D0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6E6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52D7" w14:textId="0DA8A7EC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CFCFC" w14:textId="65F8348C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24B8D" w14:textId="7D7E83C9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4951BD" w14:textId="79E74ABC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6BBAD656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0BA8E3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DE0F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M do 1000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DE3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762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34D2" w14:textId="1A3EC32E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D72BC9" w14:textId="7E04DEC2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7B381" w14:textId="7992C3EE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6E54DF" w14:textId="392AFA1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71C5A4E6" w14:textId="77777777" w:rsidTr="00C556C7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BD8D96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A681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Format L do 2000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9C2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20D2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FBCF439" w14:textId="74D28942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F22A0B" w14:textId="1BE2BB01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39ADE" w14:textId="0E7382DE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9943A9" w14:textId="40CA396C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2F6C580D" w14:textId="77777777" w:rsidTr="00C556C7">
        <w:trPr>
          <w:gridAfter w:val="1"/>
          <w:wAfter w:w="160" w:type="dxa"/>
          <w:trHeight w:val="255"/>
        </w:trPr>
        <w:tc>
          <w:tcPr>
            <w:tcW w:w="305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0B28" w14:textId="7FA12FA3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Paczki pocztowe ekonomiczne</w:t>
            </w: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 obrocie krajowym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E443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1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92F1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EEA8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8B55" w14:textId="4BE8A91B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180FBA" w14:textId="642CD906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00FDC" w14:textId="00702671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D5B17" w14:textId="2909CCFC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4D8F8603" w14:textId="77777777" w:rsidTr="00C556C7">
        <w:trPr>
          <w:gridAfter w:val="1"/>
          <w:wAfter w:w="160" w:type="dxa"/>
          <w:trHeight w:val="270"/>
        </w:trPr>
        <w:tc>
          <w:tcPr>
            <w:tcW w:w="30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A44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B1B8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1 kg do 2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AEB0F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8B2D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DFF7" w14:textId="37AC3BAA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FDD6C" w14:textId="278E95D8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FE5824" w14:textId="697F5B78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884A18" w14:textId="7809B6D6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1A08E646" w14:textId="77777777" w:rsidTr="00C556C7">
        <w:trPr>
          <w:gridAfter w:val="1"/>
          <w:wAfter w:w="160" w:type="dxa"/>
          <w:trHeight w:val="22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EE58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Przesyłki listowe polecone priorytetowe w obrocie zagranicznym Państwa Europejskie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63D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50 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CA1D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702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9702" w14:textId="6579ADD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B72323" w14:textId="24175111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CBAF69" w14:textId="55E5010E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1523BD" w14:textId="27B82109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40D0D7A3" w14:textId="77777777" w:rsidTr="00C556C7">
        <w:trPr>
          <w:gridAfter w:val="1"/>
          <w:wAfter w:w="160" w:type="dxa"/>
          <w:trHeight w:val="525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D263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FA5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50 g do 100 g</w:t>
            </w:r>
          </w:p>
        </w:tc>
        <w:tc>
          <w:tcPr>
            <w:tcW w:w="13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449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AAD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01DC86B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  <w:p w14:paraId="16703E0C" w14:textId="420FB84A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B090575" w14:textId="2D8DCB99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23550F" w14:textId="4D66620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830E84" w14:textId="5DD82252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ED7" w:rsidRPr="00EE6E40" w14:paraId="5D8FE1DD" w14:textId="77777777" w:rsidTr="00C556C7">
        <w:trPr>
          <w:trHeight w:val="88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617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C085C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D990B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929453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E51230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9BA569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994A95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CEFA8A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53C2" w14:textId="77777777" w:rsidR="00410ED7" w:rsidRPr="00EE6E40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0ED7" w:rsidRPr="00EE6E40" w14:paraId="15FBBBC1" w14:textId="77777777" w:rsidTr="00C556C7">
        <w:trPr>
          <w:trHeight w:val="255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B174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Przesyłki listowe nierejestrowane  priorytetowe w obrocie zagranicznym Państwa Europejskie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9BA3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96A7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67B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B0324" w14:textId="419EB365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145B3D" w14:textId="33C87EEE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FD00DC" w14:textId="6BCCA978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6DFA0" w14:textId="47A98BA4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8DBF96" w14:textId="77777777" w:rsidR="00410ED7" w:rsidRPr="00EE6E40" w:rsidRDefault="00410ED7" w:rsidP="004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0ED7" w:rsidRPr="00EE6E40" w14:paraId="0021D6A3" w14:textId="77777777" w:rsidTr="00C556C7">
        <w:trPr>
          <w:trHeight w:val="540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A1E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A72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ponad 50 g do 100 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B43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zw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D0D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E862C" w14:textId="005513B8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F4E48BC" w14:textId="2DBA3BD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492CC9" w14:textId="258E6080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4808B7" w14:textId="4E5EE2FA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1832B52" w14:textId="77777777" w:rsidR="00410ED7" w:rsidRPr="00EE6E40" w:rsidRDefault="00410ED7" w:rsidP="004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0ED7" w:rsidRPr="00EE6E40" w14:paraId="6DF09F30" w14:textId="77777777" w:rsidTr="00C556C7">
        <w:trPr>
          <w:trHeight w:val="394"/>
        </w:trPr>
        <w:tc>
          <w:tcPr>
            <w:tcW w:w="3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036C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Przesyłki </w:t>
            </w: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Pocztex</w:t>
            </w:r>
            <w:proofErr w:type="spellEnd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Ekspres 24</w:t>
            </w:r>
          </w:p>
        </w:tc>
        <w:tc>
          <w:tcPr>
            <w:tcW w:w="3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11B0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1 kg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6368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57C9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8D0A" w14:textId="6BD8CF52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10ED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9C5D" w14:textId="1350E770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366C8F" w14:textId="6B32615A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EF7C72" w14:textId="27140DAA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B85FABA" w14:textId="77777777" w:rsidR="00410ED7" w:rsidRPr="00EE6E40" w:rsidRDefault="00410ED7" w:rsidP="004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0ED7" w:rsidRPr="00EE6E40" w14:paraId="18338CE7" w14:textId="77777777" w:rsidTr="00C556C7">
        <w:trPr>
          <w:trHeight w:val="414"/>
        </w:trPr>
        <w:tc>
          <w:tcPr>
            <w:tcW w:w="3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17EAAD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BA9B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do 5 kg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71ED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B9E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5D9C0EA" w14:textId="5AE22E24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7663E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CD03" w14:textId="21CB5FF9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27DD89" w14:textId="06CDA8AB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6A848B" w14:textId="475CF824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D6BB60B" w14:textId="77777777" w:rsidR="00410ED7" w:rsidRPr="00EE6E40" w:rsidRDefault="00410ED7" w:rsidP="004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10ED7" w:rsidRPr="00EE6E40" w14:paraId="52E0C48C" w14:textId="77777777" w:rsidTr="00C556C7">
        <w:trPr>
          <w:trHeight w:val="533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49A5" w14:textId="77777777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odbiór korespondencji w siedzibie Zamawiającego codziennie w dni robocze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FC9C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12 m-</w:t>
            </w:r>
            <w:proofErr w:type="spellStart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cy</w:t>
            </w:r>
            <w:proofErr w:type="spellEnd"/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x 5 odbiorów w tygodniu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B2F4" w14:textId="77777777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F2C31">
              <w:rPr>
                <w:rFonts w:ascii="Calibri" w:eastAsia="Times New Roman" w:hAnsi="Calibri" w:cs="Calibri"/>
                <w:color w:val="000000"/>
                <w:lang w:eastAsia="pl-PL"/>
              </w:rPr>
              <w:t>23%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2305" w14:textId="73748A3B" w:rsidR="00410ED7" w:rsidRPr="00CF2C31" w:rsidRDefault="00410ED7" w:rsidP="00410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2B44" w14:textId="252FFCC4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F7AF3D" w14:textId="122D9459" w:rsidR="00410ED7" w:rsidRPr="00CF2C31" w:rsidRDefault="00410ED7" w:rsidP="00410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0A9858" w14:textId="1ACC5C0D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331FF" w14:textId="54A85E8F" w:rsidR="00410ED7" w:rsidRPr="00CF2C31" w:rsidRDefault="00410ED7" w:rsidP="00410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A21EF2A" w14:textId="77777777" w:rsidR="00410ED7" w:rsidRPr="00EE6E40" w:rsidRDefault="00410ED7" w:rsidP="004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E6E40" w:rsidRPr="00EE6E40" w14:paraId="34FE3085" w14:textId="77777777" w:rsidTr="004E5A23">
        <w:trPr>
          <w:trHeight w:val="330"/>
        </w:trPr>
        <w:tc>
          <w:tcPr>
            <w:tcW w:w="1246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E101BC" w14:textId="77777777" w:rsidR="00EE6E40" w:rsidRPr="00EE6E40" w:rsidRDefault="00EE6E40" w:rsidP="005673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E6E4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C38BA" w14:textId="768F7B3B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E91097" w14:textId="5A4079DA" w:rsidR="00EE6E40" w:rsidRPr="00EE6E40" w:rsidRDefault="00EE6E40" w:rsidP="00EE6E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52E1C3D" w14:textId="77777777" w:rsidR="00EE6E40" w:rsidRPr="00EE6E40" w:rsidRDefault="00EE6E40" w:rsidP="00EE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457ACC8" w14:textId="19B1BA02" w:rsidR="00EE6E40" w:rsidRDefault="00EE6E40" w:rsidP="00567328"/>
    <w:p w14:paraId="523995B9" w14:textId="0631C07D" w:rsidR="00CF2C31" w:rsidRDefault="00CF2C31" w:rsidP="00567328"/>
    <w:p w14:paraId="78159652" w14:textId="77777777" w:rsidR="00CF2C31" w:rsidRPr="00CF2C31" w:rsidRDefault="00CF2C31" w:rsidP="00CF2C31">
      <w:bookmarkStart w:id="0" w:name="_Hlk82688515"/>
      <w:r w:rsidRPr="00CF2C31">
        <w:rPr>
          <w:b/>
          <w:bCs/>
          <w:i/>
          <w:iCs/>
        </w:rPr>
        <w:t>Dokument należy podpisać kwalifikowanym podpisem elektronicznym, lub podpisem zaufanym lub elektronicznym podpisem osobistym.</w:t>
      </w:r>
      <w:bookmarkEnd w:id="0"/>
    </w:p>
    <w:p w14:paraId="3DB22C90" w14:textId="77777777" w:rsidR="00CF2C31" w:rsidRDefault="00CF2C31" w:rsidP="00567328"/>
    <w:sectPr w:rsidR="00CF2C31" w:rsidSect="00CF2C31">
      <w:pgSz w:w="16838" w:h="11906" w:orient="landscape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40"/>
    <w:rsid w:val="00410ED7"/>
    <w:rsid w:val="004E5A23"/>
    <w:rsid w:val="00567328"/>
    <w:rsid w:val="006C02EE"/>
    <w:rsid w:val="00910BA4"/>
    <w:rsid w:val="00CD09D8"/>
    <w:rsid w:val="00CF2C31"/>
    <w:rsid w:val="00EE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A28B"/>
  <w15:chartTrackingRefBased/>
  <w15:docId w15:val="{C21BDEB5-3B87-442B-8E57-7639BF7D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E4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Orżanowska</dc:creator>
  <cp:keywords/>
  <dc:description/>
  <cp:lastModifiedBy>Justyna Orżanowska</cp:lastModifiedBy>
  <cp:revision>7</cp:revision>
  <dcterms:created xsi:type="dcterms:W3CDTF">2021-11-25T09:48:00Z</dcterms:created>
  <dcterms:modified xsi:type="dcterms:W3CDTF">2022-11-17T12:53:00Z</dcterms:modified>
</cp:coreProperties>
</file>