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33" w:rsidRPr="00B92934" w:rsidRDefault="007E1E33" w:rsidP="0044230E">
      <w:pPr>
        <w:jc w:val="both"/>
        <w:rPr>
          <w:rFonts w:ascii="Arial" w:hAnsi="Arial" w:cs="Arial"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 xml:space="preserve">oznaczenie sprawy </w:t>
      </w:r>
      <w:r w:rsidR="004D74DA" w:rsidRPr="00B92934">
        <w:rPr>
          <w:rFonts w:ascii="Arial" w:hAnsi="Arial" w:cs="Arial"/>
          <w:sz w:val="24"/>
          <w:szCs w:val="24"/>
        </w:rPr>
        <w:t>ZP</w:t>
      </w:r>
      <w:r w:rsidR="002B59F4" w:rsidRPr="00B92934">
        <w:rPr>
          <w:rFonts w:ascii="Arial" w:hAnsi="Arial" w:cs="Arial"/>
          <w:sz w:val="24"/>
          <w:szCs w:val="24"/>
        </w:rPr>
        <w:t>.271.</w:t>
      </w:r>
      <w:r w:rsidR="007540B4" w:rsidRPr="00B92934">
        <w:rPr>
          <w:rFonts w:ascii="Arial" w:hAnsi="Arial" w:cs="Arial"/>
          <w:sz w:val="24"/>
          <w:szCs w:val="24"/>
        </w:rPr>
        <w:t>2.</w:t>
      </w:r>
      <w:r w:rsidR="00EB2305">
        <w:rPr>
          <w:rFonts w:ascii="Arial" w:hAnsi="Arial" w:cs="Arial"/>
          <w:sz w:val="24"/>
          <w:szCs w:val="24"/>
        </w:rPr>
        <w:t>31</w:t>
      </w:r>
      <w:r w:rsidR="00D02975" w:rsidRPr="00B92934">
        <w:rPr>
          <w:rFonts w:ascii="Arial" w:hAnsi="Arial" w:cs="Arial"/>
          <w:sz w:val="24"/>
          <w:szCs w:val="24"/>
        </w:rPr>
        <w:t>.</w:t>
      </w:r>
      <w:r w:rsidR="002513C2" w:rsidRPr="00B92934">
        <w:rPr>
          <w:rFonts w:ascii="Arial" w:hAnsi="Arial" w:cs="Arial"/>
          <w:sz w:val="24"/>
          <w:szCs w:val="24"/>
        </w:rPr>
        <w:t>20</w:t>
      </w:r>
      <w:r w:rsidR="001102F3" w:rsidRPr="00B92934">
        <w:rPr>
          <w:rFonts w:ascii="Arial" w:hAnsi="Arial" w:cs="Arial"/>
          <w:sz w:val="24"/>
          <w:szCs w:val="24"/>
        </w:rPr>
        <w:t>2</w:t>
      </w:r>
      <w:r w:rsidR="00EB2305">
        <w:rPr>
          <w:rFonts w:ascii="Arial" w:hAnsi="Arial" w:cs="Arial"/>
          <w:sz w:val="24"/>
          <w:szCs w:val="24"/>
        </w:rPr>
        <w:t>2</w:t>
      </w:r>
    </w:p>
    <w:p w:rsidR="00E11D1D" w:rsidRPr="00B92934" w:rsidRDefault="00E11D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974C2D" w:rsidRPr="00B92934" w:rsidRDefault="00974C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8A7757" w:rsidRPr="00B92934" w:rsidRDefault="008A77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7E1E33" w:rsidRPr="00B92934" w:rsidRDefault="007E1E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E74813" w:rsidRPr="00B92934" w:rsidRDefault="002A5121" w:rsidP="006E56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B92934">
        <w:rPr>
          <w:rFonts w:ascii="Arial" w:hAnsi="Arial" w:cs="Arial"/>
          <w:sz w:val="24"/>
          <w:szCs w:val="24"/>
        </w:rPr>
        <w:t>Pieczęć Z</w:t>
      </w:r>
      <w:r w:rsidR="007E1E33" w:rsidRPr="00B92934">
        <w:rPr>
          <w:rFonts w:ascii="Arial" w:hAnsi="Arial" w:cs="Arial"/>
          <w:sz w:val="24"/>
          <w:szCs w:val="24"/>
        </w:rPr>
        <w:t>amawiającego</w:t>
      </w:r>
    </w:p>
    <w:p w:rsidR="00F822C4" w:rsidRDefault="00F822C4" w:rsidP="00974C2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8096C" w:rsidRDefault="0018096C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CD0D27" w:rsidRDefault="002F35A5" w:rsidP="00974C2D">
      <w:pPr>
        <w:jc w:val="both"/>
        <w:rPr>
          <w:rFonts w:ascii="Arial" w:hAnsi="Arial" w:cs="Arial"/>
          <w:b/>
          <w:sz w:val="24"/>
          <w:szCs w:val="24"/>
        </w:rPr>
      </w:pPr>
      <w:r w:rsidRPr="002F35A5">
        <w:rPr>
          <w:rFonts w:ascii="Arial" w:hAnsi="Arial" w:cs="Arial"/>
          <w:b/>
          <w:sz w:val="24"/>
          <w:szCs w:val="24"/>
        </w:rPr>
        <w:t>Streszczenie oceny i porównania złożonych ofert</w:t>
      </w:r>
    </w:p>
    <w:p w:rsidR="0064733B" w:rsidRPr="00B92934" w:rsidRDefault="0064733B" w:rsidP="00974C2D">
      <w:pPr>
        <w:jc w:val="both"/>
        <w:rPr>
          <w:rFonts w:ascii="Arial" w:hAnsi="Arial" w:cs="Arial"/>
          <w:b/>
          <w:sz w:val="24"/>
          <w:szCs w:val="24"/>
        </w:rPr>
      </w:pPr>
    </w:p>
    <w:p w:rsidR="00974C2D" w:rsidRPr="00B92934" w:rsidRDefault="00826ED0" w:rsidP="00974C2D">
      <w:pPr>
        <w:jc w:val="both"/>
        <w:rPr>
          <w:rFonts w:ascii="Arial" w:hAnsi="Arial" w:cs="Arial"/>
          <w:b/>
          <w:sz w:val="24"/>
          <w:szCs w:val="24"/>
        </w:rPr>
      </w:pPr>
      <w:bookmarkStart w:id="1" w:name="_Hlk68257631"/>
      <w:r>
        <w:rPr>
          <w:rFonts w:ascii="Arial" w:hAnsi="Arial" w:cs="Arial"/>
          <w:b/>
          <w:sz w:val="24"/>
          <w:szCs w:val="24"/>
        </w:rPr>
        <w:t xml:space="preserve">Zadanie </w:t>
      </w:r>
      <w:r w:rsidR="0018096C">
        <w:rPr>
          <w:rFonts w:ascii="Arial" w:hAnsi="Arial" w:cs="Arial"/>
          <w:b/>
          <w:sz w:val="24"/>
          <w:szCs w:val="24"/>
        </w:rPr>
        <w:t>1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678"/>
        <w:gridCol w:w="2268"/>
        <w:gridCol w:w="2409"/>
        <w:gridCol w:w="2268"/>
        <w:gridCol w:w="1560"/>
      </w:tblGrid>
      <w:tr w:rsidR="00433226" w:rsidRPr="00B92934" w:rsidTr="00433226">
        <w:trPr>
          <w:trHeight w:val="689"/>
        </w:trPr>
        <w:tc>
          <w:tcPr>
            <w:tcW w:w="921" w:type="dxa"/>
            <w:vAlign w:val="center"/>
          </w:tcPr>
          <w:bookmarkEnd w:id="1"/>
          <w:p w:rsidR="00433226" w:rsidRPr="00CB5932" w:rsidRDefault="00433226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4678" w:type="dxa"/>
            <w:vAlign w:val="center"/>
          </w:tcPr>
          <w:p w:rsidR="00433226" w:rsidRPr="00CB5932" w:rsidRDefault="00433226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Firma (nazwa) lub imię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B5932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5932">
              <w:rPr>
                <w:rFonts w:ascii="Arial" w:hAnsi="Arial" w:cs="Arial"/>
                <w:sz w:val="24"/>
                <w:szCs w:val="24"/>
              </w:rPr>
              <w:t>nazwisko oraz</w:t>
            </w:r>
            <w:r w:rsidRPr="00CB5932">
              <w:rPr>
                <w:rFonts w:ascii="Arial" w:hAnsi="Arial" w:cs="Arial"/>
                <w:sz w:val="24"/>
                <w:szCs w:val="24"/>
              </w:rPr>
              <w:br/>
              <w:t>siedziba (adres) Wykonawcy</w:t>
            </w:r>
          </w:p>
        </w:tc>
        <w:tc>
          <w:tcPr>
            <w:tcW w:w="2268" w:type="dxa"/>
          </w:tcPr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Cena</w:t>
            </w:r>
          </w:p>
          <w:p w:rsidR="00433226" w:rsidRPr="00CB5932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Czas reakcji</w:t>
            </w:r>
          </w:p>
        </w:tc>
        <w:tc>
          <w:tcPr>
            <w:tcW w:w="2409" w:type="dxa"/>
            <w:vAlign w:val="center"/>
          </w:tcPr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Razem pkt</w:t>
            </w:r>
          </w:p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Kryterium</w:t>
            </w:r>
          </w:p>
          <w:p w:rsidR="00433226" w:rsidRPr="00CB5932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Cena 60 %</w:t>
            </w:r>
          </w:p>
        </w:tc>
        <w:tc>
          <w:tcPr>
            <w:tcW w:w="2268" w:type="dxa"/>
            <w:vAlign w:val="center"/>
          </w:tcPr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Razem pkt</w:t>
            </w:r>
          </w:p>
          <w:p w:rsidR="00433226" w:rsidRP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Kryterium</w:t>
            </w:r>
          </w:p>
          <w:p w:rsidR="00433226" w:rsidRPr="00CB5932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Czas reakcji 40 %</w:t>
            </w:r>
          </w:p>
        </w:tc>
        <w:tc>
          <w:tcPr>
            <w:tcW w:w="1560" w:type="dxa"/>
            <w:vAlign w:val="center"/>
          </w:tcPr>
          <w:p w:rsidR="00433226" w:rsidRPr="00CB5932" w:rsidRDefault="00433226" w:rsidP="004423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932">
              <w:rPr>
                <w:rFonts w:ascii="Arial" w:hAnsi="Arial" w:cs="Arial"/>
                <w:sz w:val="24"/>
                <w:szCs w:val="24"/>
              </w:rPr>
              <w:t>Razem pkt</w:t>
            </w:r>
          </w:p>
        </w:tc>
      </w:tr>
      <w:tr w:rsidR="00433226" w:rsidRPr="00B92934" w:rsidTr="00433226">
        <w:trPr>
          <w:trHeight w:val="435"/>
        </w:trPr>
        <w:tc>
          <w:tcPr>
            <w:tcW w:w="921" w:type="dxa"/>
            <w:vAlign w:val="center"/>
          </w:tcPr>
          <w:p w:rsidR="00433226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433226" w:rsidRPr="00433226" w:rsidRDefault="00433226" w:rsidP="00433226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proofErr w:type="spellStart"/>
            <w:r w:rsidRPr="00433226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FRANKOmax</w:t>
            </w:r>
            <w:proofErr w:type="spellEnd"/>
            <w:r w:rsidRPr="00433226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Łukasz Frankowski, </w:t>
            </w:r>
            <w:proofErr w:type="spellStart"/>
            <w:r w:rsidRPr="00433226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Łaszew</w:t>
            </w:r>
            <w:proofErr w:type="spellEnd"/>
            <w:r w:rsidRPr="00433226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Rządowy 97A, 98-324 Wierzchlas</w:t>
            </w:r>
          </w:p>
          <w:p w:rsidR="00433226" w:rsidRPr="00433226" w:rsidRDefault="00433226" w:rsidP="0043322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33226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26">
              <w:rPr>
                <w:rFonts w:ascii="Arial" w:hAnsi="Arial" w:cs="Arial"/>
                <w:sz w:val="24"/>
                <w:szCs w:val="24"/>
              </w:rPr>
              <w:t>1</w:t>
            </w:r>
            <w:r w:rsidR="00EB2305">
              <w:rPr>
                <w:rFonts w:ascii="Arial" w:hAnsi="Arial" w:cs="Arial"/>
                <w:sz w:val="24"/>
                <w:szCs w:val="24"/>
              </w:rPr>
              <w:t>65 843</w:t>
            </w:r>
            <w:r w:rsidRPr="00433226">
              <w:rPr>
                <w:rFonts w:ascii="Arial" w:hAnsi="Arial" w:cs="Arial"/>
                <w:sz w:val="24"/>
                <w:szCs w:val="24"/>
              </w:rPr>
              <w:t>,</w:t>
            </w:r>
            <w:r w:rsidR="00EB2305">
              <w:rPr>
                <w:rFonts w:ascii="Arial" w:hAnsi="Arial" w:cs="Arial"/>
                <w:sz w:val="24"/>
                <w:szCs w:val="24"/>
              </w:rPr>
              <w:t>5</w:t>
            </w:r>
            <w:r w:rsidRPr="00433226">
              <w:rPr>
                <w:rFonts w:ascii="Arial" w:hAnsi="Arial" w:cs="Arial"/>
                <w:sz w:val="24"/>
                <w:szCs w:val="24"/>
              </w:rPr>
              <w:t>0 zł</w:t>
            </w:r>
          </w:p>
          <w:p w:rsidR="00433226" w:rsidRPr="00433226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minut</w:t>
            </w:r>
          </w:p>
        </w:tc>
        <w:tc>
          <w:tcPr>
            <w:tcW w:w="2409" w:type="dxa"/>
            <w:vAlign w:val="center"/>
          </w:tcPr>
          <w:p w:rsidR="00433226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2268" w:type="dxa"/>
            <w:vAlign w:val="center"/>
          </w:tcPr>
          <w:p w:rsidR="00433226" w:rsidRDefault="00433226" w:rsidP="00344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560" w:type="dxa"/>
            <w:vAlign w:val="center"/>
          </w:tcPr>
          <w:p w:rsidR="00433226" w:rsidRDefault="00433226" w:rsidP="00433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D53889" w:rsidRDefault="00D53889" w:rsidP="00C83F7F">
      <w:pPr>
        <w:rPr>
          <w:rFonts w:ascii="Arial" w:hAnsi="Arial" w:cs="Arial"/>
          <w:sz w:val="24"/>
          <w:szCs w:val="24"/>
        </w:rPr>
      </w:pPr>
    </w:p>
    <w:p w:rsidR="00433226" w:rsidRPr="00433226" w:rsidRDefault="00433226" w:rsidP="00433226">
      <w:pPr>
        <w:rPr>
          <w:rFonts w:ascii="Arial" w:hAnsi="Arial" w:cs="Arial"/>
          <w:sz w:val="24"/>
          <w:szCs w:val="24"/>
        </w:rPr>
      </w:pPr>
    </w:p>
    <w:p w:rsidR="00433226" w:rsidRPr="00B52775" w:rsidRDefault="00433226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</w:p>
    <w:p w:rsidR="00232D25" w:rsidRPr="00B52775" w:rsidRDefault="00232D25" w:rsidP="00232D25">
      <w:pPr>
        <w:widowControl w:val="0"/>
        <w:suppressAutoHyphens/>
        <w:overflowPunct w:val="0"/>
        <w:autoSpaceDE w:val="0"/>
        <w:spacing w:after="120"/>
        <w:ind w:left="8148" w:firstLine="708"/>
        <w:jc w:val="center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B52775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BURMISTRZ WIELUNIA</w:t>
      </w:r>
    </w:p>
    <w:p w:rsidR="00232D25" w:rsidRPr="00B52775" w:rsidRDefault="00232D25" w:rsidP="00232D25">
      <w:pPr>
        <w:widowControl w:val="0"/>
        <w:suppressAutoHyphens/>
        <w:overflowPunct w:val="0"/>
        <w:autoSpaceDE w:val="0"/>
        <w:ind w:left="10620"/>
        <w:rPr>
          <w:rFonts w:ascii="Arial" w:hAnsi="Arial" w:cs="Arial"/>
          <w:b/>
          <w:iCs/>
          <w:kern w:val="2"/>
          <w:sz w:val="24"/>
          <w:szCs w:val="24"/>
          <w:lang w:eastAsia="ar-SA"/>
        </w:rPr>
      </w:pPr>
      <w:r w:rsidRPr="00B52775">
        <w:rPr>
          <w:rFonts w:ascii="Arial" w:hAnsi="Arial" w:cs="Arial"/>
          <w:b/>
          <w:iCs/>
          <w:kern w:val="2"/>
          <w:sz w:val="24"/>
          <w:szCs w:val="24"/>
          <w:lang w:eastAsia="ar-SA"/>
        </w:rPr>
        <w:t>Paweł Okrasa</w:t>
      </w:r>
    </w:p>
    <w:p w:rsidR="00232D25" w:rsidRPr="003E378E" w:rsidRDefault="00FD2A1D" w:rsidP="00232D25">
      <w:pPr>
        <w:ind w:left="7078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232D25" w:rsidRPr="003E378E">
        <w:rPr>
          <w:rFonts w:ascii="Arial" w:hAnsi="Arial" w:cs="Arial"/>
          <w:sz w:val="24"/>
          <w:szCs w:val="24"/>
        </w:rPr>
        <w:t>.</w:t>
      </w:r>
      <w:r w:rsidR="00465A64" w:rsidRPr="003E378E">
        <w:rPr>
          <w:rFonts w:ascii="Arial" w:hAnsi="Arial" w:cs="Arial"/>
          <w:sz w:val="24"/>
          <w:szCs w:val="24"/>
        </w:rPr>
        <w:t>1</w:t>
      </w:r>
      <w:r w:rsidR="00EB2305">
        <w:rPr>
          <w:rFonts w:ascii="Arial" w:hAnsi="Arial" w:cs="Arial"/>
          <w:sz w:val="24"/>
          <w:szCs w:val="24"/>
        </w:rPr>
        <w:t>0</w:t>
      </w:r>
      <w:r w:rsidR="00232D25" w:rsidRPr="003E378E">
        <w:rPr>
          <w:rFonts w:ascii="Arial" w:hAnsi="Arial" w:cs="Arial"/>
          <w:sz w:val="24"/>
          <w:szCs w:val="24"/>
        </w:rPr>
        <w:t>.202</w:t>
      </w:r>
      <w:r w:rsidR="00EB2305">
        <w:rPr>
          <w:rFonts w:ascii="Arial" w:hAnsi="Arial" w:cs="Arial"/>
          <w:sz w:val="24"/>
          <w:szCs w:val="24"/>
        </w:rPr>
        <w:t>2</w:t>
      </w:r>
      <w:r w:rsidR="00232D25" w:rsidRPr="003E378E">
        <w:rPr>
          <w:rFonts w:ascii="Arial" w:hAnsi="Arial" w:cs="Arial"/>
          <w:sz w:val="24"/>
          <w:szCs w:val="24"/>
        </w:rPr>
        <w:t xml:space="preserve"> r. .................................................................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(data i podpis kierownika Zamawiającego</w:t>
      </w:r>
    </w:p>
    <w:p w:rsidR="00232D25" w:rsidRDefault="00232D25" w:rsidP="00232D25">
      <w:pPr>
        <w:ind w:left="8494" w:firstLine="7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lub osoby upoważnionej)</w:t>
      </w:r>
    </w:p>
    <w:p w:rsidR="00232D25" w:rsidRPr="00B92934" w:rsidRDefault="00232D25" w:rsidP="00C83F7F">
      <w:pPr>
        <w:rPr>
          <w:rFonts w:ascii="Arial" w:hAnsi="Arial" w:cs="Arial"/>
          <w:sz w:val="24"/>
          <w:szCs w:val="24"/>
        </w:rPr>
      </w:pPr>
    </w:p>
    <w:sectPr w:rsidR="00232D25" w:rsidRPr="00B92934" w:rsidSect="00D53889">
      <w:pgSz w:w="16840" w:h="11907" w:orient="landscape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77F65"/>
    <w:rsid w:val="00023517"/>
    <w:rsid w:val="00033BBD"/>
    <w:rsid w:val="000B01D8"/>
    <w:rsid w:val="001102F3"/>
    <w:rsid w:val="00132D01"/>
    <w:rsid w:val="00141C2D"/>
    <w:rsid w:val="0015271C"/>
    <w:rsid w:val="0015398E"/>
    <w:rsid w:val="0016208E"/>
    <w:rsid w:val="0018096C"/>
    <w:rsid w:val="00185E21"/>
    <w:rsid w:val="001977B3"/>
    <w:rsid w:val="001A3902"/>
    <w:rsid w:val="001A459F"/>
    <w:rsid w:val="001C736A"/>
    <w:rsid w:val="001D6E02"/>
    <w:rsid w:val="001F0C6F"/>
    <w:rsid w:val="00205CDF"/>
    <w:rsid w:val="00232D25"/>
    <w:rsid w:val="00235F48"/>
    <w:rsid w:val="00241880"/>
    <w:rsid w:val="0024568D"/>
    <w:rsid w:val="002513C2"/>
    <w:rsid w:val="00261E8B"/>
    <w:rsid w:val="002837B1"/>
    <w:rsid w:val="002A4E45"/>
    <w:rsid w:val="002A5121"/>
    <w:rsid w:val="002B2FF1"/>
    <w:rsid w:val="002B59F4"/>
    <w:rsid w:val="002F35A5"/>
    <w:rsid w:val="002F6988"/>
    <w:rsid w:val="0031008E"/>
    <w:rsid w:val="00324C73"/>
    <w:rsid w:val="00334F1E"/>
    <w:rsid w:val="00335327"/>
    <w:rsid w:val="0034434C"/>
    <w:rsid w:val="003464C4"/>
    <w:rsid w:val="0036005D"/>
    <w:rsid w:val="00372E6B"/>
    <w:rsid w:val="003B146E"/>
    <w:rsid w:val="003B5324"/>
    <w:rsid w:val="003C2E63"/>
    <w:rsid w:val="003E003E"/>
    <w:rsid w:val="003E1B72"/>
    <w:rsid w:val="003E378E"/>
    <w:rsid w:val="003E6DA0"/>
    <w:rsid w:val="00431987"/>
    <w:rsid w:val="00433226"/>
    <w:rsid w:val="0044230E"/>
    <w:rsid w:val="00452EFF"/>
    <w:rsid w:val="00465A64"/>
    <w:rsid w:val="00476E53"/>
    <w:rsid w:val="00477F65"/>
    <w:rsid w:val="00494F2D"/>
    <w:rsid w:val="004B1E78"/>
    <w:rsid w:val="004B325D"/>
    <w:rsid w:val="004D5750"/>
    <w:rsid w:val="004D6958"/>
    <w:rsid w:val="004D74DA"/>
    <w:rsid w:val="004E0EFD"/>
    <w:rsid w:val="004F0DA6"/>
    <w:rsid w:val="00500796"/>
    <w:rsid w:val="005022C5"/>
    <w:rsid w:val="00522CBA"/>
    <w:rsid w:val="0058055B"/>
    <w:rsid w:val="005F4804"/>
    <w:rsid w:val="00621282"/>
    <w:rsid w:val="00632293"/>
    <w:rsid w:val="0064733B"/>
    <w:rsid w:val="006D1278"/>
    <w:rsid w:val="006D227A"/>
    <w:rsid w:val="006E05AE"/>
    <w:rsid w:val="006E5647"/>
    <w:rsid w:val="006E7C67"/>
    <w:rsid w:val="006F3138"/>
    <w:rsid w:val="006F3EBC"/>
    <w:rsid w:val="007073DD"/>
    <w:rsid w:val="00717A39"/>
    <w:rsid w:val="00721B3E"/>
    <w:rsid w:val="00722C21"/>
    <w:rsid w:val="00730A42"/>
    <w:rsid w:val="007458E7"/>
    <w:rsid w:val="007540B4"/>
    <w:rsid w:val="00793F3E"/>
    <w:rsid w:val="007A5555"/>
    <w:rsid w:val="007D5C52"/>
    <w:rsid w:val="007E1E33"/>
    <w:rsid w:val="00802D98"/>
    <w:rsid w:val="00821088"/>
    <w:rsid w:val="00824A35"/>
    <w:rsid w:val="00826ED0"/>
    <w:rsid w:val="00896CD5"/>
    <w:rsid w:val="008A7757"/>
    <w:rsid w:val="008C16F4"/>
    <w:rsid w:val="008E10F4"/>
    <w:rsid w:val="008E1AD3"/>
    <w:rsid w:val="008E220E"/>
    <w:rsid w:val="00912D5C"/>
    <w:rsid w:val="009437DF"/>
    <w:rsid w:val="0095448C"/>
    <w:rsid w:val="0095499D"/>
    <w:rsid w:val="00961441"/>
    <w:rsid w:val="00974C2D"/>
    <w:rsid w:val="009752F0"/>
    <w:rsid w:val="009946F4"/>
    <w:rsid w:val="009A6EDA"/>
    <w:rsid w:val="009E7E98"/>
    <w:rsid w:val="009F4909"/>
    <w:rsid w:val="00A0593D"/>
    <w:rsid w:val="00A25B94"/>
    <w:rsid w:val="00A65D7A"/>
    <w:rsid w:val="00A7481D"/>
    <w:rsid w:val="00A8473B"/>
    <w:rsid w:val="00AE2C4B"/>
    <w:rsid w:val="00AF7D4A"/>
    <w:rsid w:val="00B13969"/>
    <w:rsid w:val="00B345FC"/>
    <w:rsid w:val="00B40CDD"/>
    <w:rsid w:val="00B52775"/>
    <w:rsid w:val="00B6667A"/>
    <w:rsid w:val="00B70B1F"/>
    <w:rsid w:val="00B761B9"/>
    <w:rsid w:val="00B92934"/>
    <w:rsid w:val="00BC4475"/>
    <w:rsid w:val="00BE07B5"/>
    <w:rsid w:val="00BE0F16"/>
    <w:rsid w:val="00C341E0"/>
    <w:rsid w:val="00C343ED"/>
    <w:rsid w:val="00C44E3E"/>
    <w:rsid w:val="00C52CB5"/>
    <w:rsid w:val="00C71DDB"/>
    <w:rsid w:val="00C765B5"/>
    <w:rsid w:val="00C83F7F"/>
    <w:rsid w:val="00CA5B80"/>
    <w:rsid w:val="00CB5932"/>
    <w:rsid w:val="00CD0D27"/>
    <w:rsid w:val="00CF7E88"/>
    <w:rsid w:val="00D02975"/>
    <w:rsid w:val="00D03F2A"/>
    <w:rsid w:val="00D10581"/>
    <w:rsid w:val="00D349BE"/>
    <w:rsid w:val="00D53889"/>
    <w:rsid w:val="00D61C16"/>
    <w:rsid w:val="00D6542D"/>
    <w:rsid w:val="00D822F1"/>
    <w:rsid w:val="00DA7CA5"/>
    <w:rsid w:val="00DB1AF2"/>
    <w:rsid w:val="00DF00A6"/>
    <w:rsid w:val="00E03C64"/>
    <w:rsid w:val="00E11D1D"/>
    <w:rsid w:val="00E15CA6"/>
    <w:rsid w:val="00E416B4"/>
    <w:rsid w:val="00E54838"/>
    <w:rsid w:val="00E63FCF"/>
    <w:rsid w:val="00E74813"/>
    <w:rsid w:val="00E9478D"/>
    <w:rsid w:val="00EB2305"/>
    <w:rsid w:val="00F008B9"/>
    <w:rsid w:val="00F025E4"/>
    <w:rsid w:val="00F07A9E"/>
    <w:rsid w:val="00F20B56"/>
    <w:rsid w:val="00F226AD"/>
    <w:rsid w:val="00F53946"/>
    <w:rsid w:val="00F726F1"/>
    <w:rsid w:val="00F7625B"/>
    <w:rsid w:val="00F822C4"/>
    <w:rsid w:val="00FA662D"/>
    <w:rsid w:val="00FD2A1D"/>
    <w:rsid w:val="00FD63F2"/>
    <w:rsid w:val="00FE0E09"/>
    <w:rsid w:val="00FF4BC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22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2C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Arkadiusz Prygiel</cp:lastModifiedBy>
  <cp:revision>11</cp:revision>
  <cp:lastPrinted>2022-10-11T06:19:00Z</cp:lastPrinted>
  <dcterms:created xsi:type="dcterms:W3CDTF">2021-11-28T08:48:00Z</dcterms:created>
  <dcterms:modified xsi:type="dcterms:W3CDTF">2022-10-13T07:16:00Z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-226205975</vt:i4>
  </property>
  <property fmtid="{D5CDD505-2E9C-101B-9397-08002B2CF9AE}" pid="3" name="_EmailSubject">
    <vt:lpwstr>rozporządzenia na stronę cz. 2</vt:lpwstr>
  </property>
  <property fmtid="{D5CDD505-2E9C-101B-9397-08002B2CF9AE}" pid="4" name="_AuthorEmailDisplayName">
    <vt:lpwstr>Dominik Wojcieszek</vt:lpwstr>
  </property>
  <property fmtid="{D5CDD505-2E9C-101B-9397-08002B2CF9AE}" pid="5" name="_PreviousAdHocReviewCycleID">
    <vt:i4>-552680488</vt:i4>
  </property>
  <property fmtid="{D5CDD505-2E9C-101B-9397-08002B2CF9AE}" pid="6" name="_ReviewingToolsShownOnce">
    <vt:lpwstr/>
  </property>
</Properties>
</file>