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F713" w14:textId="0C3142EF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F6541D">
        <w:rPr>
          <w:rFonts w:ascii="Arial" w:hAnsi="Arial" w:cs="Arial"/>
          <w:b/>
          <w:bCs/>
          <w:sz w:val="24"/>
          <w:szCs w:val="24"/>
        </w:rPr>
        <w:t>3</w:t>
      </w:r>
      <w:r w:rsidR="0005368C">
        <w:rPr>
          <w:rFonts w:ascii="Arial" w:hAnsi="Arial" w:cs="Arial"/>
          <w:b/>
          <w:bCs/>
          <w:sz w:val="24"/>
          <w:szCs w:val="24"/>
        </w:rPr>
        <w:t>8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14:paraId="143A6248" w14:textId="4D2EE438" w:rsidR="006F269F" w:rsidRPr="006F269F" w:rsidRDefault="006F269F" w:rsidP="006F269F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F6541D" w:rsidRPr="00F6541D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671C6992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</w:t>
      </w:r>
      <w:r w:rsidR="002232BA">
        <w:rPr>
          <w:rFonts w:ascii="Arial" w:hAnsi="Arial" w:cs="Arial"/>
          <w:sz w:val="24"/>
          <w:szCs w:val="24"/>
        </w:rPr>
        <w:t>..</w:t>
      </w:r>
      <w:r w:rsidRPr="006F269F">
        <w:rPr>
          <w:rFonts w:ascii="Arial" w:hAnsi="Arial" w:cs="Arial"/>
          <w:sz w:val="24"/>
          <w:szCs w:val="24"/>
        </w:rPr>
        <w:t>............., dnia  ...........</w:t>
      </w:r>
      <w:r w:rsidR="002232BA">
        <w:rPr>
          <w:rFonts w:ascii="Arial" w:hAnsi="Arial" w:cs="Arial"/>
          <w:sz w:val="24"/>
          <w:szCs w:val="24"/>
        </w:rPr>
        <w:t>...</w:t>
      </w:r>
      <w:r w:rsidRPr="006F269F">
        <w:rPr>
          <w:rFonts w:ascii="Arial" w:hAnsi="Arial" w:cs="Arial"/>
          <w:sz w:val="24"/>
          <w:szCs w:val="24"/>
        </w:rPr>
        <w:t>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0A3C5C4C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bookmarkStart w:id="0" w:name="_Hlk95731346"/>
      <w:r w:rsidR="00F6541D" w:rsidRPr="00F6541D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</w:t>
      </w:r>
      <w:bookmarkStart w:id="1" w:name="_Hlk91765057"/>
      <w:r w:rsidR="00F6541D" w:rsidRPr="00F6541D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w ramach działania 2.2 Gospodarka odpadami komunalnymi oś priorytetowa II Ochrona Środowiska, w tym adaptacja do zmian klimatu </w:t>
      </w:r>
      <w:bookmarkEnd w:id="1"/>
      <w:r w:rsidR="00F6541D" w:rsidRPr="00F6541D">
        <w:rPr>
          <w:rFonts w:ascii="Arial" w:eastAsia="Arial" w:hAnsi="Arial" w:cs="Arial"/>
          <w:b/>
          <w:bCs/>
          <w:sz w:val="24"/>
          <w:szCs w:val="24"/>
          <w:lang w:eastAsia="ar-SA"/>
        </w:rPr>
        <w:t>Programu Operacyjnego Infrastruktura i Środowisko 2014- 2020</w:t>
      </w:r>
      <w:bookmarkEnd w:id="0"/>
      <w:r w:rsidR="00F6541D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2A45798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3) Oświadczam, że nie podlegam wykluczeniu z postępowania na podstawie art.109 ust. 1 pkt 4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5C12101" w14:textId="5B87AF7D" w:rsidR="006F269F" w:rsidRPr="006F269F" w:rsidRDefault="00E954B3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</w:t>
      </w:r>
      <w:r w:rsidRPr="00E954B3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D1C2BD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CC98C21" w14:textId="34786B02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B117EFE" w14:textId="07952562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</w:t>
      </w:r>
      <w:r w:rsidR="007750D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art. …………. ustawy </w:t>
      </w:r>
      <w:r w:rsidR="00E8204B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i art. 109 ust. 1 pkt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bookmarkStart w:id="2" w:name="_Hlk103942725"/>
      <w:r w:rsid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oraz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</w:t>
      </w:r>
      <w:r w:rsidR="00DF26C6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(Dz. U. 2022 poz. 835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bookmarkEnd w:id="2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…………………..........................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...........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634420E3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</w:t>
      </w:r>
      <w:r w:rsidR="00D83769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6F51BDD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0F46C472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  <w:r w:rsidR="00D83769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4DC90B69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3" w:name="_Hlk77755160"/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4739D82" w:rsidR="006F269F" w:rsidRPr="006F269F" w:rsidRDefault="003B345B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6F269F"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3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C9029" w14:textId="77777777" w:rsidR="00AE4A8C" w:rsidRDefault="00AE4A8C" w:rsidP="003B7C84">
      <w:pPr>
        <w:spacing w:after="0" w:line="240" w:lineRule="auto"/>
      </w:pPr>
      <w:r>
        <w:separator/>
      </w:r>
    </w:p>
  </w:endnote>
  <w:endnote w:type="continuationSeparator" w:id="0">
    <w:p w14:paraId="7B38984E" w14:textId="77777777" w:rsidR="00AE4A8C" w:rsidRDefault="00AE4A8C" w:rsidP="003B7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1838417"/>
      <w:docPartObj>
        <w:docPartGallery w:val="Page Numbers (Bottom of Page)"/>
        <w:docPartUnique/>
      </w:docPartObj>
    </w:sdtPr>
    <w:sdtContent>
      <w:p w14:paraId="30BBDF1D" w14:textId="53FA2BEB" w:rsidR="003B7C84" w:rsidRDefault="003B7C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9A899E" w14:textId="77777777" w:rsidR="003B7C84" w:rsidRDefault="003B7C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FFC98" w14:textId="77777777" w:rsidR="00AE4A8C" w:rsidRDefault="00AE4A8C" w:rsidP="003B7C84">
      <w:pPr>
        <w:spacing w:after="0" w:line="240" w:lineRule="auto"/>
      </w:pPr>
      <w:r>
        <w:separator/>
      </w:r>
    </w:p>
  </w:footnote>
  <w:footnote w:type="continuationSeparator" w:id="0">
    <w:p w14:paraId="75075770" w14:textId="77777777" w:rsidR="00AE4A8C" w:rsidRDefault="00AE4A8C" w:rsidP="003B7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337D3" w14:textId="111BCC0A" w:rsidR="00F6541D" w:rsidRDefault="00F6541D">
    <w:pPr>
      <w:pStyle w:val="Nagwek"/>
    </w:pPr>
    <w:r w:rsidRPr="00E747C9">
      <w:rPr>
        <w:noProof/>
      </w:rPr>
      <w:drawing>
        <wp:inline distT="0" distB="0" distL="0" distR="0" wp14:anchorId="726F56AC" wp14:editId="268A50A8">
          <wp:extent cx="5760720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05368C"/>
    <w:rsid w:val="00145E2F"/>
    <w:rsid w:val="002232BA"/>
    <w:rsid w:val="00254D53"/>
    <w:rsid w:val="003126BF"/>
    <w:rsid w:val="00355D83"/>
    <w:rsid w:val="003B345B"/>
    <w:rsid w:val="003B7C84"/>
    <w:rsid w:val="00491D42"/>
    <w:rsid w:val="004C5B10"/>
    <w:rsid w:val="004D6B87"/>
    <w:rsid w:val="00622576"/>
    <w:rsid w:val="006B060B"/>
    <w:rsid w:val="006F269F"/>
    <w:rsid w:val="007750D7"/>
    <w:rsid w:val="007D7B02"/>
    <w:rsid w:val="009A08C2"/>
    <w:rsid w:val="00A27286"/>
    <w:rsid w:val="00A97F64"/>
    <w:rsid w:val="00AE4A8C"/>
    <w:rsid w:val="00B27715"/>
    <w:rsid w:val="00BA23DF"/>
    <w:rsid w:val="00BB3BE2"/>
    <w:rsid w:val="00D83769"/>
    <w:rsid w:val="00DF26C6"/>
    <w:rsid w:val="00E8204B"/>
    <w:rsid w:val="00E91B07"/>
    <w:rsid w:val="00E954B3"/>
    <w:rsid w:val="00F6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  <w15:docId w15:val="{1C07F077-E392-44EE-9588-77B9C33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C8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C8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572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21</cp:revision>
  <cp:lastPrinted>2022-05-27T06:13:00Z</cp:lastPrinted>
  <dcterms:created xsi:type="dcterms:W3CDTF">2021-10-28T07:27:00Z</dcterms:created>
  <dcterms:modified xsi:type="dcterms:W3CDTF">2022-09-22T11:21:00Z</dcterms:modified>
</cp:coreProperties>
</file>