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b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643DC3">
        <w:rPr>
          <w:rFonts w:ascii="Arial" w:hAnsi="Arial" w:cs="Arial"/>
          <w:b/>
          <w:sz w:val="24"/>
          <w:szCs w:val="24"/>
        </w:rPr>
        <w:t>miniPortalu</w:t>
      </w:r>
      <w:proofErr w:type="spellEnd"/>
    </w:p>
    <w:p w:rsidR="00F4091F" w:rsidRDefault="00F4091F" w:rsidP="00F4091F">
      <w:pPr>
        <w:jc w:val="both"/>
        <w:rPr>
          <w:rFonts w:ascii="Arial" w:hAnsi="Arial" w:cs="Arial"/>
          <w:sz w:val="24"/>
          <w:szCs w:val="24"/>
        </w:rPr>
      </w:pPr>
      <w:r w:rsidRPr="00F4091F">
        <w:rPr>
          <w:rFonts w:ascii="Arial" w:hAnsi="Arial" w:cs="Arial"/>
          <w:sz w:val="24"/>
          <w:szCs w:val="24"/>
        </w:rPr>
        <w:t>eb8ad005-54aa-498e-aeda-3b689c8dc95b</w:t>
      </w:r>
    </w:p>
    <w:p w:rsidR="006E1F75" w:rsidRDefault="006E1F75" w:rsidP="006E1F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A5C9F"/>
    <w:rsid w:val="00417054"/>
    <w:rsid w:val="00510091"/>
    <w:rsid w:val="00643DC3"/>
    <w:rsid w:val="006A44B3"/>
    <w:rsid w:val="006E1F75"/>
    <w:rsid w:val="00994630"/>
    <w:rsid w:val="009A7055"/>
    <w:rsid w:val="00AD7F1D"/>
    <w:rsid w:val="00C705CF"/>
    <w:rsid w:val="00C7182A"/>
    <w:rsid w:val="00E05B8A"/>
    <w:rsid w:val="00E20E28"/>
    <w:rsid w:val="00F4091F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14</cp:revision>
  <dcterms:created xsi:type="dcterms:W3CDTF">2022-04-22T05:40:00Z</dcterms:created>
  <dcterms:modified xsi:type="dcterms:W3CDTF">2022-09-22T07:24:00Z</dcterms:modified>
</cp:coreProperties>
</file>