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599E" w14:textId="20B7A804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323F81">
        <w:rPr>
          <w:rFonts w:ascii="Arial" w:hAnsi="Arial" w:cs="Arial"/>
          <w:b/>
          <w:bCs/>
          <w:sz w:val="24"/>
          <w:szCs w:val="24"/>
        </w:rPr>
        <w:t>ZP.271.2.</w:t>
      </w:r>
      <w:r w:rsidR="0060528F" w:rsidRPr="00323F81">
        <w:rPr>
          <w:rFonts w:ascii="Arial" w:hAnsi="Arial" w:cs="Arial"/>
          <w:b/>
          <w:bCs/>
          <w:sz w:val="24"/>
          <w:szCs w:val="24"/>
        </w:rPr>
        <w:t>2</w:t>
      </w:r>
      <w:r w:rsidR="00841145" w:rsidRPr="00323F81">
        <w:rPr>
          <w:rFonts w:ascii="Arial" w:hAnsi="Arial" w:cs="Arial"/>
          <w:b/>
          <w:bCs/>
          <w:sz w:val="24"/>
          <w:szCs w:val="24"/>
        </w:rPr>
        <w:t>5</w:t>
      </w:r>
      <w:r w:rsidRPr="00323F81">
        <w:rPr>
          <w:rFonts w:ascii="Arial" w:hAnsi="Arial" w:cs="Arial"/>
          <w:b/>
          <w:bCs/>
          <w:sz w:val="24"/>
          <w:szCs w:val="24"/>
        </w:rPr>
        <w:t>.202</w:t>
      </w:r>
      <w:r w:rsidR="00510D86" w:rsidRPr="00323F81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F3624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204B911D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11D9A519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Siedziba: ........................................................................................................................</w:t>
      </w:r>
    </w:p>
    <w:p w14:paraId="63F7655D" w14:textId="74AE51D6" w:rsidR="00D84AAC" w:rsidRPr="0060528F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528F">
        <w:rPr>
          <w:rFonts w:ascii="Arial" w:hAnsi="Arial" w:cs="Arial"/>
          <w:sz w:val="24"/>
          <w:szCs w:val="24"/>
        </w:rPr>
        <w:t>Numer telefonu: ............................................................</w:t>
      </w:r>
      <w:r w:rsidR="00F80D3D" w:rsidRPr="0060528F">
        <w:rPr>
          <w:rFonts w:ascii="Arial" w:hAnsi="Arial" w:cs="Arial"/>
          <w:sz w:val="24"/>
          <w:szCs w:val="24"/>
        </w:rPr>
        <w:t>....</w:t>
      </w:r>
      <w:r w:rsidRPr="0060528F">
        <w:rPr>
          <w:rFonts w:ascii="Arial" w:hAnsi="Arial" w:cs="Arial"/>
          <w:sz w:val="24"/>
          <w:szCs w:val="24"/>
        </w:rPr>
        <w:t>.............................................</w:t>
      </w:r>
    </w:p>
    <w:p w14:paraId="24F889FD" w14:textId="54DBDDD2" w:rsidR="00D84AAC" w:rsidRPr="0060528F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528F">
        <w:rPr>
          <w:rFonts w:ascii="Arial" w:hAnsi="Arial" w:cs="Arial"/>
          <w:sz w:val="24"/>
          <w:szCs w:val="24"/>
        </w:rPr>
        <w:t>Email …………………………………………………………………</w:t>
      </w:r>
      <w:r w:rsidR="00F80D3D" w:rsidRPr="0060528F">
        <w:rPr>
          <w:rFonts w:ascii="Arial" w:hAnsi="Arial" w:cs="Arial"/>
          <w:sz w:val="24"/>
          <w:szCs w:val="24"/>
        </w:rPr>
        <w:t>..</w:t>
      </w:r>
      <w:r w:rsidRPr="0060528F">
        <w:rPr>
          <w:rFonts w:ascii="Arial" w:hAnsi="Arial" w:cs="Arial"/>
          <w:sz w:val="24"/>
          <w:szCs w:val="24"/>
        </w:rPr>
        <w:t>……………………….</w:t>
      </w:r>
    </w:p>
    <w:p w14:paraId="6DD26348" w14:textId="293926D4" w:rsidR="00D84AAC" w:rsidRPr="0060528F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528F">
        <w:rPr>
          <w:rFonts w:ascii="Arial" w:hAnsi="Arial" w:cs="Arial"/>
          <w:sz w:val="24"/>
          <w:szCs w:val="24"/>
        </w:rPr>
        <w:t>Numer NIP: .........................................................................................</w:t>
      </w:r>
      <w:r w:rsidR="00F80D3D" w:rsidRPr="0060528F">
        <w:rPr>
          <w:rFonts w:ascii="Arial" w:hAnsi="Arial" w:cs="Arial"/>
          <w:sz w:val="24"/>
          <w:szCs w:val="24"/>
        </w:rPr>
        <w:t>...</w:t>
      </w:r>
      <w:r w:rsidRPr="0060528F">
        <w:rPr>
          <w:rFonts w:ascii="Arial" w:hAnsi="Arial" w:cs="Arial"/>
          <w:sz w:val="24"/>
          <w:szCs w:val="24"/>
        </w:rPr>
        <w:t>........................</w:t>
      </w:r>
    </w:p>
    <w:p w14:paraId="3B37C016" w14:textId="4F77B636" w:rsidR="00D84AAC" w:rsidRPr="0060528F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0528F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</w:t>
      </w:r>
      <w:r w:rsidR="00F80D3D" w:rsidRPr="0060528F">
        <w:rPr>
          <w:rFonts w:ascii="Arial" w:hAnsi="Arial" w:cs="Arial"/>
          <w:sz w:val="24"/>
          <w:szCs w:val="24"/>
        </w:rPr>
        <w:t>.</w:t>
      </w:r>
      <w:r w:rsidRPr="0060528F">
        <w:rPr>
          <w:rFonts w:ascii="Arial" w:hAnsi="Arial" w:cs="Arial"/>
          <w:sz w:val="24"/>
          <w:szCs w:val="24"/>
        </w:rPr>
        <w:t>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Adres skrzynki ePUAP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8C482" w14:textId="3E29F9DF" w:rsidR="00D84AAC" w:rsidRPr="00716C36" w:rsidRDefault="00D84AAC" w:rsidP="00D84AAC">
      <w:pPr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</w:t>
      </w:r>
      <w:bookmarkStart w:id="0" w:name="_Hlk107840419"/>
      <w:bookmarkStart w:id="1" w:name="_Hlk107840455"/>
      <w:r w:rsidR="00716C36" w:rsidRPr="00716C36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r w:rsidR="00716C36" w:rsidRPr="00716C36">
        <w:rPr>
          <w:rFonts w:ascii="Arial" w:hAnsi="Arial" w:cs="Arial"/>
          <w:b/>
          <w:sz w:val="24"/>
          <w:szCs w:val="24"/>
        </w:rPr>
        <w:t>„Zwiększenie wykorzystania odnawialnych źródeł energii na terenie Gminy Wieluń – edycja II"</w:t>
      </w:r>
      <w:bookmarkEnd w:id="0"/>
      <w:bookmarkEnd w:id="1"/>
      <w:r w:rsidR="00134666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6A976D7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505270" w14:textId="517F213F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</w:t>
      </w:r>
      <w:r w:rsidR="00794838" w:rsidRPr="00794838">
        <w:rPr>
          <w:rFonts w:ascii="Arial" w:hAnsi="Arial" w:cs="Arial"/>
          <w:sz w:val="24"/>
          <w:szCs w:val="24"/>
        </w:rPr>
        <w:t>Cen</w:t>
      </w:r>
      <w:r w:rsidR="00E3179F">
        <w:rPr>
          <w:rFonts w:ascii="Arial" w:hAnsi="Arial" w:cs="Arial"/>
          <w:sz w:val="24"/>
          <w:szCs w:val="24"/>
        </w:rPr>
        <w:t>a</w:t>
      </w:r>
      <w:r w:rsidR="00794838" w:rsidRPr="00794838">
        <w:rPr>
          <w:rFonts w:ascii="Arial" w:hAnsi="Arial" w:cs="Arial"/>
          <w:sz w:val="24"/>
          <w:szCs w:val="24"/>
        </w:rPr>
        <w:t xml:space="preserve"> za wykonanie przedmiotu zamówienia tj. zaprojektowanie, zrealizowanie dostawy, montaż i uruchomienie instalacji oraz jej serwisowanie w zaoferowanym okresie gwarancji zgodnie z Załącznikiem nr 1a do SWZ – Kalkulacja cenowa przedstawiamy poniżej:</w:t>
      </w:r>
    </w:p>
    <w:p w14:paraId="7DD08F58" w14:textId="77777777" w:rsidR="00794838" w:rsidRPr="00794838" w:rsidRDefault="00794838" w:rsidP="00794838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45182724" w14:textId="77777777" w:rsidR="00794838" w:rsidRPr="00794838" w:rsidRDefault="00794838" w:rsidP="0079483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94838">
        <w:rPr>
          <w:rFonts w:ascii="Arial" w:hAnsi="Arial" w:cs="Arial"/>
          <w:b/>
          <w:sz w:val="24"/>
          <w:szCs w:val="24"/>
        </w:rPr>
        <w:t xml:space="preserve">netto </w:t>
      </w:r>
      <w:r w:rsidRPr="00794838">
        <w:rPr>
          <w:rFonts w:ascii="Arial" w:hAnsi="Arial" w:cs="Arial"/>
          <w:b/>
          <w:sz w:val="24"/>
          <w:szCs w:val="24"/>
        </w:rPr>
        <w:tab/>
      </w:r>
      <w:r w:rsidRPr="00794838">
        <w:rPr>
          <w:rFonts w:ascii="Arial" w:hAnsi="Arial" w:cs="Arial"/>
          <w:b/>
          <w:sz w:val="24"/>
          <w:szCs w:val="24"/>
        </w:rPr>
        <w:tab/>
      </w:r>
      <w:r w:rsidRPr="00794838">
        <w:rPr>
          <w:rFonts w:ascii="Arial" w:hAnsi="Arial" w:cs="Arial"/>
          <w:b/>
          <w:sz w:val="24"/>
          <w:szCs w:val="24"/>
        </w:rPr>
        <w:tab/>
        <w:t>………………………zł</w:t>
      </w:r>
    </w:p>
    <w:p w14:paraId="4AA279CD" w14:textId="77777777" w:rsidR="00794838" w:rsidRPr="00794838" w:rsidRDefault="00794838" w:rsidP="0079483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94838">
        <w:rPr>
          <w:rFonts w:ascii="Arial" w:hAnsi="Arial" w:cs="Arial"/>
          <w:b/>
          <w:sz w:val="24"/>
          <w:szCs w:val="24"/>
        </w:rPr>
        <w:t xml:space="preserve">podatek VAT 8% </w:t>
      </w:r>
      <w:r w:rsidRPr="00794838">
        <w:rPr>
          <w:rFonts w:ascii="Arial" w:hAnsi="Arial" w:cs="Arial"/>
          <w:b/>
          <w:sz w:val="24"/>
          <w:szCs w:val="24"/>
        </w:rPr>
        <w:tab/>
        <w:t>……………………... zł</w:t>
      </w:r>
    </w:p>
    <w:p w14:paraId="562792A0" w14:textId="77777777" w:rsidR="00794838" w:rsidRPr="00794838" w:rsidRDefault="00794838" w:rsidP="0079483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94838">
        <w:rPr>
          <w:rFonts w:ascii="Arial" w:hAnsi="Arial" w:cs="Arial"/>
          <w:b/>
          <w:sz w:val="24"/>
          <w:szCs w:val="24"/>
        </w:rPr>
        <w:t xml:space="preserve">podatek VAT 23% </w:t>
      </w:r>
      <w:r w:rsidRPr="00794838">
        <w:rPr>
          <w:rFonts w:ascii="Arial" w:hAnsi="Arial" w:cs="Arial"/>
          <w:b/>
          <w:sz w:val="24"/>
          <w:szCs w:val="24"/>
        </w:rPr>
        <w:tab/>
        <w:t>……………………... zł</w:t>
      </w:r>
    </w:p>
    <w:p w14:paraId="4730E635" w14:textId="511DFB98" w:rsidR="00794838" w:rsidRPr="00794838" w:rsidRDefault="00794838" w:rsidP="0079483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94838">
        <w:rPr>
          <w:rFonts w:ascii="Arial" w:hAnsi="Arial" w:cs="Arial"/>
          <w:b/>
          <w:sz w:val="24"/>
          <w:szCs w:val="24"/>
        </w:rPr>
        <w:t xml:space="preserve">brutto </w:t>
      </w:r>
      <w:r w:rsidRPr="00794838">
        <w:rPr>
          <w:rFonts w:ascii="Arial" w:hAnsi="Arial" w:cs="Arial"/>
          <w:b/>
          <w:sz w:val="24"/>
          <w:szCs w:val="24"/>
        </w:rPr>
        <w:tab/>
      </w:r>
      <w:r w:rsidRPr="00794838">
        <w:rPr>
          <w:rFonts w:ascii="Arial" w:hAnsi="Arial" w:cs="Arial"/>
          <w:b/>
          <w:sz w:val="24"/>
          <w:szCs w:val="24"/>
        </w:rPr>
        <w:tab/>
        <w:t>…....………………… zł (słownie: …………………......………….</w:t>
      </w:r>
    </w:p>
    <w:p w14:paraId="39FC502D" w14:textId="78C0690B" w:rsidR="00794838" w:rsidRDefault="00794838" w:rsidP="00794838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94838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…………………………………………………………………………………………………)</w:t>
      </w:r>
    </w:p>
    <w:p w14:paraId="1B038D4C" w14:textId="77777777" w:rsidR="00E3179F" w:rsidRPr="00DE6A25" w:rsidRDefault="00E3179F" w:rsidP="00794838">
      <w:pPr>
        <w:spacing w:after="0"/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4036A666" w14:textId="58C9F532" w:rsidR="008954A5" w:rsidRPr="00F31166" w:rsidRDefault="00F31166" w:rsidP="008954A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E6A25">
        <w:rPr>
          <w:rFonts w:ascii="Arial" w:hAnsi="Arial" w:cs="Arial"/>
          <w:b/>
          <w:sz w:val="24"/>
          <w:szCs w:val="24"/>
        </w:rPr>
        <w:t xml:space="preserve">Uwaga: </w:t>
      </w:r>
      <w:r w:rsidRPr="00DE6A25">
        <w:rPr>
          <w:rFonts w:ascii="Arial" w:hAnsi="Arial" w:cs="Arial"/>
          <w:bCs/>
          <w:sz w:val="24"/>
          <w:szCs w:val="24"/>
        </w:rPr>
        <w:t>Cena netto za dokumentację projektową nie może przekroczyć 3 % łącznej ceny netto za wykonanie przedmiotu zamówienia. W przypadku, gdy Wykonawca wskaże w kalkulacji cenowej – załącznik nr 1a do SWZ za dokumentację projektową cenę netto wyższą niż  3 % łącznej ceny netto za wykonanie przedmiotu zamówienia wskazanej w formularzu ofertowym – załącznik nr 1 do SWZ, Zamawiający odrzuci ofertę na podstawie art. 226 ust. 1 pkt. 5) ustawy Pzp z zastrzeżeniem art. 223 ust. 2 ustawy Pzp</w:t>
      </w:r>
      <w:r w:rsidR="008954A5" w:rsidRPr="00F31166">
        <w:rPr>
          <w:rFonts w:ascii="Arial" w:hAnsi="Arial" w:cs="Arial"/>
          <w:b/>
          <w:sz w:val="24"/>
          <w:szCs w:val="24"/>
        </w:rPr>
        <w:t>.</w:t>
      </w:r>
    </w:p>
    <w:p w14:paraId="4A64E6CE" w14:textId="77777777" w:rsidR="00794838" w:rsidRPr="00D84AAC" w:rsidRDefault="00794838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8DE6FE4" w14:textId="18D51FBB" w:rsidR="00794838" w:rsidRPr="00881473" w:rsidRDefault="00794838" w:rsidP="0079483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2. </w:t>
      </w:r>
      <w:r w:rsidRPr="00794838">
        <w:rPr>
          <w:rFonts w:ascii="Arial" w:eastAsia="Times New Roman" w:hAnsi="Arial" w:cs="Arial"/>
          <w:b/>
          <w:sz w:val="24"/>
          <w:szCs w:val="24"/>
        </w:rPr>
        <w:t xml:space="preserve">Oświadczamy, że wydłużamy </w:t>
      </w:r>
      <w:r w:rsidR="00881473">
        <w:rPr>
          <w:rFonts w:ascii="Arial" w:eastAsia="Times New Roman" w:hAnsi="Arial" w:cs="Arial"/>
          <w:b/>
          <w:sz w:val="24"/>
          <w:szCs w:val="24"/>
        </w:rPr>
        <w:t>72</w:t>
      </w:r>
      <w:r w:rsidRPr="00794838">
        <w:rPr>
          <w:rFonts w:ascii="Arial" w:eastAsia="Times New Roman" w:hAnsi="Arial" w:cs="Arial"/>
          <w:b/>
          <w:sz w:val="24"/>
          <w:szCs w:val="24"/>
        </w:rPr>
        <w:t xml:space="preserve"> miesięczny okres Gwarancji jakości </w:t>
      </w:r>
      <w:r w:rsidRPr="00794838">
        <w:rPr>
          <w:rFonts w:ascii="Arial" w:hAnsi="Arial" w:cs="Arial"/>
          <w:b/>
          <w:sz w:val="24"/>
          <w:szCs w:val="24"/>
        </w:rPr>
        <w:t xml:space="preserve">o ……….....… miesięcy </w:t>
      </w:r>
      <w:r w:rsidRPr="00794838">
        <w:rPr>
          <w:rFonts w:ascii="Arial" w:hAnsi="Arial" w:cs="Arial"/>
          <w:sz w:val="24"/>
          <w:szCs w:val="24"/>
        </w:rPr>
        <w:t xml:space="preserve">(od 0 do </w:t>
      </w:r>
      <w:r w:rsidR="00881473">
        <w:rPr>
          <w:rFonts w:ascii="Arial" w:hAnsi="Arial" w:cs="Arial"/>
          <w:sz w:val="24"/>
          <w:szCs w:val="24"/>
        </w:rPr>
        <w:t>48</w:t>
      </w:r>
      <w:r w:rsidRPr="00794838">
        <w:rPr>
          <w:rFonts w:ascii="Arial" w:hAnsi="Arial" w:cs="Arial"/>
          <w:sz w:val="24"/>
          <w:szCs w:val="24"/>
        </w:rPr>
        <w:t xml:space="preserve"> miesięcy)</w:t>
      </w:r>
    </w:p>
    <w:p w14:paraId="1ED4A7E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179EF970" w14:textId="77777777" w:rsidR="00794838" w:rsidRPr="00794838" w:rsidRDefault="00794838" w:rsidP="0079483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794838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3.</w:t>
      </w:r>
      <w:r w:rsidRPr="00794838">
        <w:rPr>
          <w:rFonts w:ascii="Arial" w:eastAsia="Times New Roman" w:hAnsi="Arial" w:cs="Arial"/>
          <w:kern w:val="2"/>
          <w:sz w:val="24"/>
          <w:szCs w:val="24"/>
          <w:lang w:eastAsia="ar-SA"/>
        </w:rPr>
        <w:t> Termin wykonania zamówienia:</w:t>
      </w:r>
      <w:r w:rsidRPr="00794838">
        <w:rPr>
          <w:rFonts w:ascii="Arial" w:eastAsia="Times New Roman" w:hAnsi="Arial" w:cs="Arial"/>
          <w:kern w:val="2"/>
          <w:sz w:val="24"/>
          <w:szCs w:val="24"/>
          <w:lang w:val="x-none" w:eastAsia="zh-CN"/>
        </w:rPr>
        <w:t xml:space="preserve"> </w:t>
      </w:r>
    </w:p>
    <w:p w14:paraId="48D4034C" w14:textId="61A141E8" w:rsidR="00794838" w:rsidRPr="00794838" w:rsidRDefault="00794838" w:rsidP="0079483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794838">
        <w:rPr>
          <w:rFonts w:ascii="Arial" w:eastAsia="Times New Roman" w:hAnsi="Arial" w:cs="Arial"/>
          <w:kern w:val="2"/>
          <w:sz w:val="24"/>
          <w:szCs w:val="24"/>
          <w:lang w:val="x-none" w:eastAsia="zh-CN"/>
        </w:rPr>
        <w:t>od dnia</w:t>
      </w:r>
      <w:r w:rsidRPr="00794838">
        <w:rPr>
          <w:rFonts w:ascii="Arial" w:eastAsia="Times New Roman" w:hAnsi="Arial" w:cs="Arial"/>
          <w:b/>
          <w:kern w:val="2"/>
          <w:sz w:val="24"/>
          <w:szCs w:val="24"/>
          <w:lang w:val="x-none" w:eastAsia="zh-CN"/>
        </w:rPr>
        <w:t xml:space="preserve"> </w:t>
      </w:r>
      <w:r w:rsidR="00F419A3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zawarcia</w:t>
      </w:r>
      <w:r w:rsidRPr="00794838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umowy</w:t>
      </w:r>
      <w:r w:rsidRPr="00794838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794838">
        <w:rPr>
          <w:rFonts w:ascii="Arial" w:eastAsia="Times New Roman" w:hAnsi="Arial" w:cs="Arial"/>
          <w:kern w:val="2"/>
          <w:sz w:val="24"/>
          <w:szCs w:val="24"/>
          <w:lang w:val="x-none" w:eastAsia="zh-CN"/>
        </w:rPr>
        <w:t xml:space="preserve">do dnia </w:t>
      </w:r>
      <w:r w:rsidRPr="00794838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3</w:t>
      </w:r>
      <w:r w:rsidR="00F419A3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1</w:t>
      </w:r>
      <w:r w:rsidRPr="00794838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.0</w:t>
      </w:r>
      <w:r w:rsidR="00F419A3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5</w:t>
      </w:r>
      <w:r w:rsidRPr="00794838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.</w:t>
      </w:r>
      <w:r w:rsidRPr="00794838">
        <w:rPr>
          <w:rFonts w:ascii="Arial" w:eastAsia="Times New Roman" w:hAnsi="Arial" w:cs="Arial"/>
          <w:b/>
          <w:bCs/>
          <w:kern w:val="2"/>
          <w:sz w:val="24"/>
          <w:szCs w:val="24"/>
          <w:lang w:val="x-none" w:eastAsia="zh-CN"/>
        </w:rPr>
        <w:t>202</w:t>
      </w:r>
      <w:r w:rsidR="00F419A3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>3</w:t>
      </w:r>
      <w:r w:rsidRPr="00794838">
        <w:rPr>
          <w:rFonts w:ascii="Arial" w:eastAsia="Times New Roman" w:hAnsi="Arial" w:cs="Arial"/>
          <w:b/>
          <w:bCs/>
          <w:kern w:val="2"/>
          <w:sz w:val="24"/>
          <w:szCs w:val="24"/>
          <w:lang w:val="x-none" w:eastAsia="zh-CN"/>
        </w:rPr>
        <w:t> </w:t>
      </w:r>
      <w:r w:rsidRPr="00794838">
        <w:rPr>
          <w:rFonts w:ascii="Arial" w:eastAsia="Times New Roman" w:hAnsi="Arial" w:cs="Arial"/>
          <w:b/>
          <w:kern w:val="2"/>
          <w:sz w:val="24"/>
          <w:szCs w:val="24"/>
          <w:lang w:val="x-none" w:eastAsia="zh-CN"/>
        </w:rPr>
        <w:t>r.</w:t>
      </w:r>
      <w:r w:rsidRPr="00794838">
        <w:rPr>
          <w:rFonts w:ascii="Arial" w:eastAsia="Times New Roman" w:hAnsi="Arial" w:cs="Arial"/>
          <w:kern w:val="2"/>
          <w:sz w:val="24"/>
          <w:szCs w:val="24"/>
          <w:lang w:eastAsia="zh-CN"/>
        </w:rPr>
        <w:t>,</w:t>
      </w:r>
      <w:r w:rsidRPr="00794838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r w:rsidRPr="00794838">
        <w:rPr>
          <w:rFonts w:ascii="Arial" w:eastAsia="Times New Roman" w:hAnsi="Arial" w:cs="Arial"/>
          <w:kern w:val="2"/>
          <w:sz w:val="24"/>
          <w:szCs w:val="24"/>
          <w:lang w:eastAsia="zh-CN"/>
        </w:rPr>
        <w:t>w tym:</w:t>
      </w:r>
      <w:r w:rsidRPr="00794838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</w:p>
    <w:p w14:paraId="088F4AA3" w14:textId="77777777" w:rsidR="00794838" w:rsidRPr="00794838" w:rsidRDefault="00794838" w:rsidP="0079483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794838">
        <w:rPr>
          <w:rFonts w:ascii="Arial" w:eastAsia="Times New Roman" w:hAnsi="Arial" w:cs="Arial"/>
          <w:kern w:val="2"/>
          <w:sz w:val="24"/>
          <w:szCs w:val="24"/>
          <w:lang w:eastAsia="zh-CN"/>
        </w:rPr>
        <w:t>1) d</w:t>
      </w:r>
      <w:r w:rsidRPr="00794838">
        <w:rPr>
          <w:rFonts w:ascii="Arial" w:eastAsia="Times New Roman" w:hAnsi="Arial" w:cs="Arial"/>
          <w:sz w:val="24"/>
          <w:szCs w:val="24"/>
          <w:lang w:eastAsia="zh-CN"/>
        </w:rPr>
        <w:t xml:space="preserve">okumentacja projektowa: </w:t>
      </w:r>
      <w:r w:rsidRPr="00794838">
        <w:rPr>
          <w:rFonts w:ascii="Arial" w:eastAsia="Times New Roman" w:hAnsi="Arial" w:cs="Arial"/>
          <w:sz w:val="24"/>
          <w:szCs w:val="24"/>
        </w:rPr>
        <w:t>przygotowanie i przedstawienie pierwszej partii dokumentacji projektowych instalacji (co najmniej 10 dokumentacji) nastąpi nie później niż w terminie 1 miesiąca od dnia podpisania umowy z tym zastrzeżeniem, iż Wykonawca będzie następnie przedstawiał Zamawiającemu sukcesywnie opracowane dokumentacje projektowe w celu ich zatwierdzenia i jak najszybszego rozpoczęcia wykonawstwa w tych lokalizacjach, dla których dokumentacje zostały już zatwierdzone;</w:t>
      </w:r>
    </w:p>
    <w:p w14:paraId="7C2F0263" w14:textId="725DF00B" w:rsidR="00794838" w:rsidRPr="00794838" w:rsidRDefault="00794838" w:rsidP="0079483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794838">
        <w:rPr>
          <w:rFonts w:ascii="Arial" w:eastAsia="Times New Roman" w:hAnsi="Arial" w:cs="Arial"/>
          <w:kern w:val="2"/>
          <w:sz w:val="24"/>
          <w:szCs w:val="24"/>
          <w:lang w:eastAsia="zh-CN"/>
        </w:rPr>
        <w:t>2) wykonanie robót na obiektach odbiorców do dnia</w:t>
      </w:r>
      <w:r w:rsidRPr="00794838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3</w:t>
      </w:r>
      <w:r w:rsidR="00F419A3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1</w:t>
      </w:r>
      <w:r w:rsidRPr="00794838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.0</w:t>
      </w:r>
      <w:r w:rsidR="00F419A3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5</w:t>
      </w:r>
      <w:r w:rsidRPr="00794838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.202</w:t>
      </w:r>
      <w:r w:rsidR="00F419A3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3</w:t>
      </w:r>
      <w:r w:rsidRPr="00794838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r.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4.</w:t>
      </w:r>
      <w:r w:rsidRPr="00D84AAC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</w:t>
      </w:r>
      <w:r w:rsidRPr="00D84AAC">
        <w:rPr>
          <w:rFonts w:ascii="Arial" w:hAnsi="Arial" w:cs="Arial"/>
          <w:sz w:val="24"/>
          <w:szCs w:val="24"/>
        </w:rPr>
        <w:lastRenderedPageBreak/>
        <w:t xml:space="preserve">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00D05D00" w14:textId="652EFCEB" w:rsidR="00676C66" w:rsidRDefault="00676C66" w:rsidP="00676C66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676C66">
        <w:rPr>
          <w:rFonts w:ascii="Arial" w:hAnsi="Arial" w:cs="Arial"/>
          <w:sz w:val="24"/>
          <w:szCs w:val="24"/>
          <w:lang w:eastAsia="ar-SA"/>
        </w:rPr>
        <w:t>e) Oświadczamy, że jako wykonawca składający ofertę (wspólnicy konsorcjum składający ofertę wspólną) oraz podmioty, na których zasoby się powołujemy nie podlegamy wykluczeniu z postępowania na podstawie art. 108 ust. 1 ustawy Pzp i art. 7 ust. 1 pkt 1-3 ustawy z dnia 13 kwietnia 2022r. o szczególnych rozwiązaniach w zakresie przeciwdziałania wspieraniu agresji na Ukrainę oraz służących ochronie bezpieczeństwa narodowego oraz w zakresie wskazanym przez Zamawiającego w ogłoszeniu o zamówieniu oraz w SWZ, a odnoszącym się do art. 109 ust. 1 pkt 4 ustawy Pzp.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2DD5DEC8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f) </w:t>
      </w:r>
      <w:r w:rsidRPr="00C83CBF">
        <w:rPr>
          <w:rFonts w:ascii="Arial" w:hAnsi="Arial" w:cs="Arial"/>
          <w:sz w:val="24"/>
          <w:szCs w:val="24"/>
          <w:lang w:eastAsia="ar-SA"/>
        </w:rPr>
        <w:t>Oświadczamy</w:t>
      </w:r>
      <w:r w:rsidRPr="00D84AAC">
        <w:rPr>
          <w:rFonts w:ascii="Arial" w:hAnsi="Arial" w:cs="Arial"/>
          <w:sz w:val="24"/>
          <w:szCs w:val="24"/>
          <w:lang w:eastAsia="ar-SA"/>
        </w:rPr>
        <w:t>, że spełniamy wszystkie warunki udziału w postępowaniu określone</w:t>
      </w:r>
      <w:r w:rsidRPr="00C83CBF">
        <w:rPr>
          <w:rFonts w:ascii="Arial" w:hAnsi="Arial" w:cs="Arial"/>
          <w:sz w:val="24"/>
          <w:szCs w:val="24"/>
          <w:lang w:eastAsia="ar-SA"/>
        </w:rPr>
        <w:t>,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na podstawie art. 112 ust. 2 ustawy Pzp. Oświadczamy, że złożymy, na każde wezwanie Zamawiającego i w terminie przez niego wyznaczonym dokumenty wymagane przez Zamawiającego w SWZ.</w:t>
      </w:r>
    </w:p>
    <w:p w14:paraId="4BCF0AB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358E641A" w14:textId="2F316B73" w:rsidR="00D84AAC" w:rsidRPr="00C83CBF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C83CBF">
        <w:rPr>
          <w:rFonts w:ascii="Arial" w:hAnsi="Arial" w:cs="Arial"/>
          <w:b/>
          <w:sz w:val="24"/>
          <w:szCs w:val="24"/>
        </w:rPr>
        <w:t>8.</w:t>
      </w:r>
      <w:r w:rsidRPr="00C83CBF">
        <w:rPr>
          <w:rFonts w:ascii="Arial" w:hAnsi="Arial" w:cs="Arial"/>
          <w:sz w:val="24"/>
          <w:szCs w:val="24"/>
        </w:rPr>
        <w:t> Wymagane wadium w wysokości:</w:t>
      </w:r>
      <w:r w:rsidRPr="00C83CBF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bookmarkStart w:id="2" w:name="_Hlk99013117"/>
      <w:r w:rsidR="00F419A3" w:rsidRPr="00C83CBF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93 906,</w:t>
      </w:r>
      <w:r w:rsidR="00C83CBF" w:rsidRPr="00C83CBF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00</w:t>
      </w:r>
      <w:r w:rsidR="00F419A3" w:rsidRPr="00C83CBF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zł (słownie: dziewięćdziesiąt trzy tysiące dziewięćset sześć złotych </w:t>
      </w:r>
      <w:r w:rsidR="00C83CBF" w:rsidRPr="00C83CBF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>00</w:t>
      </w:r>
      <w:r w:rsidR="00F419A3" w:rsidRPr="00C83CBF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>/100)</w:t>
      </w:r>
      <w:bookmarkEnd w:id="2"/>
      <w:r w:rsidR="00F419A3" w:rsidRPr="00C83CBF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</w:t>
      </w:r>
      <w:r w:rsidRPr="00C83CBF">
        <w:rPr>
          <w:rFonts w:ascii="Arial" w:hAnsi="Arial" w:cs="Arial"/>
          <w:sz w:val="24"/>
          <w:szCs w:val="24"/>
        </w:rPr>
        <w:t>zostało wniesione w dniu ................</w:t>
      </w:r>
      <w:r w:rsidR="00290634" w:rsidRPr="00C83CBF">
        <w:rPr>
          <w:rFonts w:ascii="Arial" w:hAnsi="Arial" w:cs="Arial"/>
          <w:sz w:val="24"/>
          <w:szCs w:val="24"/>
        </w:rPr>
        <w:t>............</w:t>
      </w:r>
      <w:r w:rsidRPr="00C83CBF">
        <w:rPr>
          <w:rFonts w:ascii="Arial" w:hAnsi="Arial" w:cs="Arial"/>
          <w:sz w:val="24"/>
          <w:szCs w:val="24"/>
        </w:rPr>
        <w:t>........ w formie ….............</w:t>
      </w:r>
      <w:r w:rsidR="00290634" w:rsidRPr="00C83CBF">
        <w:rPr>
          <w:rFonts w:ascii="Arial" w:hAnsi="Arial" w:cs="Arial"/>
          <w:sz w:val="24"/>
          <w:szCs w:val="24"/>
        </w:rPr>
        <w:t>.</w:t>
      </w:r>
      <w:r w:rsidRPr="00C83CBF">
        <w:rPr>
          <w:rFonts w:ascii="Arial" w:hAnsi="Arial" w:cs="Arial"/>
          <w:sz w:val="24"/>
          <w:szCs w:val="24"/>
        </w:rPr>
        <w:t>.....</w:t>
      </w:r>
      <w:r w:rsidR="00F419A3" w:rsidRPr="00C83CBF">
        <w:rPr>
          <w:rFonts w:ascii="Arial" w:hAnsi="Arial" w:cs="Arial"/>
          <w:sz w:val="24"/>
          <w:szCs w:val="24"/>
        </w:rPr>
        <w:t>........</w:t>
      </w:r>
      <w:r w:rsidRPr="00C83CBF">
        <w:rPr>
          <w:rFonts w:ascii="Arial" w:hAnsi="Arial" w:cs="Arial"/>
          <w:sz w:val="24"/>
          <w:szCs w:val="24"/>
        </w:rPr>
        <w:t>....................................................</w:t>
      </w:r>
    </w:p>
    <w:p w14:paraId="2A8927B4" w14:textId="73FC56C5" w:rsidR="002242B2" w:rsidRDefault="002242B2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C83CBF">
        <w:rPr>
          <w:rFonts w:ascii="Arial" w:hAnsi="Arial" w:cs="Arial"/>
          <w:sz w:val="24"/>
          <w:szCs w:val="24"/>
        </w:rPr>
        <w:t xml:space="preserve">adium </w:t>
      </w:r>
      <w:r>
        <w:rPr>
          <w:rFonts w:ascii="Arial" w:hAnsi="Arial" w:cs="Arial"/>
          <w:sz w:val="24"/>
          <w:szCs w:val="24"/>
        </w:rPr>
        <w:t xml:space="preserve">wniesione w pieniądzu </w:t>
      </w:r>
      <w:r w:rsidRPr="002242B2">
        <w:rPr>
          <w:rFonts w:ascii="Arial" w:hAnsi="Arial" w:cs="Arial"/>
          <w:sz w:val="24"/>
          <w:szCs w:val="24"/>
        </w:rPr>
        <w:t>należy zwrócić na nr rachunku bankowego</w:t>
      </w:r>
      <w:r>
        <w:rPr>
          <w:rFonts w:ascii="Arial" w:hAnsi="Arial" w:cs="Arial"/>
          <w:sz w:val="24"/>
          <w:szCs w:val="24"/>
        </w:rPr>
        <w:t xml:space="preserve"> ……………………………………. w Banku ………………………..</w:t>
      </w:r>
    </w:p>
    <w:p w14:paraId="2E979990" w14:textId="60C87C4E" w:rsidR="002242B2" w:rsidRDefault="002242B2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2242B2">
        <w:rPr>
          <w:rFonts w:ascii="Arial" w:hAnsi="Arial" w:cs="Arial"/>
          <w:sz w:val="24"/>
          <w:szCs w:val="24"/>
        </w:rPr>
        <w:t>Oświadczenie o zwolnieniu wadium w formie innej niż w pieniądzu należy złożyć na adres gwaranta lub poręczyciela</w:t>
      </w:r>
      <w:r w:rsidR="00C01E7B">
        <w:rPr>
          <w:rFonts w:ascii="Arial" w:hAnsi="Arial" w:cs="Arial"/>
          <w:sz w:val="24"/>
          <w:szCs w:val="24"/>
        </w:rPr>
        <w:t xml:space="preserve"> (e-mail / pocztowy)</w:t>
      </w:r>
      <w:r w:rsidRPr="002242B2">
        <w:rPr>
          <w:rFonts w:ascii="Arial" w:hAnsi="Arial" w:cs="Arial"/>
          <w:sz w:val="24"/>
          <w:szCs w:val="24"/>
        </w:rPr>
        <w:t>: .............</w:t>
      </w:r>
      <w:r>
        <w:rPr>
          <w:rFonts w:ascii="Arial" w:hAnsi="Arial" w:cs="Arial"/>
          <w:sz w:val="24"/>
          <w:szCs w:val="24"/>
        </w:rPr>
        <w:t>.......</w:t>
      </w:r>
      <w:r w:rsidRPr="002242B2">
        <w:rPr>
          <w:rFonts w:ascii="Arial" w:hAnsi="Arial" w:cs="Arial"/>
          <w:sz w:val="24"/>
          <w:szCs w:val="24"/>
        </w:rPr>
        <w:t>...............................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Pzp.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t>11.</w:t>
      </w:r>
      <w:r w:rsidRPr="00D84AAC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4236"/>
        <w:gridCol w:w="2054"/>
        <w:gridCol w:w="2100"/>
      </w:tblGrid>
      <w:tr w:rsidR="00D84AAC" w:rsidRPr="00D84AAC" w14:paraId="0EA719E4" w14:textId="77777777" w:rsidTr="00F419A3">
        <w:tc>
          <w:tcPr>
            <w:tcW w:w="565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382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F419A3">
        <w:tc>
          <w:tcPr>
            <w:tcW w:w="565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F419A3">
        <w:tc>
          <w:tcPr>
            <w:tcW w:w="565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F419A3">
        <w:tc>
          <w:tcPr>
            <w:tcW w:w="565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7BEB7432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12.</w:t>
      </w:r>
      <w:r w:rsidRPr="00D84AAC">
        <w:rPr>
          <w:rFonts w:ascii="Arial" w:hAnsi="Arial" w:cs="Arial"/>
          <w:sz w:val="24"/>
          <w:szCs w:val="24"/>
        </w:rPr>
        <w:t> </w:t>
      </w:r>
      <w:r w:rsidR="0017692C">
        <w:rPr>
          <w:rFonts w:ascii="Arial" w:hAnsi="Arial" w:cs="Arial"/>
          <w:sz w:val="24"/>
          <w:szCs w:val="24"/>
        </w:rPr>
        <w:t>D</w:t>
      </w:r>
      <w:r w:rsidRPr="00D84AAC">
        <w:rPr>
          <w:rFonts w:ascii="Arial" w:hAnsi="Arial" w:cs="Arial"/>
          <w:sz w:val="24"/>
          <w:szCs w:val="24"/>
        </w:rPr>
        <w:t>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lastRenderedPageBreak/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3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3"/>
    </w:p>
    <w:sectPr w:rsidR="007D7B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77613" w14:textId="77777777" w:rsidR="004F4826" w:rsidRDefault="004F4826" w:rsidP="00F80D3D">
      <w:pPr>
        <w:spacing w:after="0" w:line="240" w:lineRule="auto"/>
      </w:pPr>
      <w:r>
        <w:separator/>
      </w:r>
    </w:p>
  </w:endnote>
  <w:endnote w:type="continuationSeparator" w:id="0">
    <w:p w14:paraId="2DE1E868" w14:textId="77777777" w:rsidR="004F4826" w:rsidRDefault="004F4826" w:rsidP="00F80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4BAD2" w14:textId="77777777" w:rsidR="00BD5625" w:rsidRDefault="00BD56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4939175"/>
      <w:docPartObj>
        <w:docPartGallery w:val="Page Numbers (Bottom of Page)"/>
        <w:docPartUnique/>
      </w:docPartObj>
    </w:sdtPr>
    <w:sdtContent>
      <w:p w14:paraId="72628425" w14:textId="4357F697" w:rsidR="00F80D3D" w:rsidRDefault="00F80D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A1B593" w14:textId="1493D7FF" w:rsidR="00F80D3D" w:rsidRDefault="00BD5625">
    <w:pPr>
      <w:pStyle w:val="Stopka"/>
    </w:pPr>
    <w:r>
      <w:rPr>
        <w:noProof/>
      </w:rPr>
      <w:drawing>
        <wp:inline distT="0" distB="0" distL="0" distR="0" wp14:anchorId="4798D780" wp14:editId="2D0E31A8">
          <wp:extent cx="5773420" cy="6464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A493E" w14:textId="77777777" w:rsidR="00BD5625" w:rsidRDefault="00BD56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0D17B" w14:textId="77777777" w:rsidR="004F4826" w:rsidRDefault="004F4826" w:rsidP="00F80D3D">
      <w:pPr>
        <w:spacing w:after="0" w:line="240" w:lineRule="auto"/>
      </w:pPr>
      <w:r>
        <w:separator/>
      </w:r>
    </w:p>
  </w:footnote>
  <w:footnote w:type="continuationSeparator" w:id="0">
    <w:p w14:paraId="301750BD" w14:textId="77777777" w:rsidR="004F4826" w:rsidRDefault="004F4826" w:rsidP="00F80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491CA" w14:textId="77777777" w:rsidR="00BD5625" w:rsidRDefault="00BD56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97E6A" w14:textId="68D6359B" w:rsidR="00C738EC" w:rsidRDefault="00C738E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AE13B" w14:textId="77777777" w:rsidR="00BD5625" w:rsidRDefault="00BD56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400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AAC"/>
    <w:rsid w:val="00026364"/>
    <w:rsid w:val="00072273"/>
    <w:rsid w:val="000A31D9"/>
    <w:rsid w:val="00134666"/>
    <w:rsid w:val="00147359"/>
    <w:rsid w:val="00147978"/>
    <w:rsid w:val="0017692C"/>
    <w:rsid w:val="00177573"/>
    <w:rsid w:val="00204AAC"/>
    <w:rsid w:val="002242B2"/>
    <w:rsid w:val="00290634"/>
    <w:rsid w:val="002A29EB"/>
    <w:rsid w:val="00323F81"/>
    <w:rsid w:val="00362430"/>
    <w:rsid w:val="004959EA"/>
    <w:rsid w:val="004976EF"/>
    <w:rsid w:val="004D0484"/>
    <w:rsid w:val="004F4826"/>
    <w:rsid w:val="004F7F42"/>
    <w:rsid w:val="00510D86"/>
    <w:rsid w:val="005168AC"/>
    <w:rsid w:val="00597C82"/>
    <w:rsid w:val="005A2834"/>
    <w:rsid w:val="0060528F"/>
    <w:rsid w:val="006474DA"/>
    <w:rsid w:val="00664CBE"/>
    <w:rsid w:val="00676C66"/>
    <w:rsid w:val="00716C36"/>
    <w:rsid w:val="00794838"/>
    <w:rsid w:val="007D7B02"/>
    <w:rsid w:val="007E2BEF"/>
    <w:rsid w:val="007E4C22"/>
    <w:rsid w:val="008304FD"/>
    <w:rsid w:val="00841145"/>
    <w:rsid w:val="00881473"/>
    <w:rsid w:val="008954A5"/>
    <w:rsid w:val="008C7933"/>
    <w:rsid w:val="00912418"/>
    <w:rsid w:val="0091692A"/>
    <w:rsid w:val="00973954"/>
    <w:rsid w:val="009A0A7A"/>
    <w:rsid w:val="009A39BC"/>
    <w:rsid w:val="009E2E16"/>
    <w:rsid w:val="00AA466C"/>
    <w:rsid w:val="00AE5286"/>
    <w:rsid w:val="00AF13D4"/>
    <w:rsid w:val="00B0764D"/>
    <w:rsid w:val="00B27715"/>
    <w:rsid w:val="00B6508A"/>
    <w:rsid w:val="00BD5625"/>
    <w:rsid w:val="00BF5C0F"/>
    <w:rsid w:val="00C01E7B"/>
    <w:rsid w:val="00C10636"/>
    <w:rsid w:val="00C31F80"/>
    <w:rsid w:val="00C738EC"/>
    <w:rsid w:val="00C83CBF"/>
    <w:rsid w:val="00D23AB2"/>
    <w:rsid w:val="00D83E0D"/>
    <w:rsid w:val="00D84AAC"/>
    <w:rsid w:val="00DA209C"/>
    <w:rsid w:val="00DC2980"/>
    <w:rsid w:val="00DC2C55"/>
    <w:rsid w:val="00DE6A25"/>
    <w:rsid w:val="00E3179F"/>
    <w:rsid w:val="00E63B72"/>
    <w:rsid w:val="00F31166"/>
    <w:rsid w:val="00F419A3"/>
    <w:rsid w:val="00F47386"/>
    <w:rsid w:val="00F8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E0CEC"/>
  <w15:docId w15:val="{EBFFB30C-6B69-49F6-86BC-86CDD38B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8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D3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D3D"/>
    <w:rPr>
      <w:sz w:val="22"/>
      <w:szCs w:val="22"/>
    </w:rPr>
  </w:style>
  <w:style w:type="paragraph" w:styleId="Poprawka">
    <w:name w:val="Revision"/>
    <w:hidden/>
    <w:uiPriority w:val="99"/>
    <w:semiHidden/>
    <w:rsid w:val="00E3179F"/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1E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1E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1E7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1E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1E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1362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Orżanowska</dc:creator>
  <cp:lastModifiedBy>Justyna Orżanowska</cp:lastModifiedBy>
  <cp:revision>4</cp:revision>
  <dcterms:created xsi:type="dcterms:W3CDTF">2022-08-24T09:00:00Z</dcterms:created>
  <dcterms:modified xsi:type="dcterms:W3CDTF">2022-08-30T08:05:00Z</dcterms:modified>
</cp:coreProperties>
</file>