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737FFF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135D77">
        <w:rPr>
          <w:rFonts w:ascii="Arial" w:hAnsi="Arial" w:cs="Arial"/>
          <w:b/>
          <w:bCs/>
          <w:sz w:val="24"/>
          <w:szCs w:val="24"/>
        </w:rPr>
        <w:t>25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3B8593BE" w14:textId="77777777" w:rsidR="00B40F32" w:rsidRPr="00B40F32" w:rsidRDefault="00B40F32" w:rsidP="00B40F32">
      <w:pPr>
        <w:jc w:val="both"/>
        <w:rPr>
          <w:rFonts w:ascii="Arial" w:hAnsi="Arial" w:cs="Arial"/>
          <w:b/>
          <w:sz w:val="24"/>
          <w:szCs w:val="24"/>
        </w:rPr>
      </w:pPr>
      <w:r w:rsidRPr="00B40F32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B40F32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04460FB2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8F1138">
        <w:rPr>
          <w:rFonts w:ascii="Arial" w:hAnsi="Arial" w:cs="Arial"/>
          <w:sz w:val="24"/>
          <w:szCs w:val="24"/>
        </w:rPr>
        <w:t>3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3AEC992" w14:textId="77777777" w:rsidR="009F4E99" w:rsidRDefault="009F4E99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76A98E38" w14:textId="77777777" w:rsidR="009F4E99" w:rsidRDefault="009F4E99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5A4C53DF" w14:textId="1377D16A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 xml:space="preserve">Wykaz </w:t>
      </w:r>
      <w:r w:rsidR="009F4E99">
        <w:rPr>
          <w:rFonts w:ascii="Arial" w:hAnsi="Arial" w:cs="Arial"/>
          <w:b/>
          <w:sz w:val="24"/>
          <w:szCs w:val="24"/>
        </w:rPr>
        <w:t xml:space="preserve">dostaw / </w:t>
      </w:r>
      <w:r w:rsidRPr="00676BBF">
        <w:rPr>
          <w:rFonts w:ascii="Arial" w:hAnsi="Arial" w:cs="Arial"/>
          <w:b/>
          <w:sz w:val="24"/>
          <w:szCs w:val="24"/>
        </w:rPr>
        <w:t>robót budowlanych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2"/>
        <w:gridCol w:w="3823"/>
        <w:gridCol w:w="2126"/>
        <w:gridCol w:w="2693"/>
      </w:tblGrid>
      <w:tr w:rsidR="009F4E99" w:rsidRPr="009F4E99" w14:paraId="48D9FC4F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F06246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E99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6D459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  <w:p w14:paraId="6E3D27A8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274341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Data wykonania zamówienia</w:t>
            </w:r>
          </w:p>
          <w:p w14:paraId="6C4BEBC1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(rozpoczęcie, zakończenie)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A02E78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Odbiorca zamówienia</w:t>
            </w:r>
          </w:p>
          <w:p w14:paraId="1723860A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(nazwa, adres)</w:t>
            </w:r>
          </w:p>
        </w:tc>
      </w:tr>
      <w:tr w:rsidR="009F4E99" w:rsidRPr="009F4E99" w14:paraId="0C18ECB4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131E5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41D41E2B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963AC1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58BD8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CAF8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947A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F07BF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E99" w:rsidRPr="009F4E99" w14:paraId="418F8062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D5F5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547FCEBE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2B411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6BEE3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6614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1E16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1524F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FD84F" w14:textId="3FEA13EF" w:rsidR="009F4E99" w:rsidRDefault="009F4E99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0B8B5F" w14:textId="54B1D8E2" w:rsidR="009F4E99" w:rsidRPr="009F4E99" w:rsidRDefault="009F4E99" w:rsidP="00676BBF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F4E99">
        <w:rPr>
          <w:rFonts w:ascii="Arial" w:hAnsi="Arial" w:cs="Arial"/>
          <w:i/>
          <w:iCs/>
          <w:sz w:val="24"/>
          <w:szCs w:val="24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5C2FAE89" w14:textId="77777777" w:rsidR="009F4E99" w:rsidRPr="00676BBF" w:rsidRDefault="009F4E99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C232E6" w14:textId="77777777" w:rsidR="009F4E99" w:rsidRPr="009F4E99" w:rsidRDefault="009F4E99" w:rsidP="009F4E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4E99">
        <w:rPr>
          <w:rFonts w:ascii="Arial" w:hAnsi="Arial" w:cs="Arial"/>
          <w:sz w:val="24"/>
          <w:szCs w:val="24"/>
        </w:rPr>
        <w:t>Do niniejszego wykazu należy dołączyć referencje lub inne dokumenty potwierdzające, że ww. dostawy/roboty budowlane zostały wykonane lub są wykonywane należycie (oryginał lub czytelne kserokopie potwierdzone za zgodność z oryginałem przez Wykonawcę podpisującego ofertę lub podmiot użyczający swoich zasobów).</w:t>
      </w:r>
    </w:p>
    <w:p w14:paraId="0E277BC6" w14:textId="77777777" w:rsidR="009F4E99" w:rsidRPr="009F4E99" w:rsidRDefault="009F4E99" w:rsidP="009F4E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4E99">
        <w:rPr>
          <w:rFonts w:ascii="Arial" w:hAnsi="Arial" w:cs="Arial"/>
          <w:sz w:val="24"/>
          <w:szCs w:val="24"/>
        </w:rPr>
        <w:lastRenderedPageBreak/>
        <w:t xml:space="preserve">W przypadku, gdy dokument potwierdzający należyte wykonanie dostaw/robót budowlanych obejmuje różne rodzaje dostaw/robót budowlanych, w wykazie dostaw/robót budowlanych oprócz wskazania danych z ww. dokumentów Wykonawca winien wyszczególnić żądane przez Zamawiającego dostawy/roboty budowlane, które są wymagane na spełnienie warunków udziału w postępowaniu z podaniem danych z poszczególnych kolumn tabeli. </w:t>
      </w: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D189C" w14:textId="77777777" w:rsidR="000473CA" w:rsidRDefault="000473CA" w:rsidP="00E228F4">
      <w:pPr>
        <w:spacing w:after="0" w:line="240" w:lineRule="auto"/>
      </w:pPr>
      <w:r>
        <w:separator/>
      </w:r>
    </w:p>
  </w:endnote>
  <w:endnote w:type="continuationSeparator" w:id="0">
    <w:p w14:paraId="22FB9DB6" w14:textId="77777777" w:rsidR="000473CA" w:rsidRDefault="000473CA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4A529267" w:rsidR="00E228F4" w:rsidRDefault="00135D77">
    <w:pPr>
      <w:pStyle w:val="Stopka"/>
    </w:pPr>
    <w:r>
      <w:rPr>
        <w:noProof/>
      </w:rPr>
      <w:drawing>
        <wp:inline distT="0" distB="0" distL="0" distR="0" wp14:anchorId="7DBAFE9F" wp14:editId="6116FF72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3E22" w14:textId="77777777" w:rsidR="000473CA" w:rsidRDefault="000473CA" w:rsidP="00E228F4">
      <w:pPr>
        <w:spacing w:after="0" w:line="240" w:lineRule="auto"/>
      </w:pPr>
      <w:r>
        <w:separator/>
      </w:r>
    </w:p>
  </w:footnote>
  <w:footnote w:type="continuationSeparator" w:id="0">
    <w:p w14:paraId="3106C6C3" w14:textId="77777777" w:rsidR="000473CA" w:rsidRDefault="000473CA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0473CA"/>
    <w:rsid w:val="00135D77"/>
    <w:rsid w:val="0023511E"/>
    <w:rsid w:val="002C6DC7"/>
    <w:rsid w:val="002F42A6"/>
    <w:rsid w:val="0059508E"/>
    <w:rsid w:val="00676BBF"/>
    <w:rsid w:val="006C014F"/>
    <w:rsid w:val="00712730"/>
    <w:rsid w:val="0079459C"/>
    <w:rsid w:val="007D7B02"/>
    <w:rsid w:val="00803644"/>
    <w:rsid w:val="008F1138"/>
    <w:rsid w:val="00934B77"/>
    <w:rsid w:val="009F4E99"/>
    <w:rsid w:val="00B27715"/>
    <w:rsid w:val="00B40F32"/>
    <w:rsid w:val="00E228F4"/>
    <w:rsid w:val="00EB758C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cp:lastPrinted>2021-11-30T10:56:00Z</cp:lastPrinted>
  <dcterms:created xsi:type="dcterms:W3CDTF">2021-10-28T07:36:00Z</dcterms:created>
  <dcterms:modified xsi:type="dcterms:W3CDTF">2022-08-24T08:25:00Z</dcterms:modified>
</cp:coreProperties>
</file>