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8C" w:rsidRPr="00E6731A" w:rsidRDefault="00E2358C" w:rsidP="00E2358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28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E2358C" w:rsidRPr="00352927" w:rsidRDefault="00E2358C" w:rsidP="00E2358C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5292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E2358C" w:rsidRDefault="00E2358C" w:rsidP="00E2358C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E2358C" w:rsidRPr="00D115C4" w:rsidRDefault="00E2358C" w:rsidP="00E235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E2358C" w:rsidRPr="00D115C4" w:rsidRDefault="00E2358C" w:rsidP="00E235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>Gmina Wieluń</w:t>
      </w:r>
    </w:p>
    <w:p w:rsidR="00E2358C" w:rsidRPr="00D115C4" w:rsidRDefault="00E2358C" w:rsidP="00E235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E2358C" w:rsidRPr="004A4C58" w:rsidRDefault="00E2358C" w:rsidP="004A4C58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bookmarkStart w:id="0" w:name="_GoBack"/>
      <w:bookmarkEnd w:id="0"/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Załącznik nr 6 do SWZ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200EE" w:rsidRDefault="000200EE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0200EE" w:rsidRPr="000200EE" w:rsidRDefault="000200EE" w:rsidP="000200EE">
      <w:pPr>
        <w:spacing w:after="0"/>
        <w:ind w:right="-288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0200EE">
        <w:rPr>
          <w:rFonts w:ascii="Arial" w:eastAsia="Calibri" w:hAnsi="Arial" w:cs="Arial"/>
          <w:b/>
          <w:color w:val="000000"/>
          <w:sz w:val="24"/>
          <w:szCs w:val="24"/>
        </w:rPr>
        <w:t>Wykaz usług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0200EE" w:rsidRPr="000200EE" w:rsidTr="00552BDA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Podmiot</w:t>
            </w: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  <w:r w:rsidRPr="000200EE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0200EE" w:rsidRPr="000200EE" w:rsidTr="00552BDA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</w:tr>
      <w:tr w:rsidR="000200EE" w:rsidRPr="000200EE" w:rsidTr="00552BDA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0EE" w:rsidRPr="000200EE" w:rsidRDefault="000200EE" w:rsidP="000200E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0200EE" w:rsidRPr="000200EE" w:rsidRDefault="000200EE" w:rsidP="000200EE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0200EE" w:rsidRPr="000200EE" w:rsidRDefault="000200EE" w:rsidP="000200EE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0200EE" w:rsidRPr="000200EE" w:rsidRDefault="000200EE" w:rsidP="000200EE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0200EE" w:rsidRDefault="000200EE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Do wykazu należy dołączyć</w:t>
      </w:r>
      <w:r w:rsidRPr="004A4C58">
        <w:rPr>
          <w:rFonts w:ascii="Arial" w:eastAsia="TimesNewRoman" w:hAnsi="Arial" w:cs="Arial"/>
          <w:sz w:val="24"/>
          <w:szCs w:val="24"/>
        </w:rPr>
        <w:t xml:space="preserve"> dowody </w:t>
      </w:r>
      <w:r w:rsidRPr="004A4C58">
        <w:rPr>
          <w:rFonts w:ascii="Arial" w:eastAsia="Calibri" w:hAnsi="Arial" w:cs="Arial"/>
          <w:sz w:val="24"/>
          <w:szCs w:val="24"/>
        </w:rPr>
        <w:t xml:space="preserve">określające  czy usługi zostały wykonane lub są wykonywane należycie, przy czym dowodami, o których mowa, są referencje bądź inne dokumenty sporządzone przez podmiot, na rzecz którego usługi zostały wykonane, a w przypadku świadczeń powtarzających się lub ciągłych są </w:t>
      </w:r>
      <w:r w:rsidRPr="004A4C58">
        <w:rPr>
          <w:rFonts w:ascii="Arial" w:eastAsia="Calibri" w:hAnsi="Arial" w:cs="Arial"/>
          <w:sz w:val="24"/>
          <w:szCs w:val="24"/>
        </w:rPr>
        <w:lastRenderedPageBreak/>
        <w:t xml:space="preserve">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4A4C58" w:rsidRPr="004A4C58" w:rsidRDefault="004A4C58" w:rsidP="004A4C58">
      <w:pPr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4A4C58">
        <w:rPr>
          <w:rFonts w:ascii="Arial" w:eastAsia="Arial Unicode MS" w:hAnsi="Arial" w:cs="Arial"/>
          <w:sz w:val="24"/>
          <w:szCs w:val="24"/>
        </w:rPr>
        <w:t xml:space="preserve">W przypadku, gdy dokument potwierdzający należyte wykonanie/wykonywanie usług obejmuje różne rodzaje usług, w wykazie usług oprócz wskazania danych z ww. dokumentów Wykonawca winien wyszczególnić żądane przez Zamawiającego usługi, które są wymagane na spełnienie warunków udziału w postępowaniu z podaniem danych z poszczególnych kolumn tabeli.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4A4C58">
        <w:rPr>
          <w:rFonts w:ascii="Arial" w:eastAsia="Times New Roman" w:hAnsi="Arial" w:cs="Arial"/>
          <w:b/>
          <w:i/>
          <w:kern w:val="2"/>
          <w:lang w:eastAsia="ar-SA"/>
        </w:rPr>
        <w:t>Wykaz</w:t>
      </w:r>
      <w:r w:rsidRPr="004A4C58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Pr="004A4C58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4A4C58">
        <w:rPr>
          <w:rFonts w:ascii="Arial" w:eastAsia="Calibri" w:hAnsi="Arial" w:cs="Arial"/>
          <w:b/>
          <w:i/>
        </w:rPr>
        <w:t>osby</w:t>
      </w:r>
      <w:proofErr w:type="spellEnd"/>
      <w:r w:rsidRPr="004A4C58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44F40" w:rsidRDefault="00744F40"/>
    <w:sectPr w:rsidR="00744F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FA" w:rsidRDefault="00F429FA" w:rsidP="00CE2898">
      <w:pPr>
        <w:spacing w:after="0" w:line="240" w:lineRule="auto"/>
      </w:pPr>
      <w:r>
        <w:separator/>
      </w:r>
    </w:p>
  </w:endnote>
  <w:endnote w:type="continuationSeparator" w:id="0">
    <w:p w:rsidR="00F429FA" w:rsidRDefault="00F429FA" w:rsidP="00CE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780949"/>
      <w:docPartObj>
        <w:docPartGallery w:val="Page Numbers (Bottom of Page)"/>
        <w:docPartUnique/>
      </w:docPartObj>
    </w:sdtPr>
    <w:sdtEndPr/>
    <w:sdtContent>
      <w:p w:rsidR="00CE2898" w:rsidRDefault="00CE28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58C">
          <w:rPr>
            <w:noProof/>
          </w:rPr>
          <w:t>2</w:t>
        </w:r>
        <w:r>
          <w:fldChar w:fldCharType="end"/>
        </w:r>
      </w:p>
    </w:sdtContent>
  </w:sdt>
  <w:p w:rsidR="00CE2898" w:rsidRDefault="00CE28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FA" w:rsidRDefault="00F429FA" w:rsidP="00CE2898">
      <w:pPr>
        <w:spacing w:after="0" w:line="240" w:lineRule="auto"/>
      </w:pPr>
      <w:r>
        <w:separator/>
      </w:r>
    </w:p>
  </w:footnote>
  <w:footnote w:type="continuationSeparator" w:id="0">
    <w:p w:rsidR="00F429FA" w:rsidRDefault="00F429FA" w:rsidP="00CE2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58"/>
    <w:rsid w:val="000200EE"/>
    <w:rsid w:val="003555E7"/>
    <w:rsid w:val="004A4C58"/>
    <w:rsid w:val="005F6236"/>
    <w:rsid w:val="00744F40"/>
    <w:rsid w:val="00A678ED"/>
    <w:rsid w:val="00CE2898"/>
    <w:rsid w:val="00D46CE6"/>
    <w:rsid w:val="00E2358C"/>
    <w:rsid w:val="00F429FA"/>
    <w:rsid w:val="00F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98"/>
  </w:style>
  <w:style w:type="paragraph" w:styleId="Stopka">
    <w:name w:val="footer"/>
    <w:basedOn w:val="Normalny"/>
    <w:link w:val="Stopka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98"/>
  </w:style>
  <w:style w:type="paragraph" w:styleId="Stopka">
    <w:name w:val="footer"/>
    <w:basedOn w:val="Normalny"/>
    <w:link w:val="Stopka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8</cp:revision>
  <cp:lastPrinted>2022-07-18T08:47:00Z</cp:lastPrinted>
  <dcterms:created xsi:type="dcterms:W3CDTF">2022-03-04T11:24:00Z</dcterms:created>
  <dcterms:modified xsi:type="dcterms:W3CDTF">2022-07-20T09:13:00Z</dcterms:modified>
</cp:coreProperties>
</file>