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0E24CD" w14:textId="6B118339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</w:rPr>
        <w:t>ZP.271.2.</w:t>
      </w:r>
      <w:r w:rsidR="001B40DF">
        <w:rPr>
          <w:rFonts w:ascii="Arial" w:hAnsi="Arial" w:cs="Arial"/>
          <w:b/>
          <w:bCs/>
          <w:sz w:val="24"/>
          <w:szCs w:val="24"/>
        </w:rPr>
        <w:t>2</w:t>
      </w:r>
      <w:r w:rsidR="00A67126">
        <w:rPr>
          <w:rFonts w:ascii="Arial" w:hAnsi="Arial" w:cs="Arial"/>
          <w:b/>
          <w:bCs/>
          <w:sz w:val="24"/>
          <w:szCs w:val="24"/>
        </w:rPr>
        <w:t>9</w:t>
      </w:r>
      <w:r w:rsidRPr="006D6997">
        <w:rPr>
          <w:rFonts w:ascii="Arial" w:hAnsi="Arial" w:cs="Arial"/>
          <w:b/>
          <w:bCs/>
          <w:sz w:val="24"/>
          <w:szCs w:val="24"/>
        </w:rPr>
        <w:t>.202</w:t>
      </w:r>
      <w:r w:rsidR="006A0A62">
        <w:rPr>
          <w:rFonts w:ascii="Arial" w:hAnsi="Arial" w:cs="Arial"/>
          <w:b/>
          <w:bCs/>
          <w:sz w:val="24"/>
          <w:szCs w:val="24"/>
        </w:rPr>
        <w:t>2</w:t>
      </w:r>
    </w:p>
    <w:p w14:paraId="44CCC87E" w14:textId="77777777" w:rsidR="00B96191" w:rsidRPr="00B96191" w:rsidRDefault="006D6997" w:rsidP="00B96191">
      <w:pPr>
        <w:autoSpaceDN w:val="0"/>
        <w:spacing w:after="12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6D6997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B96191" w:rsidRPr="00B96191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„Dobudowa wodociągu i kanalizacji sanitarnej ulica Chorwacka w Dąbrowie: Zadanie nr 1 pn.: Dobudowa wodociągu ulica Chorwacka w Dąbrowie, Zadanie nr 2 pn.: Dobudowa kanalizacji sanitarnej ulica Chorwacka w Dąbrowie”</w:t>
      </w:r>
    </w:p>
    <w:p w14:paraId="53A6BCA4" w14:textId="2B9EEBB9" w:rsidR="006D6997" w:rsidRPr="001B6B34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3E9FB632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101D751B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  <w:lang w:eastAsia="pl-PL"/>
        </w:rPr>
      </w:pPr>
    </w:p>
    <w:p w14:paraId="52308F3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BF1F416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D6997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7C2DCD0D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(nazwa i adres składającego </w:t>
      </w:r>
    </w:p>
    <w:p w14:paraId="04205C7E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zobowiązanie)</w:t>
      </w:r>
    </w:p>
    <w:p w14:paraId="68890F7C" w14:textId="77777777" w:rsidR="006D6997" w:rsidRPr="006D6997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ab/>
        <w:t>Załącznik nr 6 do SWZ</w:t>
      </w:r>
    </w:p>
    <w:p w14:paraId="6D23ED59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14:paraId="16555F5A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ZOBOWIĄZANIE INNEGO PODMIOTU</w:t>
      </w:r>
    </w:p>
    <w:p w14:paraId="6437C873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14:paraId="4B11CBE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14:paraId="04C92F5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>w trybie art. 118 ustawy Prawo zamówień publicznych</w:t>
      </w:r>
    </w:p>
    <w:p w14:paraId="352B150C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50D3366A" w14:textId="0A5CBBE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6D6997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14:paraId="51DB5E2B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14:paraId="67B87368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14:paraId="2A304A2E" w14:textId="4505AAA3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>
        <w:rPr>
          <w:rFonts w:ascii="Arial" w:hAnsi="Arial" w:cs="Arial"/>
          <w:sz w:val="24"/>
          <w:szCs w:val="24"/>
          <w:lang w:eastAsia="pl-PL"/>
        </w:rPr>
        <w:t>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14:paraId="199A81A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14:paraId="576DC82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6D6997">
        <w:rPr>
          <w:rFonts w:ascii="Arial" w:hAnsi="Arial" w:cs="Arial"/>
          <w:sz w:val="24"/>
          <w:szCs w:val="24"/>
          <w:lang w:eastAsia="pl-PL"/>
        </w:rPr>
        <w:t>,</w:t>
      </w:r>
    </w:p>
    <w:p w14:paraId="236F80C9" w14:textId="3F4B9485" w:rsidR="006D6997" w:rsidRPr="00B36B8B" w:rsidRDefault="006D6997" w:rsidP="00B36B8B">
      <w:pPr>
        <w:autoSpaceDN w:val="0"/>
        <w:spacing w:after="12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="006C6122">
        <w:rPr>
          <w:rFonts w:ascii="Arial" w:hAnsi="Arial" w:cs="Arial"/>
          <w:b/>
          <w:sz w:val="24"/>
          <w:szCs w:val="24"/>
        </w:rPr>
        <w:t xml:space="preserve"> </w:t>
      </w:r>
      <w:r w:rsidR="00B36B8B" w:rsidRPr="00B36B8B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„Dobudowa wodociągu i kanalizacji sanitarnej ulica Chorwacka w Dąbrowie: Zadanie nr 1 pn.: Dobudowa wodociągu ulica Chorwacka w Dąbrowie, Zadanie nr 2 pn.: Dobudowa kanalizacji sanitarnej ulica Chorwacka w Dąbrowie”</w:t>
      </w:r>
      <w:r w:rsidR="00B36B8B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 xml:space="preserve"> </w:t>
      </w:r>
      <w:bookmarkStart w:id="0" w:name="_GoBack"/>
      <w:bookmarkEnd w:id="0"/>
      <w:r w:rsidRPr="006D6997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6D6997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6D6997">
        <w:rPr>
          <w:rFonts w:ascii="Arial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</w:p>
    <w:p w14:paraId="07AC7617" w14:textId="15F38BAB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</w:t>
      </w:r>
      <w:r w:rsidR="007E6D0F">
        <w:rPr>
          <w:rFonts w:ascii="Arial" w:hAnsi="Arial" w:cs="Arial"/>
          <w:sz w:val="24"/>
          <w:szCs w:val="24"/>
          <w:lang w:eastAsia="pl-PL"/>
        </w:rPr>
        <w:t>...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14:paraId="7E3B0660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14:paraId="39708FA8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14:paraId="2E43E065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D045DA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14:paraId="2B89BD2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 xml:space="preserve">doświadczenie, </w:t>
      </w:r>
      <w:r w:rsidRPr="006D6997">
        <w:rPr>
          <w:rFonts w:ascii="Arial" w:hAnsi="Arial" w:cs="Arial"/>
          <w:bCs/>
          <w:i/>
          <w:sz w:val="24"/>
          <w:szCs w:val="24"/>
          <w:lang w:eastAsia="pl-PL"/>
        </w:rPr>
        <w:t>osoby skierowane do realizacji zamówienia</w:t>
      </w:r>
      <w:r w:rsidRPr="006D6997">
        <w:rPr>
          <w:rFonts w:ascii="Arial" w:hAnsi="Arial" w:cs="Arial"/>
          <w:i/>
          <w:sz w:val="24"/>
          <w:szCs w:val="24"/>
          <w:lang w:eastAsia="pl-PL"/>
        </w:rPr>
        <w:t>)</w:t>
      </w:r>
    </w:p>
    <w:p w14:paraId="5E29D017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lastRenderedPageBreak/>
        <w:t>2) sposób udostępnienia wykonawcy moich zasobów i wykorzystania ich przez Wykonawcę, przy wykonywaniu zamówienia publicznego:</w:t>
      </w:r>
    </w:p>
    <w:p w14:paraId="0520DD2C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8D19A2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14:paraId="7C13BAB5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14:paraId="1BEEAB3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E2B216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14:paraId="47ACCCF3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4) zakres mojego udziału przy wykonywaniu zamówienia publicznego:</w:t>
      </w:r>
    </w:p>
    <w:p w14:paraId="4B3F550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7ADC3B6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14:paraId="4039F29C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Pr="006D6997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6D6997">
        <w:rPr>
          <w:rFonts w:ascii="Arial" w:hAnsi="Arial" w:cs="Arial"/>
          <w:bCs/>
          <w:sz w:val="24"/>
          <w:szCs w:val="24"/>
          <w:lang w:eastAsia="pl-PL"/>
        </w:rPr>
        <w:t>.</w:t>
      </w:r>
    </w:p>
    <w:p w14:paraId="0A1D2E2E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6D6997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6D6997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6D6997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udostępniłem swoje zasoby Wykonawcy 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14:paraId="1C815695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14:paraId="28E34AA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2B2B451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0CBC594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0B8AD3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Uwaga</w:t>
      </w:r>
    </w:p>
    <w:p w14:paraId="37D9DCF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14:paraId="3BFEBC3C" w14:textId="77777777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14:paraId="36880EBB" w14:textId="77777777" w:rsidR="006D6997" w:rsidRPr="006D6997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1CA9F9F9" w14:textId="77777777"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997"/>
    <w:rsid w:val="00083602"/>
    <w:rsid w:val="001B40DF"/>
    <w:rsid w:val="001B6B34"/>
    <w:rsid w:val="00440B98"/>
    <w:rsid w:val="00647CFD"/>
    <w:rsid w:val="006A0A62"/>
    <w:rsid w:val="006B01EA"/>
    <w:rsid w:val="006C6122"/>
    <w:rsid w:val="006D6997"/>
    <w:rsid w:val="007D7359"/>
    <w:rsid w:val="007D7B02"/>
    <w:rsid w:val="007E6D0F"/>
    <w:rsid w:val="00801BD2"/>
    <w:rsid w:val="00A67126"/>
    <w:rsid w:val="00B27715"/>
    <w:rsid w:val="00B36B8B"/>
    <w:rsid w:val="00B96191"/>
    <w:rsid w:val="00BA4C07"/>
    <w:rsid w:val="00C41A5F"/>
    <w:rsid w:val="00E37B32"/>
    <w:rsid w:val="00E7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ADD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2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434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19</cp:revision>
  <dcterms:created xsi:type="dcterms:W3CDTF">2021-10-28T07:33:00Z</dcterms:created>
  <dcterms:modified xsi:type="dcterms:W3CDTF">2022-07-20T06:46:00Z</dcterms:modified>
</cp:coreProperties>
</file>