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4DE3D" w14:textId="3FCD4048" w:rsidR="00DA7607" w:rsidRPr="003A2437" w:rsidRDefault="00056347" w:rsidP="00DA760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ZP.271.2.27</w:t>
      </w:r>
      <w:r w:rsidR="00DA7607" w:rsidRPr="003A2437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49B1895D" w14:textId="77777777" w:rsidR="00056347" w:rsidRPr="00056347" w:rsidRDefault="00DA7607" w:rsidP="00056347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="00056347" w:rsidRPr="00056347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14:paraId="0DFE9C82" w14:textId="5237E3C7" w:rsidR="00DA7607" w:rsidRDefault="00DA7607" w:rsidP="00DA760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C9C2F6F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ED487AB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>Gmina Wieluń</w:t>
      </w:r>
    </w:p>
    <w:p w14:paraId="4A659CDD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281C0D9" w14:textId="2DC26029" w:rsidR="00DA7607" w:rsidRDefault="00DA1E8D" w:rsidP="00B527FB">
      <w:pPr>
        <w:spacing w:after="0" w:line="276" w:lineRule="auto"/>
        <w:ind w:left="4956"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  <w:r w:rsidR="00056347">
        <w:rPr>
          <w:rFonts w:ascii="Arial" w:eastAsia="Calibri" w:hAnsi="Arial" w:cs="Arial"/>
          <w:sz w:val="24"/>
          <w:szCs w:val="24"/>
        </w:rPr>
        <w:t>3</w:t>
      </w:r>
      <w:r>
        <w:rPr>
          <w:rFonts w:ascii="Arial" w:eastAsia="Calibri" w:hAnsi="Arial" w:cs="Arial"/>
          <w:sz w:val="24"/>
          <w:szCs w:val="24"/>
        </w:rPr>
        <w:t xml:space="preserve"> do SWZ</w:t>
      </w:r>
    </w:p>
    <w:p w14:paraId="7070B6DD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2F242D34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7BC6F29A" w14:textId="79440BB3" w:rsidR="00DA7607" w:rsidRPr="003A2437" w:rsidRDefault="00DA7607" w:rsidP="00DA7607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A7607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1A55F3CF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E771B65" w14:textId="7815042C" w:rsidR="00DA7607" w:rsidRPr="003A2437" w:rsidRDefault="00DA7607" w:rsidP="00DA1E8D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Nazwa </w:t>
      </w:r>
      <w:r w:rsidR="00DA1E8D">
        <w:rPr>
          <w:rFonts w:ascii="Arial" w:eastAsia="Calibri" w:hAnsi="Arial" w:cs="Arial"/>
          <w:sz w:val="24"/>
          <w:szCs w:val="24"/>
        </w:rPr>
        <w:t xml:space="preserve">Podmiotu udostępniającego zasoby </w:t>
      </w:r>
      <w:r w:rsidRPr="003A2437">
        <w:rPr>
          <w:rFonts w:ascii="Arial" w:eastAsia="Calibri" w:hAnsi="Arial" w:cs="Arial"/>
          <w:sz w:val="24"/>
          <w:szCs w:val="24"/>
        </w:rPr>
        <w:t xml:space="preserve">: </w:t>
      </w:r>
      <w:r w:rsidR="00DA1E8D"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14:paraId="6A62F1AB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70DE1040" w14:textId="594DF5EF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  ............................................................................................</w:t>
      </w:r>
      <w:r w:rsidR="00DA1E8D">
        <w:rPr>
          <w:rFonts w:ascii="Arial" w:eastAsia="Calibri" w:hAnsi="Arial" w:cs="Arial"/>
          <w:sz w:val="24"/>
          <w:szCs w:val="24"/>
        </w:rPr>
        <w:t>.............................</w:t>
      </w:r>
      <w:r w:rsidRPr="003A2437">
        <w:rPr>
          <w:rFonts w:ascii="Arial" w:eastAsia="Calibri" w:hAnsi="Arial" w:cs="Arial"/>
          <w:sz w:val="24"/>
          <w:szCs w:val="24"/>
        </w:rPr>
        <w:t>...</w:t>
      </w:r>
    </w:p>
    <w:p w14:paraId="12224D01" w14:textId="77777777" w:rsidR="00DA7607" w:rsidRPr="003A2437" w:rsidRDefault="00DA7607" w:rsidP="00DA760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48F0EC9D" w14:textId="77777777" w:rsidR="00DA7607" w:rsidRPr="003A2437" w:rsidRDefault="00DA7607" w:rsidP="00DA7607">
      <w:pPr>
        <w:spacing w:after="0"/>
        <w:rPr>
          <w:rFonts w:ascii="Arial" w:hAnsi="Arial" w:cs="Arial"/>
          <w:b/>
          <w:sz w:val="24"/>
          <w:szCs w:val="24"/>
        </w:rPr>
      </w:pPr>
    </w:p>
    <w:p w14:paraId="5DB2274A" w14:textId="77777777" w:rsidR="00DA7607" w:rsidRPr="003A2437" w:rsidRDefault="00DA7607" w:rsidP="00DA760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69A1D13" w14:textId="77777777" w:rsidR="00DA7607" w:rsidRPr="003A2437" w:rsidRDefault="00DA7607" w:rsidP="00DA7607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15A178D" w14:textId="77777777" w:rsidR="00DA7607" w:rsidRPr="003A2437" w:rsidRDefault="00DA7607" w:rsidP="00DA7607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684F8A0" w14:textId="2642EE5D" w:rsidR="00056347" w:rsidRPr="00056347" w:rsidRDefault="00DA7607" w:rsidP="00056347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A760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DA7607">
        <w:rPr>
          <w:rFonts w:ascii="Arial" w:eastAsia="Calibri" w:hAnsi="Arial" w:cs="Arial"/>
          <w:sz w:val="21"/>
          <w:szCs w:val="21"/>
        </w:rPr>
        <w:br/>
        <w:t>pn.</w:t>
      </w:r>
      <w:r w:rsidRPr="00DA7607">
        <w:rPr>
          <w:rFonts w:ascii="Arial" w:eastAsia="Calibri" w:hAnsi="Arial" w:cs="Arial"/>
          <w:b/>
          <w:sz w:val="24"/>
          <w:szCs w:val="24"/>
        </w:rPr>
        <w:t xml:space="preserve"> „</w:t>
      </w:r>
      <w:r w:rsidR="00056347" w:rsidRPr="00056347">
        <w:rPr>
          <w:rFonts w:ascii="Arial" w:eastAsia="Calibri" w:hAnsi="Arial" w:cs="Arial"/>
          <w:b/>
          <w:sz w:val="24"/>
          <w:szCs w:val="24"/>
        </w:rPr>
        <w:t>Prowadzenie usług przewozowych w publicznym transporcie zbiorowym na terenie gminy Wieluń”</w:t>
      </w:r>
    </w:p>
    <w:p w14:paraId="383B8460" w14:textId="126B7293" w:rsidR="00DA7607" w:rsidRPr="00DA7607" w:rsidRDefault="00DA7607" w:rsidP="00DA7607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i/>
          <w:sz w:val="16"/>
          <w:szCs w:val="16"/>
        </w:rPr>
        <w:t>)</w:t>
      </w:r>
      <w:r w:rsidRPr="00DA7607">
        <w:rPr>
          <w:rFonts w:ascii="Arial" w:eastAsia="Calibri" w:hAnsi="Arial" w:cs="Arial"/>
          <w:sz w:val="16"/>
          <w:szCs w:val="16"/>
        </w:rPr>
        <w:t>,</w:t>
      </w:r>
      <w:r w:rsidRPr="00DA7607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DA7607">
        <w:rPr>
          <w:rFonts w:ascii="Arial" w:eastAsia="Calibri" w:hAnsi="Arial" w:cs="Arial"/>
          <w:sz w:val="21"/>
          <w:szCs w:val="21"/>
        </w:rPr>
        <w:t xml:space="preserve">prowadzonego przez Gminę Wieluń </w:t>
      </w:r>
      <w:r w:rsidRPr="00DA7607">
        <w:rPr>
          <w:rFonts w:ascii="Arial" w:eastAsia="Calibri" w:hAnsi="Arial" w:cs="Arial"/>
          <w:i/>
          <w:sz w:val="16"/>
          <w:szCs w:val="16"/>
        </w:rPr>
        <w:t>,</w:t>
      </w:r>
      <w:r w:rsidRPr="00DA760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A7607">
        <w:rPr>
          <w:rFonts w:ascii="Arial" w:eastAsia="Calibri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lastRenderedPageBreak/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C2247BB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Wskazuję, dane umożliwiające dostęp do podmiotowych środków dowodowych, które można uzyskać za pomocą bezpłatnych i ogólnodostępnych baz danych:</w:t>
      </w:r>
    </w:p>
    <w:p w14:paraId="2A26B4D1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F36E46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-  pod następującymi adresami internetowymi</w:t>
      </w:r>
      <w:r w:rsidRPr="00DA7607">
        <w:rPr>
          <w:rFonts w:ascii="Arial" w:eastAsia="SimSun" w:hAnsi="Arial" w:cs="Arial"/>
          <w:kern w:val="3"/>
          <w:sz w:val="20"/>
          <w:szCs w:val="20"/>
        </w:rPr>
        <w:t>:</w:t>
      </w:r>
    </w:p>
    <w:p w14:paraId="7ADA3DAE" w14:textId="77777777" w:rsidR="00DA7607" w:rsidRPr="00DA7607" w:rsidRDefault="00A854BD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8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https://prod.ceidg.gov.pl</w:t>
        </w:r>
      </w:hyperlink>
      <w:r w:rsidR="00DA7607" w:rsidRPr="00DA7607">
        <w:rPr>
          <w:rFonts w:ascii="Arial" w:eastAsia="Calibri" w:hAnsi="Arial" w:cs="Arial"/>
          <w:sz w:val="20"/>
          <w:szCs w:val="20"/>
        </w:rPr>
        <w:t xml:space="preserve">  </w:t>
      </w:r>
    </w:p>
    <w:p w14:paraId="217D3CA4" w14:textId="77777777" w:rsidR="00DA7607" w:rsidRPr="00DA7607" w:rsidRDefault="00DA7607" w:rsidP="00DA7607">
      <w:pPr>
        <w:spacing w:after="0" w:line="240" w:lineRule="auto"/>
        <w:ind w:left="-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C8C1FF1" w14:textId="77777777" w:rsidR="00DA7607" w:rsidRPr="00DA7607" w:rsidRDefault="00A854BD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9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https://ekrs.ms.gov.pl</w:t>
        </w:r>
      </w:hyperlink>
      <w:r w:rsidR="00DA7607" w:rsidRPr="00DA7607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06B23B84" w14:textId="77777777" w:rsidR="00DA7607" w:rsidRPr="00DA7607" w:rsidRDefault="00DA7607" w:rsidP="00DA7607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7EA1FE0E" w14:textId="77777777" w:rsidR="00DA7607" w:rsidRPr="00DA7607" w:rsidRDefault="00A854BD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hyperlink r:id="rId10" w:history="1">
        <w:r w:rsidR="00DA7607" w:rsidRPr="00DA7607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="00DA7607" w:rsidRPr="00DA7607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279C6DC0" w14:textId="77777777" w:rsidR="00DA7607" w:rsidRPr="00DA7607" w:rsidRDefault="00DA7607" w:rsidP="00DA7607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DA7607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DA7607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DA7607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DA7607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72B3298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inny</w:t>
      </w:r>
      <w:r w:rsidRPr="00DA7607">
        <w:rPr>
          <w:rFonts w:ascii="Arial" w:eastAsia="Calibri" w:hAnsi="Arial" w:cs="Arial"/>
          <w:i/>
          <w:sz w:val="20"/>
          <w:szCs w:val="20"/>
        </w:rPr>
        <w:t>:</w:t>
      </w:r>
      <w:r w:rsidRPr="00DA7607">
        <w:rPr>
          <w:rFonts w:ascii="Arial" w:eastAsia="Calibri" w:hAnsi="Arial" w:cs="Arial"/>
          <w:sz w:val="20"/>
          <w:szCs w:val="20"/>
        </w:rPr>
        <w:t xml:space="preserve"> ……………………………………..</w:t>
      </w:r>
    </w:p>
    <w:p w14:paraId="0F40D4E0" w14:textId="77777777" w:rsidR="00DA7607" w:rsidRPr="00DA7607" w:rsidRDefault="00DA7607" w:rsidP="00DA7607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45335F2E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lub </w:t>
      </w:r>
    </w:p>
    <w:p w14:paraId="5ED73E54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- pod poniższymi danymi: </w:t>
      </w:r>
    </w:p>
    <w:p w14:paraId="027EF576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wydając</w:t>
      </w:r>
      <w:bookmarkStart w:id="1" w:name="_GoBack"/>
      <w:bookmarkEnd w:id="1"/>
      <w:r w:rsidRPr="00DA7607">
        <w:rPr>
          <w:rFonts w:ascii="Arial" w:eastAsia="Calibri" w:hAnsi="Arial" w:cs="Arial"/>
          <w:sz w:val="20"/>
          <w:szCs w:val="20"/>
        </w:rPr>
        <w:t xml:space="preserve">y urząd lub organ ……………………………….………..…. </w:t>
      </w:r>
    </w:p>
    <w:p w14:paraId="5B9B5448" w14:textId="77777777" w:rsidR="00DA7607" w:rsidRPr="00DA7607" w:rsidRDefault="00DA7607" w:rsidP="00DA7607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0FD32A3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numer rejestracyjny dokumentu ………………………………………………………...</w:t>
      </w:r>
    </w:p>
    <w:p w14:paraId="3C8C77F3" w14:textId="77777777" w:rsidR="00DA7607" w:rsidRPr="00DA7607" w:rsidRDefault="00DA7607" w:rsidP="00DA7607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2F5D95E7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Verdana" w:eastAsia="SimSun" w:hAnsi="Verdana" w:cs="F"/>
          <w:i/>
          <w:kern w:val="3"/>
          <w:sz w:val="16"/>
          <w:szCs w:val="16"/>
        </w:rPr>
        <w:t xml:space="preserve">(odpowiednio zaznaczyć i/lub uzupełnić - </w:t>
      </w:r>
      <w:r w:rsidRPr="00DA7607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</w:p>
    <w:p w14:paraId="32102539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4B16400" w14:textId="674CE04D" w:rsidR="00DA7607" w:rsidRPr="00AB0EB9" w:rsidRDefault="00DA7607" w:rsidP="00AB0EB9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AB0EB9">
        <w:rPr>
          <w:rFonts w:ascii="Arial" w:hAnsi="Arial" w:cs="Arial"/>
          <w:b/>
          <w:sz w:val="21"/>
          <w:szCs w:val="21"/>
        </w:rPr>
        <w:t xml:space="preserve"> Podpis(y) osoby(osób) upoważnionej(</w:t>
      </w:r>
      <w:proofErr w:type="spellStart"/>
      <w:r w:rsidRPr="00AB0EB9">
        <w:rPr>
          <w:rFonts w:ascii="Arial" w:hAnsi="Arial" w:cs="Arial"/>
          <w:b/>
          <w:sz w:val="21"/>
          <w:szCs w:val="21"/>
        </w:rPr>
        <w:t>ych</w:t>
      </w:r>
      <w:proofErr w:type="spellEnd"/>
      <w:r w:rsidRPr="00AB0EB9">
        <w:rPr>
          <w:rFonts w:ascii="Arial" w:hAnsi="Arial" w:cs="Arial"/>
          <w:b/>
          <w:sz w:val="21"/>
          <w:szCs w:val="21"/>
        </w:rPr>
        <w:t xml:space="preserve">)  do reprezentowania podmiotu oraz złożenia kwalifikowanego podpisu elektronicznego </w:t>
      </w:r>
    </w:p>
    <w:p w14:paraId="4456156A" w14:textId="77777777" w:rsidR="00DA7607" w:rsidRPr="00AB0EB9" w:rsidRDefault="00DA7607" w:rsidP="00ED374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35804CF0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146D54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2F6B3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69FB6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DA760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CBC18" w14:textId="77777777" w:rsidR="00A854BD" w:rsidRDefault="00A854BD" w:rsidP="00D81585">
      <w:pPr>
        <w:spacing w:after="0" w:line="240" w:lineRule="auto"/>
      </w:pPr>
      <w:r>
        <w:separator/>
      </w:r>
    </w:p>
  </w:endnote>
  <w:endnote w:type="continuationSeparator" w:id="0">
    <w:p w14:paraId="16FCF8F3" w14:textId="77777777" w:rsidR="00A854BD" w:rsidRDefault="00A854B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786351"/>
      <w:docPartObj>
        <w:docPartGallery w:val="Page Numbers (Bottom of Page)"/>
        <w:docPartUnique/>
      </w:docPartObj>
    </w:sdtPr>
    <w:sdtEndPr/>
    <w:sdtContent>
      <w:p w14:paraId="374CDD29" w14:textId="50096BAF" w:rsidR="0042754C" w:rsidRDefault="004275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EB9">
          <w:rPr>
            <w:noProof/>
          </w:rPr>
          <w:t>3</w:t>
        </w:r>
        <w:r>
          <w:fldChar w:fldCharType="end"/>
        </w:r>
      </w:p>
    </w:sdtContent>
  </w:sdt>
  <w:p w14:paraId="4007754D" w14:textId="77777777" w:rsidR="0042754C" w:rsidRDefault="00427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83AB6" w14:textId="77777777" w:rsidR="00A854BD" w:rsidRDefault="00A854BD" w:rsidP="00D81585">
      <w:pPr>
        <w:spacing w:after="0" w:line="240" w:lineRule="auto"/>
      </w:pPr>
      <w:r>
        <w:separator/>
      </w:r>
    </w:p>
  </w:footnote>
  <w:footnote w:type="continuationSeparator" w:id="0">
    <w:p w14:paraId="4138BF52" w14:textId="77777777" w:rsidR="00A854BD" w:rsidRDefault="00A854B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56347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2754C"/>
    <w:rsid w:val="00462120"/>
    <w:rsid w:val="004A1515"/>
    <w:rsid w:val="004A3684"/>
    <w:rsid w:val="004B1DD2"/>
    <w:rsid w:val="004D7493"/>
    <w:rsid w:val="004E3659"/>
    <w:rsid w:val="005A306D"/>
    <w:rsid w:val="005B1094"/>
    <w:rsid w:val="005B5344"/>
    <w:rsid w:val="005E21A9"/>
    <w:rsid w:val="005E5E78"/>
    <w:rsid w:val="00664CCA"/>
    <w:rsid w:val="006B7BF5"/>
    <w:rsid w:val="0072159D"/>
    <w:rsid w:val="0077466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D666D"/>
    <w:rsid w:val="00A854BD"/>
    <w:rsid w:val="00AB0EB9"/>
    <w:rsid w:val="00B035E5"/>
    <w:rsid w:val="00B527FB"/>
    <w:rsid w:val="00BC03FF"/>
    <w:rsid w:val="00BD5508"/>
    <w:rsid w:val="00C57760"/>
    <w:rsid w:val="00D02901"/>
    <w:rsid w:val="00D10644"/>
    <w:rsid w:val="00D81585"/>
    <w:rsid w:val="00DA1E8D"/>
    <w:rsid w:val="00DA7607"/>
    <w:rsid w:val="00E44E15"/>
    <w:rsid w:val="00EC2674"/>
    <w:rsid w:val="00ED3740"/>
    <w:rsid w:val="00F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Arkadiusz Prygiel</cp:lastModifiedBy>
  <cp:revision>11</cp:revision>
  <cp:lastPrinted>2022-06-07T12:19:00Z</cp:lastPrinted>
  <dcterms:created xsi:type="dcterms:W3CDTF">2022-05-20T10:25:00Z</dcterms:created>
  <dcterms:modified xsi:type="dcterms:W3CDTF">2022-07-18T08:56:00Z</dcterms:modified>
</cp:coreProperties>
</file>