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BE6F95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-66040</wp:posOffset>
                </wp:positionV>
                <wp:extent cx="865505" cy="892810"/>
                <wp:effectExtent l="0" t="0" r="0" b="254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140" cy="775335"/>
                                  <wp:effectExtent l="0" t="0" r="0" b="5715"/>
                                  <wp:docPr id="3" name="Obraz 3" descr="Kopia_zapasowa_herb_GMINA WIELU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opia_zapasowa_herb_GMINA WIELU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7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    <v:textbox>
                  <w:txbxContent>
                    <w:p w:rsidR="00B5744E" w:rsidRDefault="00B5744E" w:rsidP="00A532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2140" cy="775335"/>
                            <wp:effectExtent l="0" t="0" r="0" b="5715"/>
                            <wp:docPr id="3" name="Obraz 3" descr="Kopia_zapasowa_herb_GMINA WIELU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opia_zapasowa_herb_GMINA WIELU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7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267" w:rsidRPr="009501E8" w:rsidRDefault="003F3EAC" w:rsidP="003F3EA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</w:t>
      </w:r>
      <w:r w:rsidR="00A53267"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tel. (+48) 43 8860228, fax. (+48) 43 8860260, </w:t>
      </w:r>
      <w:proofErr w:type="spellStart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ePUAP</w:t>
      </w:r>
      <w:proofErr w:type="spellEnd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: /</w:t>
      </w:r>
      <w:proofErr w:type="spellStart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um_wielun</w:t>
      </w:r>
      <w:proofErr w:type="spellEnd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10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BE6F95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-3175</wp:posOffset>
                </wp:positionV>
                <wp:extent cx="1028700" cy="228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GMINA WIELUŃ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83.15pt;margin-top:-.2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    <v:textbox>
                  <w:txbxContent>
                    <w:p w:rsidR="00B5744E" w:rsidRDefault="00B5744E" w:rsidP="00A5326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GMINA WIELUŃ</w:t>
                      </w:r>
                    </w:p>
                  </w:txbxContent>
                </v:textbox>
              </v:shape>
            </w:pict>
          </mc:Fallback>
        </mc:AlternateContent>
      </w:r>
    </w:p>
    <w:p w:rsidR="00A53267" w:rsidRPr="00272984" w:rsidRDefault="00BE6F95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85724</wp:posOffset>
                </wp:positionV>
                <wp:extent cx="5760720" cy="0"/>
                <wp:effectExtent l="0" t="0" r="1143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    </w:pict>
          </mc:Fallback>
        </mc:AlternateContent>
      </w:r>
    </w:p>
    <w:p w:rsidR="007A6BE1" w:rsidRPr="00272984" w:rsidRDefault="00F76306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272984">
        <w:rPr>
          <w:rFonts w:ascii="Arial" w:eastAsia="Arial" w:hAnsi="Arial" w:cs="Arial"/>
          <w:sz w:val="24"/>
          <w:szCs w:val="24"/>
        </w:rPr>
        <w:t xml:space="preserve">Wieluń, dnia </w:t>
      </w:r>
      <w:r w:rsidR="00EA2E41">
        <w:rPr>
          <w:rFonts w:ascii="Arial" w:eastAsia="Arial" w:hAnsi="Arial" w:cs="Arial"/>
          <w:sz w:val="24"/>
          <w:szCs w:val="24"/>
        </w:rPr>
        <w:t>19</w:t>
      </w:r>
      <w:r w:rsidR="009F1AEE" w:rsidRPr="00272984">
        <w:rPr>
          <w:rFonts w:ascii="Arial" w:eastAsia="Arial" w:hAnsi="Arial" w:cs="Arial"/>
          <w:sz w:val="24"/>
          <w:szCs w:val="24"/>
        </w:rPr>
        <w:t>.0</w:t>
      </w:r>
      <w:r w:rsidR="00667069" w:rsidRPr="00272984">
        <w:rPr>
          <w:rFonts w:ascii="Arial" w:eastAsia="Arial" w:hAnsi="Arial" w:cs="Arial"/>
          <w:sz w:val="24"/>
          <w:szCs w:val="24"/>
        </w:rPr>
        <w:t>7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Pr="00272984">
        <w:rPr>
          <w:rFonts w:ascii="Arial" w:eastAsia="Arial" w:hAnsi="Arial" w:cs="Arial"/>
          <w:sz w:val="24"/>
          <w:szCs w:val="24"/>
        </w:rPr>
        <w:t>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Pr="00272984">
        <w:rPr>
          <w:rFonts w:ascii="Arial" w:eastAsia="Arial" w:hAnsi="Arial" w:cs="Arial"/>
          <w:sz w:val="24"/>
          <w:szCs w:val="24"/>
        </w:rPr>
        <w:t xml:space="preserve"> r.</w:t>
      </w:r>
    </w:p>
    <w:p w:rsidR="007A6BE1" w:rsidRPr="00272984" w:rsidRDefault="005E1D5B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ZP.271.2.1</w:t>
      </w:r>
      <w:r w:rsidR="005032E5" w:rsidRPr="00272984">
        <w:rPr>
          <w:rFonts w:ascii="Arial" w:eastAsia="Arial" w:hAnsi="Arial" w:cs="Arial"/>
          <w:sz w:val="24"/>
          <w:szCs w:val="24"/>
        </w:rPr>
        <w:t>6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</w:p>
    <w:p w:rsidR="007A6BE1" w:rsidRPr="00272984" w:rsidRDefault="00F76306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</w:p>
    <w:p w:rsidR="007A6BE1" w:rsidRPr="00272984" w:rsidRDefault="00F76306">
      <w:pPr>
        <w:spacing w:after="0"/>
        <w:ind w:left="5664" w:firstLine="708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7A6BE1" w:rsidRPr="00272984" w:rsidRDefault="007A6BE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7692E" w:rsidRPr="00272984" w:rsidRDefault="00F76306" w:rsidP="0087692E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br/>
      </w:r>
      <w:r w:rsidR="0087692E" w:rsidRPr="00272984">
        <w:rPr>
          <w:rFonts w:ascii="Arial" w:eastAsia="Arial" w:hAnsi="Arial" w:cs="Arial"/>
          <w:color w:val="000000"/>
          <w:sz w:val="24"/>
          <w:szCs w:val="24"/>
        </w:rPr>
        <w:t xml:space="preserve">Dotyczy: postępowania o udzielenie zamówienia publicznego </w:t>
      </w:r>
      <w:r w:rsidR="0087692E" w:rsidRPr="00272984">
        <w:rPr>
          <w:rFonts w:ascii="Arial" w:eastAsia="Times New Roman" w:hAnsi="Arial" w:cs="Arial"/>
          <w:sz w:val="24"/>
          <w:szCs w:val="24"/>
        </w:rPr>
        <w:t xml:space="preserve">opublikowanego </w:t>
      </w:r>
      <w:r w:rsidR="0087692E" w:rsidRPr="00272984">
        <w:rPr>
          <w:rFonts w:ascii="Arial" w:eastAsia="Times New Roman" w:hAnsi="Arial" w:cs="Arial"/>
          <w:sz w:val="24"/>
          <w:szCs w:val="24"/>
        </w:rPr>
        <w:br/>
        <w:t xml:space="preserve">w dniu 10.06.2022 r. w Dzienniku Urzędowym </w:t>
      </w:r>
      <w:r w:rsidR="00667069" w:rsidRPr="00272984">
        <w:rPr>
          <w:rFonts w:ascii="Arial" w:eastAsia="Times New Roman" w:hAnsi="Arial" w:cs="Arial"/>
          <w:sz w:val="24"/>
          <w:szCs w:val="24"/>
        </w:rPr>
        <w:t>U</w:t>
      </w:r>
      <w:r w:rsidR="0087692E" w:rsidRPr="00272984">
        <w:rPr>
          <w:rFonts w:ascii="Arial" w:eastAsia="Times New Roman" w:hAnsi="Arial" w:cs="Arial"/>
          <w:sz w:val="24"/>
          <w:szCs w:val="24"/>
        </w:rPr>
        <w:t xml:space="preserve">nii Europejskiej  </w:t>
      </w:r>
      <w:r w:rsidR="0087692E" w:rsidRPr="00272984">
        <w:rPr>
          <w:rFonts w:ascii="Arial" w:eastAsia="Times New Roman" w:hAnsi="Arial" w:cs="Arial"/>
          <w:sz w:val="24"/>
          <w:szCs w:val="24"/>
        </w:rPr>
        <w:br/>
        <w:t xml:space="preserve">pod nr 2021/S 111-309801  przetargu nieograniczonego </w:t>
      </w:r>
      <w:r w:rsidR="0087692E" w:rsidRPr="00272984">
        <w:rPr>
          <w:rFonts w:ascii="Arial" w:eastAsia="Arial" w:hAnsi="Arial" w:cs="Arial"/>
          <w:color w:val="000000"/>
          <w:sz w:val="24"/>
          <w:szCs w:val="24"/>
        </w:rPr>
        <w:t xml:space="preserve">na zadanie pn.: </w:t>
      </w:r>
      <w:r w:rsidR="0087692E" w:rsidRPr="00272984">
        <w:rPr>
          <w:rFonts w:ascii="Arial" w:eastAsia="Arial" w:hAnsi="Arial" w:cs="Arial"/>
          <w:b/>
          <w:color w:val="000000"/>
          <w:sz w:val="24"/>
          <w:szCs w:val="24"/>
        </w:rPr>
        <w:t>„Budowa hali sportowej przy Szkole Podstawowej nr 5 w Wieluniu”</w:t>
      </w:r>
      <w:bookmarkStart w:id="0" w:name="_GoBack"/>
      <w:bookmarkEnd w:id="0"/>
    </w:p>
    <w:p w:rsidR="00757A64" w:rsidRDefault="0087692E" w:rsidP="00757A64">
      <w:pPr>
        <w:autoSpaceDE w:val="0"/>
        <w:autoSpaceDN w:val="0"/>
        <w:adjustRightInd w:val="0"/>
        <w:spacing w:after="0"/>
        <w:ind w:firstLine="425"/>
        <w:jc w:val="both"/>
        <w:rPr>
          <w:rFonts w:ascii="Arial" w:eastAsia="Calibri" w:hAnsi="Arial" w:cs="Arial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br/>
      </w:r>
      <w:r w:rsidR="00757A64" w:rsidRPr="00757A64">
        <w:rPr>
          <w:rFonts w:ascii="Arial" w:eastAsia="Calibri" w:hAnsi="Arial" w:cs="Arial"/>
          <w:sz w:val="24"/>
          <w:szCs w:val="24"/>
        </w:rPr>
        <w:t>I.</w:t>
      </w:r>
      <w:r w:rsidR="00757A64">
        <w:rPr>
          <w:rFonts w:ascii="Arial" w:eastAsia="Calibri" w:hAnsi="Arial" w:cs="Arial"/>
          <w:sz w:val="24"/>
          <w:szCs w:val="24"/>
        </w:rPr>
        <w:t xml:space="preserve"> Zamawiający  Gmina Wieluń działając n</w:t>
      </w:r>
      <w:r w:rsidR="00757A64" w:rsidRPr="002E1054">
        <w:rPr>
          <w:rFonts w:ascii="Arial" w:eastAsia="Calibri" w:hAnsi="Arial" w:cs="Arial"/>
          <w:sz w:val="24"/>
          <w:szCs w:val="24"/>
        </w:rPr>
        <w:t xml:space="preserve">a podstawie art. </w:t>
      </w:r>
      <w:r w:rsidR="00757A64">
        <w:rPr>
          <w:rFonts w:ascii="Arial" w:eastAsia="Calibri" w:hAnsi="Arial" w:cs="Arial"/>
          <w:sz w:val="24"/>
          <w:szCs w:val="24"/>
        </w:rPr>
        <w:t xml:space="preserve">90 ust.1 </w:t>
      </w:r>
      <w:r w:rsidR="00757A64" w:rsidRPr="002E1054">
        <w:rPr>
          <w:rFonts w:ascii="Arial" w:eastAsia="Calibri" w:hAnsi="Arial" w:cs="Arial"/>
          <w:sz w:val="24"/>
          <w:szCs w:val="24"/>
        </w:rPr>
        <w:t xml:space="preserve"> ustawy z dnia 11 września 2019 r. Prawo za</w:t>
      </w:r>
      <w:r w:rsidR="00757A64">
        <w:rPr>
          <w:rFonts w:ascii="Arial" w:eastAsia="Calibri" w:hAnsi="Arial" w:cs="Arial"/>
          <w:sz w:val="24"/>
          <w:szCs w:val="24"/>
        </w:rPr>
        <w:t>mówień publicznych (Dz. U. z 2021</w:t>
      </w:r>
      <w:r w:rsidR="00757A64" w:rsidRPr="002E1054">
        <w:rPr>
          <w:rFonts w:ascii="Arial" w:eastAsia="Calibri" w:hAnsi="Arial" w:cs="Arial"/>
          <w:sz w:val="24"/>
          <w:szCs w:val="24"/>
        </w:rPr>
        <w:t xml:space="preserve"> r. poz. </w:t>
      </w:r>
      <w:r w:rsidR="00757A64">
        <w:rPr>
          <w:rFonts w:ascii="Arial" w:eastAsia="Calibri" w:hAnsi="Arial" w:cs="Arial"/>
          <w:sz w:val="24"/>
          <w:szCs w:val="24"/>
        </w:rPr>
        <w:t>1129</w:t>
      </w:r>
      <w:r w:rsidR="00757A64" w:rsidRPr="002E1054">
        <w:rPr>
          <w:rFonts w:ascii="Arial" w:eastAsia="Calibri" w:hAnsi="Arial" w:cs="Arial"/>
          <w:sz w:val="24"/>
          <w:szCs w:val="24"/>
        </w:rPr>
        <w:t xml:space="preserve"> ze zm.) </w:t>
      </w:r>
      <w:r w:rsidR="00757A64">
        <w:rPr>
          <w:rFonts w:ascii="Arial" w:eastAsia="Calibri" w:hAnsi="Arial" w:cs="Arial"/>
          <w:sz w:val="24"/>
          <w:szCs w:val="24"/>
        </w:rPr>
        <w:t xml:space="preserve">zmienia  </w:t>
      </w:r>
      <w:r w:rsidR="00601FD9">
        <w:rPr>
          <w:rFonts w:ascii="Arial" w:eastAsia="Calibri" w:hAnsi="Arial" w:cs="Arial"/>
          <w:sz w:val="24"/>
          <w:szCs w:val="24"/>
        </w:rPr>
        <w:t xml:space="preserve">treść  ogłoszenia  o zamówieniu w zakresie sekcji III 1.3 -  </w:t>
      </w:r>
      <w:r w:rsidR="00601FD9" w:rsidRPr="00601FD9">
        <w:rPr>
          <w:rFonts w:ascii="Arial" w:eastAsia="Calibri" w:hAnsi="Arial" w:cs="Arial"/>
          <w:sz w:val="24"/>
          <w:szCs w:val="24"/>
        </w:rPr>
        <w:t>Zdolność techniczna i kwalifikacje zawodowe</w:t>
      </w:r>
      <w:r w:rsidR="00601FD9">
        <w:rPr>
          <w:rFonts w:ascii="Arial" w:eastAsia="Calibri" w:hAnsi="Arial" w:cs="Arial"/>
          <w:sz w:val="24"/>
          <w:szCs w:val="24"/>
        </w:rPr>
        <w:t xml:space="preserve"> oraz terminów. </w:t>
      </w:r>
    </w:p>
    <w:p w:rsidR="00757A64" w:rsidRDefault="00757A64" w:rsidP="00757A64">
      <w:pPr>
        <w:autoSpaceDE w:val="0"/>
        <w:autoSpaceDN w:val="0"/>
        <w:adjustRightInd w:val="0"/>
        <w:spacing w:after="0"/>
        <w:ind w:firstLine="425"/>
        <w:jc w:val="both"/>
        <w:rPr>
          <w:rFonts w:ascii="Arial" w:eastAsia="Calibri" w:hAnsi="Arial" w:cs="Arial"/>
          <w:b/>
          <w:sz w:val="24"/>
          <w:szCs w:val="24"/>
        </w:rPr>
      </w:pPr>
    </w:p>
    <w:p w:rsidR="00757A64" w:rsidRDefault="00EA2E41" w:rsidP="00757A6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57A64">
        <w:rPr>
          <w:rFonts w:ascii="Arial" w:eastAsia="Calibri" w:hAnsi="Arial" w:cs="Arial"/>
          <w:sz w:val="24"/>
          <w:szCs w:val="24"/>
        </w:rPr>
        <w:t>I</w:t>
      </w:r>
      <w:r w:rsidR="00757A64" w:rsidRPr="00757A64">
        <w:rPr>
          <w:rFonts w:ascii="Arial" w:eastAsia="Calibri" w:hAnsi="Arial" w:cs="Arial"/>
          <w:sz w:val="24"/>
          <w:szCs w:val="24"/>
        </w:rPr>
        <w:t>I</w:t>
      </w:r>
      <w:r w:rsidRPr="00757A64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57A64">
        <w:rPr>
          <w:rFonts w:ascii="Arial" w:eastAsia="Calibri" w:hAnsi="Arial" w:cs="Arial"/>
          <w:sz w:val="24"/>
          <w:szCs w:val="24"/>
        </w:rPr>
        <w:t>Zamawiający Gmina  Wieluń d</w:t>
      </w:r>
      <w:r w:rsidRPr="002E1054">
        <w:rPr>
          <w:rFonts w:ascii="Arial" w:eastAsia="Calibri" w:hAnsi="Arial" w:cs="Arial"/>
          <w:sz w:val="24"/>
          <w:szCs w:val="24"/>
        </w:rPr>
        <w:t>ziałając na podstawie art. 137 ust. 1 ustawy z dnia 11 września 2019 r. Prawo za</w:t>
      </w:r>
      <w:r>
        <w:rPr>
          <w:rFonts w:ascii="Arial" w:eastAsia="Calibri" w:hAnsi="Arial" w:cs="Arial"/>
          <w:sz w:val="24"/>
          <w:szCs w:val="24"/>
        </w:rPr>
        <w:t>mówień publicznych (Dz. U. z 2021</w:t>
      </w:r>
      <w:r w:rsidRPr="002E1054">
        <w:rPr>
          <w:rFonts w:ascii="Arial" w:eastAsia="Calibri" w:hAnsi="Arial" w:cs="Arial"/>
          <w:sz w:val="24"/>
          <w:szCs w:val="24"/>
        </w:rPr>
        <w:t xml:space="preserve"> r. poz. </w:t>
      </w:r>
      <w:r>
        <w:rPr>
          <w:rFonts w:ascii="Arial" w:eastAsia="Calibri" w:hAnsi="Arial" w:cs="Arial"/>
          <w:sz w:val="24"/>
          <w:szCs w:val="24"/>
        </w:rPr>
        <w:t>1129</w:t>
      </w:r>
      <w:r w:rsidRPr="002E1054">
        <w:rPr>
          <w:rFonts w:ascii="Arial" w:eastAsia="Calibri" w:hAnsi="Arial" w:cs="Arial"/>
          <w:sz w:val="24"/>
          <w:szCs w:val="24"/>
        </w:rPr>
        <w:t xml:space="preserve"> ze zm.) Zamawiający Gmina Wieluń wprowadza zmianę do treści Specyfikacji warunków zamówienia </w:t>
      </w:r>
      <w:r w:rsidR="00757A64">
        <w:rPr>
          <w:rFonts w:ascii="Arial" w:eastAsia="Calibri" w:hAnsi="Arial" w:cs="Arial"/>
          <w:sz w:val="24"/>
          <w:szCs w:val="24"/>
        </w:rPr>
        <w:t xml:space="preserve">w </w:t>
      </w:r>
      <w:r w:rsidR="00601FD9">
        <w:rPr>
          <w:rFonts w:ascii="Arial" w:eastAsia="Calibri" w:hAnsi="Arial" w:cs="Arial"/>
          <w:sz w:val="24"/>
          <w:szCs w:val="24"/>
        </w:rPr>
        <w:t>zakresie terminów.</w:t>
      </w:r>
    </w:p>
    <w:p w:rsidR="004C1D0C" w:rsidRPr="006C0D73" w:rsidRDefault="00EA2E41" w:rsidP="00601FD9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1054">
        <w:rPr>
          <w:rFonts w:ascii="Arial" w:eastAsia="Calibri" w:hAnsi="Arial" w:cs="Arial"/>
          <w:sz w:val="24"/>
          <w:szCs w:val="24"/>
        </w:rPr>
        <w:br/>
      </w:r>
      <w:r w:rsidR="00A6727C"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 w:rsidR="004C1D0C" w:rsidRPr="006C0D7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ROZDZIAŁ 21 ust. 21.2. SWZ</w:t>
      </w:r>
    </w:p>
    <w:p w:rsidR="00BF2BBF" w:rsidRPr="005722B7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22B7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F92A86" w:rsidRPr="005722B7" w:rsidRDefault="00F92A86" w:rsidP="00BF2BBF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722B7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Wykonawca pozostaje związany ofertą przez okres </w:t>
      </w:r>
      <w:r w:rsidRPr="005722B7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90 dni tj. do dnia </w:t>
      </w:r>
      <w:r w:rsidR="002C0FFB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2</w:t>
      </w:r>
      <w:r w:rsidRPr="005722B7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5.10.2022 r.</w:t>
      </w:r>
    </w:p>
    <w:p w:rsidR="00A6727C" w:rsidRPr="005722B7" w:rsidRDefault="00A6727C" w:rsidP="00A6727C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22B7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4C1D0C" w:rsidRPr="005722B7" w:rsidRDefault="00F92A86" w:rsidP="00A6727C">
      <w:pPr>
        <w:spacing w:after="0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</w:pPr>
      <w:r w:rsidRPr="005722B7">
        <w:rPr>
          <w:rFonts w:ascii="Arial" w:eastAsia="Times New Roman" w:hAnsi="Arial" w:cs="Arial"/>
          <w:kern w:val="1"/>
          <w:sz w:val="24"/>
          <w:szCs w:val="24"/>
          <w:lang w:eastAsia="zh-CN"/>
        </w:rPr>
        <w:t xml:space="preserve">Wykonawca pozostaje związany ofertą przez okres </w:t>
      </w:r>
      <w:r w:rsidRPr="002C0FFB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90 dni tj. </w:t>
      </w:r>
      <w:r w:rsidR="002C0FFB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do dnia 30</w:t>
      </w:r>
      <w:r w:rsidRPr="002C0FFB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 xml:space="preserve">.10.2022 r. </w:t>
      </w:r>
    </w:p>
    <w:p w:rsidR="00BF2BBF" w:rsidRPr="005722B7" w:rsidRDefault="00BF2BBF" w:rsidP="00A6727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C1D0C" w:rsidRPr="00257D4C" w:rsidRDefault="00A6727C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="004C1D0C" w:rsidRPr="00257D4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ROZDZIAŁ 23 ust. 23.1. pkt 2 SWZ</w:t>
      </w:r>
    </w:p>
    <w:p w:rsidR="00BF2BBF" w:rsidRPr="002E1054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1" w:name="_Hlk57014753"/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4C1D0C" w:rsidRDefault="00F92A86" w:rsidP="00BF2BBF">
      <w:pPr>
        <w:spacing w:after="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F92A8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Ofertę należy złożyć do dnia </w:t>
      </w:r>
      <w:r w:rsidR="002C0FF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2</w:t>
      </w:r>
      <w:r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8.07</w:t>
      </w:r>
      <w:r w:rsidR="004C1D0C"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.2022 r. do godz. 13:00.</w:t>
      </w:r>
    </w:p>
    <w:bookmarkEnd w:id="1"/>
    <w:p w:rsidR="00A6727C" w:rsidRDefault="00A6727C" w:rsidP="00A6727C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4C1D0C" w:rsidRPr="00257D4C" w:rsidRDefault="00F92A86" w:rsidP="00A6727C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F92A8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Ofertę należy złożyć do dnia </w:t>
      </w:r>
      <w:r w:rsidR="002C0FF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2</w:t>
      </w:r>
      <w:r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.0</w:t>
      </w:r>
      <w:r w:rsidR="002C0FF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8</w:t>
      </w:r>
      <w:r w:rsidR="004C1D0C" w:rsidRPr="00447D93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.2022 r. do godz. 13:00.</w:t>
      </w:r>
    </w:p>
    <w:p w:rsidR="00BF2BBF" w:rsidRDefault="00BF2BBF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C1D0C" w:rsidRPr="00257D4C" w:rsidRDefault="00A6727C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3.</w:t>
      </w:r>
      <w:r w:rsidR="004C1D0C" w:rsidRPr="00257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ROZDZIAŁ 25 ust. 25.1. SWZ</w:t>
      </w:r>
    </w:p>
    <w:p w:rsidR="00BF2BBF" w:rsidRPr="002E1054" w:rsidRDefault="004C1D0C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92A86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BF2BBF"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4C1D0C" w:rsidRPr="00F92A86" w:rsidRDefault="004C1D0C" w:rsidP="00BF2BB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92A86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92A86" w:rsidRPr="00F92A86">
        <w:rPr>
          <w:rFonts w:ascii="Arial" w:hAnsi="Arial" w:cs="Arial"/>
          <w:kern w:val="1"/>
          <w:sz w:val="24"/>
          <w:szCs w:val="24"/>
          <w:lang w:eastAsia="zh-CN"/>
        </w:rPr>
        <w:t xml:space="preserve">Zamawiający wyznacza termin otwarcia ofert na dzień </w:t>
      </w:r>
      <w:r w:rsidR="002C0FFB">
        <w:rPr>
          <w:rFonts w:ascii="Arial" w:hAnsi="Arial" w:cs="Arial"/>
          <w:b/>
          <w:kern w:val="1"/>
          <w:sz w:val="24"/>
          <w:szCs w:val="24"/>
          <w:lang w:eastAsia="zh-CN"/>
        </w:rPr>
        <w:t>2</w:t>
      </w:r>
      <w:r w:rsidR="00F92A86" w:rsidRPr="00F92A86">
        <w:rPr>
          <w:rFonts w:ascii="Arial" w:hAnsi="Arial" w:cs="Arial"/>
          <w:b/>
          <w:kern w:val="1"/>
          <w:sz w:val="24"/>
          <w:szCs w:val="24"/>
          <w:lang w:eastAsia="zh-CN"/>
        </w:rPr>
        <w:t xml:space="preserve">8.07.2022 r. godz. 13.30. </w:t>
      </w:r>
      <w:r w:rsidR="00F92A86" w:rsidRPr="00F92A86">
        <w:rPr>
          <w:rFonts w:ascii="Arial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="00F92A86" w:rsidRPr="00F92A86">
        <w:rPr>
          <w:rFonts w:ascii="Arial" w:hAnsi="Arial" w:cs="Arial"/>
          <w:sz w:val="24"/>
          <w:szCs w:val="24"/>
        </w:rPr>
        <w:t>miniPortalu</w:t>
      </w:r>
      <w:proofErr w:type="spellEnd"/>
      <w:r w:rsidR="00F92A86" w:rsidRPr="00F92A86">
        <w:rPr>
          <w:rFonts w:ascii="Arial" w:hAnsi="Arial" w:cs="Arial"/>
          <w:sz w:val="24"/>
          <w:szCs w:val="24"/>
        </w:rPr>
        <w:t xml:space="preserve"> i następuje poprzez wskazanie pliku do odszyfrowania.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 xml:space="preserve">Otrzymuje brzmienie </w:t>
      </w:r>
    </w:p>
    <w:p w:rsidR="004C1D0C" w:rsidRPr="00F92A86" w:rsidRDefault="00F92A86" w:rsidP="00BF2BBF">
      <w:pPr>
        <w:spacing w:after="0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92A86">
        <w:rPr>
          <w:rFonts w:ascii="Arial" w:hAnsi="Arial" w:cs="Arial"/>
          <w:kern w:val="1"/>
          <w:sz w:val="24"/>
          <w:szCs w:val="24"/>
          <w:lang w:eastAsia="zh-CN"/>
        </w:rPr>
        <w:t xml:space="preserve">Zamawiający wyznacza termin otwarcia ofert na dzień </w:t>
      </w:r>
      <w:r w:rsidRPr="00F92A86">
        <w:rPr>
          <w:rFonts w:ascii="Arial" w:hAnsi="Arial" w:cs="Arial"/>
          <w:b/>
          <w:kern w:val="1"/>
          <w:sz w:val="24"/>
          <w:szCs w:val="24"/>
          <w:lang w:eastAsia="zh-CN"/>
        </w:rPr>
        <w:t>2</w:t>
      </w:r>
      <w:r w:rsidR="002C0FFB">
        <w:rPr>
          <w:rFonts w:ascii="Arial" w:hAnsi="Arial" w:cs="Arial"/>
          <w:b/>
          <w:kern w:val="1"/>
          <w:sz w:val="24"/>
          <w:szCs w:val="24"/>
          <w:lang w:eastAsia="zh-CN"/>
        </w:rPr>
        <w:t>.08</w:t>
      </w:r>
      <w:r w:rsidRPr="00F92A86">
        <w:rPr>
          <w:rFonts w:ascii="Arial" w:hAnsi="Arial" w:cs="Arial"/>
          <w:b/>
          <w:kern w:val="1"/>
          <w:sz w:val="24"/>
          <w:szCs w:val="24"/>
          <w:lang w:eastAsia="zh-CN"/>
        </w:rPr>
        <w:t xml:space="preserve">.2022 r. godz. 13.30. </w:t>
      </w:r>
      <w:r w:rsidRPr="00F92A86">
        <w:rPr>
          <w:rFonts w:ascii="Arial" w:hAnsi="Arial" w:cs="Arial"/>
          <w:sz w:val="24"/>
          <w:szCs w:val="24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F92A86">
        <w:rPr>
          <w:rFonts w:ascii="Arial" w:hAnsi="Arial" w:cs="Arial"/>
          <w:sz w:val="24"/>
          <w:szCs w:val="24"/>
        </w:rPr>
        <w:t>miniPortalu</w:t>
      </w:r>
      <w:proofErr w:type="spellEnd"/>
      <w:r w:rsidRPr="00F92A86">
        <w:rPr>
          <w:rFonts w:ascii="Arial" w:hAnsi="Arial" w:cs="Arial"/>
          <w:sz w:val="24"/>
          <w:szCs w:val="24"/>
        </w:rPr>
        <w:t xml:space="preserve"> i następuje poprzez wskazanie pliku do odszyfrowania.</w:t>
      </w:r>
    </w:p>
    <w:p w:rsidR="004C1D0C" w:rsidRPr="00257D4C" w:rsidRDefault="004C1D0C" w:rsidP="004C1D0C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4C1D0C" w:rsidRPr="00257D4C" w:rsidRDefault="00A6727C" w:rsidP="004C1D0C">
      <w:pPr>
        <w:spacing w:after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4.</w:t>
      </w:r>
      <w:r w:rsidR="004C1D0C" w:rsidRPr="00257D4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ROZDZIAŁ 32 ust. 32.1. SWZ</w:t>
      </w:r>
    </w:p>
    <w:p w:rsidR="00BF2BBF" w:rsidRPr="002E1054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F92A86" w:rsidRPr="000B0F65" w:rsidRDefault="00F92A86" w:rsidP="00BF2BBF">
      <w:pPr>
        <w:widowControl w:val="0"/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sz w:val="24"/>
          <w:szCs w:val="24"/>
        </w:rPr>
      </w:pP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 w:rsidR="002C0FFB" w:rsidRPr="00124C54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</w:t>
      </w:r>
      <w:r w:rsidRPr="00124C54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8.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07.2022 r.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 wysokości: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222 730,00 zł</w:t>
      </w:r>
      <w:r w:rsidRPr="000B0F65">
        <w:rPr>
          <w:rFonts w:ascii="Arial" w:hAnsi="Arial" w:cs="Arial"/>
          <w:sz w:val="24"/>
          <w:szCs w:val="24"/>
        </w:rPr>
        <w:t xml:space="preserve"> (słownie: dwieście dwadzieścia dwa </w:t>
      </w:r>
      <w:r>
        <w:rPr>
          <w:rFonts w:ascii="Arial" w:hAnsi="Arial" w:cs="Arial"/>
          <w:sz w:val="24"/>
          <w:szCs w:val="24"/>
        </w:rPr>
        <w:t>tysiące siedemset trzydzieści zł</w:t>
      </w:r>
      <w:r w:rsidRPr="000B0F65">
        <w:rPr>
          <w:rFonts w:ascii="Arial" w:hAnsi="Arial" w:cs="Arial"/>
          <w:sz w:val="24"/>
          <w:szCs w:val="24"/>
        </w:rPr>
        <w:t>otych 00/100).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6F3A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F92A86" w:rsidRPr="000B0F65" w:rsidRDefault="00F92A86" w:rsidP="00BF2BBF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Zamawiający wymaga wniesienia wadium do dnia 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.0</w:t>
      </w:r>
      <w:r w:rsidR="002C0FFB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8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.2022 r.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do godz.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13:00</w:t>
      </w:r>
      <w:r w:rsidRPr="000B0F65">
        <w:rPr>
          <w:rFonts w:ascii="Arial" w:eastAsia="Times New Roman" w:hAnsi="Arial" w:cs="Arial"/>
          <w:kern w:val="2"/>
          <w:sz w:val="24"/>
          <w:szCs w:val="24"/>
          <w:lang w:eastAsia="zh-CN"/>
        </w:rPr>
        <w:t xml:space="preserve"> w wysokości: </w:t>
      </w:r>
      <w:r w:rsidRPr="000B0F65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222 730,00 zł</w:t>
      </w:r>
      <w:r w:rsidRPr="000B0F65">
        <w:rPr>
          <w:rFonts w:ascii="Arial" w:hAnsi="Arial" w:cs="Arial"/>
          <w:sz w:val="24"/>
          <w:szCs w:val="24"/>
        </w:rPr>
        <w:t xml:space="preserve"> (słownie: dwieście dwadzieścia dwa </w:t>
      </w:r>
      <w:r>
        <w:rPr>
          <w:rFonts w:ascii="Arial" w:hAnsi="Arial" w:cs="Arial"/>
          <w:sz w:val="24"/>
          <w:szCs w:val="24"/>
        </w:rPr>
        <w:t>tysiące siedemset trzydzieści zł</w:t>
      </w:r>
      <w:r w:rsidRPr="000B0F65">
        <w:rPr>
          <w:rFonts w:ascii="Arial" w:hAnsi="Arial" w:cs="Arial"/>
          <w:sz w:val="24"/>
          <w:szCs w:val="24"/>
        </w:rPr>
        <w:t>otych 00/100).</w:t>
      </w:r>
    </w:p>
    <w:p w:rsidR="00B6297F" w:rsidRPr="001519BC" w:rsidRDefault="00B6297F" w:rsidP="001519BC">
      <w:pPr>
        <w:autoSpaceDE w:val="0"/>
        <w:autoSpaceDN w:val="0"/>
        <w:adjustRightInd w:val="0"/>
        <w:jc w:val="both"/>
        <w:rPr>
          <w:rFonts w:ascii="Arial" w:eastAsia="TimesNewRoman" w:hAnsi="Arial" w:cs="Arial"/>
          <w:sz w:val="24"/>
          <w:szCs w:val="24"/>
        </w:rPr>
      </w:pPr>
    </w:p>
    <w:p w:rsidR="002C0FFB" w:rsidRPr="007D5DD8" w:rsidRDefault="002C0FFB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7A6BE1" w:rsidRPr="007D5DD8" w:rsidRDefault="00F76306">
      <w:pPr>
        <w:spacing w:after="0"/>
        <w:ind w:left="4253" w:firstLine="703"/>
        <w:rPr>
          <w:rFonts w:ascii="Arial" w:eastAsia="Arial" w:hAnsi="Arial" w:cs="Arial"/>
          <w:b/>
          <w:sz w:val="24"/>
          <w:szCs w:val="24"/>
        </w:rPr>
      </w:pPr>
      <w:r w:rsidRPr="007D5DD8">
        <w:rPr>
          <w:rFonts w:ascii="Arial" w:eastAsia="Times New Roman" w:hAnsi="Arial" w:cs="Arial"/>
          <w:sz w:val="24"/>
          <w:szCs w:val="24"/>
        </w:rPr>
        <w:t xml:space="preserve"> </w:t>
      </w:r>
      <w:r w:rsidRPr="007D5DD8">
        <w:rPr>
          <w:rFonts w:ascii="Arial" w:eastAsia="Arial" w:hAnsi="Arial" w:cs="Arial"/>
          <w:b/>
          <w:sz w:val="24"/>
          <w:szCs w:val="24"/>
        </w:rPr>
        <w:t>BURMISTRZ WIELUNIA</w:t>
      </w:r>
    </w:p>
    <w:p w:rsidR="007A6BE1" w:rsidRPr="007D5DD8" w:rsidRDefault="00F76306">
      <w:pPr>
        <w:spacing w:after="0"/>
        <w:ind w:left="3545"/>
        <w:jc w:val="center"/>
        <w:rPr>
          <w:rFonts w:ascii="Arial" w:eastAsia="Arial" w:hAnsi="Arial" w:cs="Arial"/>
          <w:b/>
          <w:sz w:val="24"/>
          <w:szCs w:val="24"/>
        </w:rPr>
      </w:pPr>
      <w:r w:rsidRPr="007D5DD8">
        <w:rPr>
          <w:rFonts w:ascii="Arial" w:eastAsia="Arial" w:hAnsi="Arial" w:cs="Arial"/>
          <w:b/>
          <w:sz w:val="24"/>
          <w:szCs w:val="24"/>
        </w:rPr>
        <w:t>Paweł Okrasa</w:t>
      </w:r>
    </w:p>
    <w:p w:rsidR="007A6BE1" w:rsidRPr="007D5DD8" w:rsidRDefault="00F76306">
      <w:pPr>
        <w:spacing w:after="0"/>
        <w:ind w:left="3545"/>
        <w:jc w:val="both"/>
        <w:rPr>
          <w:rFonts w:ascii="Arial" w:eastAsia="Arial" w:hAnsi="Arial" w:cs="Arial"/>
          <w:sz w:val="24"/>
          <w:szCs w:val="24"/>
        </w:rPr>
      </w:pPr>
      <w:r w:rsidRPr="007D5DD8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</w:p>
    <w:p w:rsidR="00234B78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    (imię i nazwisko)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7A6BE1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</w:p>
    <w:p w:rsidR="00234B78" w:rsidRPr="00272984" w:rsidRDefault="00234B78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744E" w:rsidRPr="00272984" w:rsidRDefault="00B5744E" w:rsidP="00B5744E">
      <w:pPr>
        <w:jc w:val="both"/>
        <w:rPr>
          <w:rFonts w:ascii="Arial" w:hAnsi="Arial" w:cs="Arial"/>
          <w:sz w:val="24"/>
          <w:szCs w:val="24"/>
        </w:rPr>
      </w:pPr>
    </w:p>
    <w:p w:rsidR="007A6BE1" w:rsidRPr="00272984" w:rsidRDefault="007A6BE1" w:rsidP="00B5744E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984" w:rsidRPr="00272984" w:rsidRDefault="00272984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272984" w:rsidRPr="00272984" w:rsidSect="00A53267">
      <w:footerReference w:type="default" r:id="rId11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25A" w:rsidRDefault="0016725A" w:rsidP="0076409B">
      <w:pPr>
        <w:spacing w:after="0" w:line="240" w:lineRule="auto"/>
      </w:pPr>
      <w:r>
        <w:separator/>
      </w:r>
    </w:p>
  </w:endnote>
  <w:endnote w:type="continuationSeparator" w:id="0">
    <w:p w:rsidR="0016725A" w:rsidRDefault="0016725A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87419"/>
      <w:docPartObj>
        <w:docPartGallery w:val="Page Numbers (Bottom of Page)"/>
        <w:docPartUnique/>
      </w:docPartObj>
    </w:sdtPr>
    <w:sdtEndPr/>
    <w:sdtContent>
      <w:p w:rsidR="00B5744E" w:rsidRDefault="00A502A6">
        <w:pPr>
          <w:pStyle w:val="Stopka"/>
          <w:jc w:val="right"/>
        </w:pPr>
        <w:r>
          <w:fldChar w:fldCharType="begin"/>
        </w:r>
        <w:r w:rsidR="00B5744E">
          <w:instrText>PAGE   \* MERGEFORMAT</w:instrText>
        </w:r>
        <w:r>
          <w:fldChar w:fldCharType="separate"/>
        </w:r>
        <w:r w:rsidR="007D5DD8">
          <w:rPr>
            <w:noProof/>
          </w:rPr>
          <w:t>2</w:t>
        </w:r>
        <w:r>
          <w:fldChar w:fldCharType="end"/>
        </w:r>
      </w:p>
    </w:sdtContent>
  </w:sdt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25A" w:rsidRDefault="0016725A" w:rsidP="0076409B">
      <w:pPr>
        <w:spacing w:after="0" w:line="240" w:lineRule="auto"/>
      </w:pPr>
      <w:r>
        <w:separator/>
      </w:r>
    </w:p>
  </w:footnote>
  <w:footnote w:type="continuationSeparator" w:id="0">
    <w:p w:rsidR="0016725A" w:rsidRDefault="0016725A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810"/>
    <w:multiLevelType w:val="hybridMultilevel"/>
    <w:tmpl w:val="78C0BF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0A8D"/>
    <w:multiLevelType w:val="hybridMultilevel"/>
    <w:tmpl w:val="C742A43C"/>
    <w:lvl w:ilvl="0" w:tplc="1AC45374">
      <w:start w:val="2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464DB"/>
    <w:multiLevelType w:val="hybridMultilevel"/>
    <w:tmpl w:val="D5A6F7B4"/>
    <w:lvl w:ilvl="0" w:tplc="7350295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22D6C"/>
    <w:multiLevelType w:val="hybridMultilevel"/>
    <w:tmpl w:val="2BCA446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223C8"/>
    <w:multiLevelType w:val="hybridMultilevel"/>
    <w:tmpl w:val="3406539E"/>
    <w:lvl w:ilvl="0" w:tplc="4B36B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05B93"/>
    <w:multiLevelType w:val="hybridMultilevel"/>
    <w:tmpl w:val="2396ADCA"/>
    <w:lvl w:ilvl="0" w:tplc="A7D4E31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E2404"/>
    <w:multiLevelType w:val="hybridMultilevel"/>
    <w:tmpl w:val="BBDA0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303D8"/>
    <w:multiLevelType w:val="hybridMultilevel"/>
    <w:tmpl w:val="4BBE3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7293E5D"/>
    <w:multiLevelType w:val="hybridMultilevel"/>
    <w:tmpl w:val="FAC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7C61732B"/>
    <w:multiLevelType w:val="hybridMultilevel"/>
    <w:tmpl w:val="FF1ED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9"/>
  </w:num>
  <w:num w:numId="9">
    <w:abstractNumId w:val="14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1"/>
    <w:rsid w:val="00016504"/>
    <w:rsid w:val="00031248"/>
    <w:rsid w:val="0004558F"/>
    <w:rsid w:val="000909D9"/>
    <w:rsid w:val="000A04F4"/>
    <w:rsid w:val="000B0895"/>
    <w:rsid w:val="000B640C"/>
    <w:rsid w:val="000C0EEE"/>
    <w:rsid w:val="000D0B65"/>
    <w:rsid w:val="000D347B"/>
    <w:rsid w:val="00124C54"/>
    <w:rsid w:val="0014440C"/>
    <w:rsid w:val="001519BC"/>
    <w:rsid w:val="0016725A"/>
    <w:rsid w:val="00180E64"/>
    <w:rsid w:val="001A5CC1"/>
    <w:rsid w:val="001C402D"/>
    <w:rsid w:val="001E6F3A"/>
    <w:rsid w:val="001F15FD"/>
    <w:rsid w:val="00207D40"/>
    <w:rsid w:val="00234B78"/>
    <w:rsid w:val="00243C35"/>
    <w:rsid w:val="00246E5F"/>
    <w:rsid w:val="00247E50"/>
    <w:rsid w:val="00272984"/>
    <w:rsid w:val="0028456E"/>
    <w:rsid w:val="00285897"/>
    <w:rsid w:val="00291625"/>
    <w:rsid w:val="002C0FFB"/>
    <w:rsid w:val="002E1054"/>
    <w:rsid w:val="002E1F1B"/>
    <w:rsid w:val="002E1FEA"/>
    <w:rsid w:val="002F5866"/>
    <w:rsid w:val="00373EC9"/>
    <w:rsid w:val="00392A6A"/>
    <w:rsid w:val="003F3EAC"/>
    <w:rsid w:val="0040176C"/>
    <w:rsid w:val="00404F97"/>
    <w:rsid w:val="00417C41"/>
    <w:rsid w:val="004463D3"/>
    <w:rsid w:val="00447D93"/>
    <w:rsid w:val="00455BBF"/>
    <w:rsid w:val="00461CCA"/>
    <w:rsid w:val="00481316"/>
    <w:rsid w:val="004C1D0C"/>
    <w:rsid w:val="004C6E44"/>
    <w:rsid w:val="004E0086"/>
    <w:rsid w:val="004F5228"/>
    <w:rsid w:val="004F643A"/>
    <w:rsid w:val="005032E5"/>
    <w:rsid w:val="0050644A"/>
    <w:rsid w:val="00537668"/>
    <w:rsid w:val="005601DA"/>
    <w:rsid w:val="005722B7"/>
    <w:rsid w:val="005E1D5B"/>
    <w:rsid w:val="00601FD9"/>
    <w:rsid w:val="0065235B"/>
    <w:rsid w:val="00667069"/>
    <w:rsid w:val="00673252"/>
    <w:rsid w:val="00680B14"/>
    <w:rsid w:val="00686E98"/>
    <w:rsid w:val="006C01DD"/>
    <w:rsid w:val="006D2C8A"/>
    <w:rsid w:val="006E6056"/>
    <w:rsid w:val="006F67CC"/>
    <w:rsid w:val="00741278"/>
    <w:rsid w:val="007425E2"/>
    <w:rsid w:val="0074304C"/>
    <w:rsid w:val="00753B20"/>
    <w:rsid w:val="00757A64"/>
    <w:rsid w:val="0076409B"/>
    <w:rsid w:val="007904CD"/>
    <w:rsid w:val="00792437"/>
    <w:rsid w:val="007A03E5"/>
    <w:rsid w:val="007A5EC2"/>
    <w:rsid w:val="007A6BE1"/>
    <w:rsid w:val="007C5EA6"/>
    <w:rsid w:val="007D5DD8"/>
    <w:rsid w:val="007F2644"/>
    <w:rsid w:val="008038E2"/>
    <w:rsid w:val="00824E07"/>
    <w:rsid w:val="008563F7"/>
    <w:rsid w:val="0086542B"/>
    <w:rsid w:val="0087692E"/>
    <w:rsid w:val="00880C2A"/>
    <w:rsid w:val="0088105B"/>
    <w:rsid w:val="00892FB6"/>
    <w:rsid w:val="008A71D6"/>
    <w:rsid w:val="008D109F"/>
    <w:rsid w:val="008F0CFA"/>
    <w:rsid w:val="008F3053"/>
    <w:rsid w:val="008F396C"/>
    <w:rsid w:val="00925D84"/>
    <w:rsid w:val="00945389"/>
    <w:rsid w:val="009501E8"/>
    <w:rsid w:val="00951903"/>
    <w:rsid w:val="00971C30"/>
    <w:rsid w:val="00982407"/>
    <w:rsid w:val="00991CEE"/>
    <w:rsid w:val="00994E20"/>
    <w:rsid w:val="009F04FE"/>
    <w:rsid w:val="009F1AEE"/>
    <w:rsid w:val="00A502A6"/>
    <w:rsid w:val="00A53267"/>
    <w:rsid w:val="00A6727C"/>
    <w:rsid w:val="00A716E3"/>
    <w:rsid w:val="00A77287"/>
    <w:rsid w:val="00A77FEA"/>
    <w:rsid w:val="00AC3FAC"/>
    <w:rsid w:val="00AE0536"/>
    <w:rsid w:val="00B13337"/>
    <w:rsid w:val="00B30923"/>
    <w:rsid w:val="00B41B8F"/>
    <w:rsid w:val="00B5744E"/>
    <w:rsid w:val="00B6297F"/>
    <w:rsid w:val="00BA3631"/>
    <w:rsid w:val="00BC0509"/>
    <w:rsid w:val="00BC09D1"/>
    <w:rsid w:val="00BD4073"/>
    <w:rsid w:val="00BE1DAF"/>
    <w:rsid w:val="00BE6F95"/>
    <w:rsid w:val="00BF2BBF"/>
    <w:rsid w:val="00BF31BD"/>
    <w:rsid w:val="00C2002F"/>
    <w:rsid w:val="00C27987"/>
    <w:rsid w:val="00C56807"/>
    <w:rsid w:val="00C61F7B"/>
    <w:rsid w:val="00C67B82"/>
    <w:rsid w:val="00C801CE"/>
    <w:rsid w:val="00C95D21"/>
    <w:rsid w:val="00CD0D31"/>
    <w:rsid w:val="00D172A1"/>
    <w:rsid w:val="00D543F2"/>
    <w:rsid w:val="00D85598"/>
    <w:rsid w:val="00D95A53"/>
    <w:rsid w:val="00DA7870"/>
    <w:rsid w:val="00DB02B0"/>
    <w:rsid w:val="00DB4577"/>
    <w:rsid w:val="00DF3458"/>
    <w:rsid w:val="00E17DCF"/>
    <w:rsid w:val="00E3468F"/>
    <w:rsid w:val="00E41F45"/>
    <w:rsid w:val="00E8121B"/>
    <w:rsid w:val="00EA02C3"/>
    <w:rsid w:val="00EA2E41"/>
    <w:rsid w:val="00EB450D"/>
    <w:rsid w:val="00EC7C11"/>
    <w:rsid w:val="00ED17BD"/>
    <w:rsid w:val="00F76306"/>
    <w:rsid w:val="00F8397A"/>
    <w:rsid w:val="00F923A5"/>
    <w:rsid w:val="00F92A86"/>
    <w:rsid w:val="00FD21BA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wielu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10</cp:revision>
  <cp:lastPrinted>2022-07-21T07:39:00Z</cp:lastPrinted>
  <dcterms:created xsi:type="dcterms:W3CDTF">2022-07-19T06:00:00Z</dcterms:created>
  <dcterms:modified xsi:type="dcterms:W3CDTF">2022-07-22T07:17:00Z</dcterms:modified>
</cp:coreProperties>
</file>