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1D" w:rsidRPr="003D321D" w:rsidRDefault="00586656" w:rsidP="003D32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oznaczenie sprawy ZP.271.2.19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.2022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sz w:val="24"/>
          <w:szCs w:val="24"/>
          <w:lang w:eastAsia="pl-PL"/>
        </w:rPr>
        <w:t>Pieczęć Zamawiającego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>Streszczenie oceny i porównanie złożonych ofert</w:t>
      </w:r>
    </w:p>
    <w:tbl>
      <w:tblPr>
        <w:tblW w:w="1559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520"/>
        <w:gridCol w:w="2126"/>
        <w:gridCol w:w="1985"/>
        <w:gridCol w:w="2126"/>
        <w:gridCol w:w="1701"/>
      </w:tblGrid>
      <w:tr w:rsidR="00DC714A" w:rsidRPr="003D321D" w:rsidTr="00DC714A">
        <w:trPr>
          <w:cantSplit/>
          <w:trHeight w:val="15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Firma (nazwa) lub nazwisko oraz</w:t>
            </w: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Cena 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DC714A" w:rsidP="00AB1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Gwarancja 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</w:tc>
      </w:tr>
      <w:tr w:rsidR="00DC714A" w:rsidRPr="003D321D" w:rsidTr="00DC714A">
        <w:trPr>
          <w:cantSplit/>
          <w:trHeight w:val="6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Default="00DC714A" w:rsidP="003D32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DC714A" w:rsidRDefault="00586656" w:rsidP="0058665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Falkopia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  <w:p w:rsidR="00EB6B53" w:rsidRPr="003D321D" w:rsidRDefault="00EB6B53" w:rsidP="00EB6B5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95-100 Zgierz, </w:t>
            </w:r>
            <w:r w:rsidR="005866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1-go Maja 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E950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2F7F17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183 885,00</w:t>
            </w:r>
            <w:r w:rsidR="00DC7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</w:t>
            </w: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 miesiące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E95095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46,20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E95095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86,20</w:t>
            </w:r>
          </w:p>
        </w:tc>
      </w:tr>
      <w:tr w:rsidR="00DC714A" w:rsidRPr="003D321D" w:rsidTr="00DC714A">
        <w:trPr>
          <w:cantSplit/>
          <w:trHeight w:val="1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56" w:rsidRDefault="00586656" w:rsidP="0058665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DC714A" w:rsidRDefault="00586656" w:rsidP="003D32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PPHU ,,ROB-BUD” Bożena Gryga</w:t>
            </w:r>
          </w:p>
          <w:p w:rsidR="00586656" w:rsidRDefault="00586656" w:rsidP="003D32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Nowa Wieś 29, 98-275 Brzeźnio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2F7F17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142 639,99</w:t>
            </w:r>
            <w:r w:rsidR="00DC7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</w:t>
            </w: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 miesiące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E95095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E95095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100,00</w:t>
            </w:r>
          </w:p>
        </w:tc>
      </w:tr>
    </w:tbl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051529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FB5E4E" w:rsidRDefault="003D321D" w:rsidP="003D321D">
      <w:pPr>
        <w:spacing w:after="0" w:line="240" w:lineRule="auto"/>
        <w:ind w:left="920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FB5E4E" w:rsidRDefault="00EB6B53" w:rsidP="003D321D">
      <w:pPr>
        <w:spacing w:after="0" w:line="240" w:lineRule="auto"/>
        <w:ind w:left="849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5E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</w:t>
      </w:r>
      <w:r w:rsidR="003D321D" w:rsidRPr="00FB5E4E">
        <w:rPr>
          <w:rFonts w:ascii="Arial" w:eastAsia="Times New Roman" w:hAnsi="Arial" w:cs="Arial"/>
          <w:b/>
          <w:sz w:val="24"/>
          <w:szCs w:val="24"/>
          <w:lang w:eastAsia="pl-PL"/>
        </w:rPr>
        <w:t>BURMISTRZ WIELUNIA</w:t>
      </w:r>
    </w:p>
    <w:p w:rsidR="003D321D" w:rsidRPr="00EB6B53" w:rsidRDefault="003D321D" w:rsidP="003D321D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4"/>
          <w:szCs w:val="24"/>
          <w:lang w:eastAsia="pl-PL"/>
        </w:rPr>
      </w:pPr>
      <w:r w:rsidRPr="00FB5E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EB6B53" w:rsidRPr="00FB5E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</w:t>
      </w:r>
      <w:r w:rsidRPr="00FB5E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B6B53" w:rsidRPr="00FB5E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</w:t>
      </w:r>
      <w:r w:rsidRPr="00FB5E4E">
        <w:rPr>
          <w:rFonts w:ascii="Arial" w:eastAsia="Times New Roman" w:hAnsi="Arial" w:cs="Arial"/>
          <w:b/>
          <w:sz w:val="24"/>
          <w:szCs w:val="24"/>
          <w:lang w:eastAsia="pl-PL"/>
        </w:rPr>
        <w:t>Paweł Okras</w:t>
      </w:r>
      <w:r w:rsidR="00DC0F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 </w:t>
      </w:r>
      <w:bookmarkStart w:id="0" w:name="_GoBack"/>
      <w:bookmarkEnd w:id="0"/>
    </w:p>
    <w:p w:rsidR="003D321D" w:rsidRPr="003D321D" w:rsidRDefault="00E95095" w:rsidP="003D321D">
      <w:pPr>
        <w:spacing w:after="0" w:line="240" w:lineRule="auto"/>
        <w:ind w:left="-141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</w:t>
      </w:r>
      <w:r w:rsidR="00C17108">
        <w:rPr>
          <w:rFonts w:ascii="Arial" w:eastAsia="Times New Roman" w:hAnsi="Arial" w:cs="Arial"/>
          <w:sz w:val="24"/>
          <w:szCs w:val="24"/>
          <w:lang w:eastAsia="pl-PL"/>
        </w:rPr>
        <w:t>15</w:t>
      </w:r>
      <w:r w:rsidR="00EB6B53">
        <w:rPr>
          <w:rFonts w:ascii="Arial" w:eastAsia="Times New Roman" w:hAnsi="Arial" w:cs="Arial"/>
          <w:sz w:val="24"/>
          <w:szCs w:val="24"/>
          <w:lang w:eastAsia="pl-PL"/>
        </w:rPr>
        <w:t>.07.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2022 r. ......................................................................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(data i podpis kierownika Zamawiającego </w:t>
      </w:r>
    </w:p>
    <w:p w:rsidR="007D3775" w:rsidRPr="000920A2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lub osoby upoważnionej)</w:t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7D3775" w:rsidRPr="000920A2" w:rsidSect="002C19B7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B7"/>
    <w:rsid w:val="00051529"/>
    <w:rsid w:val="00070A9D"/>
    <w:rsid w:val="000920A2"/>
    <w:rsid w:val="000923C1"/>
    <w:rsid w:val="00281838"/>
    <w:rsid w:val="002C19B7"/>
    <w:rsid w:val="002F7F17"/>
    <w:rsid w:val="00336D59"/>
    <w:rsid w:val="003D321D"/>
    <w:rsid w:val="00586656"/>
    <w:rsid w:val="00A72D56"/>
    <w:rsid w:val="00A74FB7"/>
    <w:rsid w:val="00AB13E3"/>
    <w:rsid w:val="00AD7F1D"/>
    <w:rsid w:val="00C12C23"/>
    <w:rsid w:val="00C17108"/>
    <w:rsid w:val="00DC0FA8"/>
    <w:rsid w:val="00DC714A"/>
    <w:rsid w:val="00E95095"/>
    <w:rsid w:val="00E956F1"/>
    <w:rsid w:val="00EB6B53"/>
    <w:rsid w:val="00FB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20</cp:revision>
  <dcterms:created xsi:type="dcterms:W3CDTF">2022-05-30T06:02:00Z</dcterms:created>
  <dcterms:modified xsi:type="dcterms:W3CDTF">2022-07-15T06:53:00Z</dcterms:modified>
</cp:coreProperties>
</file>