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3C60337F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A16E0B">
        <w:rPr>
          <w:rFonts w:ascii="Arial" w:hAnsi="Arial" w:cs="Arial"/>
          <w:b/>
          <w:bCs/>
          <w:sz w:val="24"/>
          <w:szCs w:val="24"/>
        </w:rPr>
        <w:t>2</w:t>
      </w:r>
      <w:r w:rsidR="00B31D54">
        <w:rPr>
          <w:rFonts w:ascii="Arial" w:hAnsi="Arial" w:cs="Arial"/>
          <w:b/>
          <w:bCs/>
          <w:sz w:val="24"/>
          <w:szCs w:val="24"/>
        </w:rPr>
        <w:t>4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143A6248" w14:textId="2D2B99A6" w:rsidR="006F269F" w:rsidRPr="006F269F" w:rsidRDefault="006F269F" w:rsidP="006F269F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B31D54" w:rsidRPr="00B31D54">
        <w:rPr>
          <w:rFonts w:ascii="Arial" w:hAnsi="Arial" w:cs="Arial"/>
          <w:b/>
          <w:bCs/>
          <w:sz w:val="24"/>
          <w:szCs w:val="24"/>
        </w:rPr>
        <w:t>Budowa drogi Małyszyn-Urbanice</w:t>
      </w:r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671C6992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</w:t>
      </w:r>
      <w:r w:rsidR="002232BA">
        <w:rPr>
          <w:rFonts w:ascii="Arial" w:hAnsi="Arial" w:cs="Arial"/>
          <w:sz w:val="24"/>
          <w:szCs w:val="24"/>
        </w:rPr>
        <w:t>..</w:t>
      </w:r>
      <w:r w:rsidRPr="006F269F">
        <w:rPr>
          <w:rFonts w:ascii="Arial" w:hAnsi="Arial" w:cs="Arial"/>
          <w:sz w:val="24"/>
          <w:szCs w:val="24"/>
        </w:rPr>
        <w:t>............., dnia  ...........</w:t>
      </w:r>
      <w:r w:rsidR="002232BA">
        <w:rPr>
          <w:rFonts w:ascii="Arial" w:hAnsi="Arial" w:cs="Arial"/>
          <w:sz w:val="24"/>
          <w:szCs w:val="24"/>
        </w:rPr>
        <w:t>...</w:t>
      </w:r>
      <w:r w:rsidRPr="006F269F">
        <w:rPr>
          <w:rFonts w:ascii="Arial" w:hAnsi="Arial" w:cs="Arial"/>
          <w:sz w:val="24"/>
          <w:szCs w:val="24"/>
        </w:rPr>
        <w:t>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7FABB2CA" w:rsidR="006F269F" w:rsidRPr="00A16E0B" w:rsidRDefault="006F269F" w:rsidP="006F269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B31D54" w:rsidRPr="00B31D54">
        <w:rPr>
          <w:rFonts w:ascii="Arial" w:eastAsia="Arial" w:hAnsi="Arial" w:cs="Arial"/>
          <w:b/>
          <w:bCs/>
          <w:sz w:val="24"/>
          <w:szCs w:val="24"/>
          <w:lang w:eastAsia="ar-SA"/>
        </w:rPr>
        <w:t>Budowa drogi Małyszyn-Urbanice</w:t>
      </w:r>
      <w:r w:rsidR="00B31D54" w:rsidRPr="00B31D54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5C12101" w14:textId="5B87AF7D" w:rsidR="006F269F" w:rsidRPr="006F269F" w:rsidRDefault="00E954B3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E954B3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34786B02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07952562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 w:rsidR="007750D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 w:rsidR="00E8204B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0" w:name="_Hlk103942725"/>
      <w:r w:rsid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</w:t>
      </w:r>
      <w:r w:rsidR="00DF26C6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2022 poz. 835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0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lastRenderedPageBreak/>
        <w:t>naprawcze: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634420E3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</w:t>
      </w:r>
      <w:r w:rsidR="00D83769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6F51BDD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0F46C472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  <w:r w:rsidR="00D83769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4DC90B69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09A8062F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4739D82" w:rsidR="006F269F" w:rsidRPr="006F269F" w:rsidRDefault="003B345B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6F269F"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1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9097A" w14:textId="77777777" w:rsidR="00BF68C2" w:rsidRDefault="00BF68C2" w:rsidP="003B7C84">
      <w:pPr>
        <w:spacing w:after="0" w:line="240" w:lineRule="auto"/>
      </w:pPr>
      <w:r>
        <w:separator/>
      </w:r>
    </w:p>
  </w:endnote>
  <w:endnote w:type="continuationSeparator" w:id="0">
    <w:p w14:paraId="49CF1AFD" w14:textId="77777777" w:rsidR="00BF68C2" w:rsidRDefault="00BF68C2" w:rsidP="003B7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1838417"/>
      <w:docPartObj>
        <w:docPartGallery w:val="Page Numbers (Bottom of Page)"/>
        <w:docPartUnique/>
      </w:docPartObj>
    </w:sdtPr>
    <w:sdtEndPr/>
    <w:sdtContent>
      <w:p w14:paraId="30BBDF1D" w14:textId="53FA2BEB" w:rsidR="003B7C84" w:rsidRDefault="003B7C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9A899E" w14:textId="77777777" w:rsidR="003B7C84" w:rsidRDefault="003B7C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28985" w14:textId="77777777" w:rsidR="00BF68C2" w:rsidRDefault="00BF68C2" w:rsidP="003B7C84">
      <w:pPr>
        <w:spacing w:after="0" w:line="240" w:lineRule="auto"/>
      </w:pPr>
      <w:r>
        <w:separator/>
      </w:r>
    </w:p>
  </w:footnote>
  <w:footnote w:type="continuationSeparator" w:id="0">
    <w:p w14:paraId="398E2A50" w14:textId="77777777" w:rsidR="00BF68C2" w:rsidRDefault="00BF68C2" w:rsidP="003B7C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145E2F"/>
    <w:rsid w:val="002232BA"/>
    <w:rsid w:val="00254D53"/>
    <w:rsid w:val="003126BF"/>
    <w:rsid w:val="00355D83"/>
    <w:rsid w:val="0039206E"/>
    <w:rsid w:val="003B345B"/>
    <w:rsid w:val="003B7C84"/>
    <w:rsid w:val="00407F32"/>
    <w:rsid w:val="00491D42"/>
    <w:rsid w:val="004C5B10"/>
    <w:rsid w:val="00622576"/>
    <w:rsid w:val="006B060B"/>
    <w:rsid w:val="006F269F"/>
    <w:rsid w:val="007750D7"/>
    <w:rsid w:val="007D7B02"/>
    <w:rsid w:val="009A08C2"/>
    <w:rsid w:val="00A16E0B"/>
    <w:rsid w:val="00A27286"/>
    <w:rsid w:val="00A97F64"/>
    <w:rsid w:val="00B27715"/>
    <w:rsid w:val="00B31D54"/>
    <w:rsid w:val="00BA23DF"/>
    <w:rsid w:val="00BB3BE2"/>
    <w:rsid w:val="00BF68C2"/>
    <w:rsid w:val="00D83769"/>
    <w:rsid w:val="00DF26C6"/>
    <w:rsid w:val="00E8204B"/>
    <w:rsid w:val="00E91B07"/>
    <w:rsid w:val="00E954B3"/>
    <w:rsid w:val="00F9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22</cp:revision>
  <cp:lastPrinted>2022-05-27T06:13:00Z</cp:lastPrinted>
  <dcterms:created xsi:type="dcterms:W3CDTF">2021-10-28T07:27:00Z</dcterms:created>
  <dcterms:modified xsi:type="dcterms:W3CDTF">2022-06-30T10:09:00Z</dcterms:modified>
</cp:coreProperties>
</file>