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B2" w:rsidRPr="006F269F" w:rsidRDefault="00F438B2" w:rsidP="00F438B2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21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945D6F" w:rsidRPr="00945D6F" w:rsidRDefault="00945D6F" w:rsidP="00945D6F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945D6F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945D6F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</w:p>
    <w:p w:rsidR="00945D6F" w:rsidRPr="00945D6F" w:rsidRDefault="00945D6F" w:rsidP="00945D6F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945D6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BA321E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945D6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laptopów*</w:t>
      </w:r>
    </w:p>
    <w:p w:rsidR="00945D6F" w:rsidRPr="00945D6F" w:rsidRDefault="00945D6F" w:rsidP="00945D6F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945D6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– Zakup i dostawa tabletów*</w:t>
      </w:r>
    </w:p>
    <w:p w:rsidR="00945D6F" w:rsidRPr="00945D6F" w:rsidRDefault="00945D6F" w:rsidP="00945D6F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945D6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F438B2">
        <w:rPr>
          <w:rFonts w:ascii="Arial" w:hAnsi="Arial" w:cs="Arial"/>
          <w:sz w:val="24"/>
          <w:szCs w:val="24"/>
        </w:rPr>
        <w:t xml:space="preserve"> 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438B2" w:rsidRPr="00F438B2" w:rsidRDefault="003B6EA9" w:rsidP="00F438B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F438B2" w:rsidRPr="00F438B2">
        <w:rPr>
          <w:rFonts w:ascii="Arial" w:hAnsi="Arial" w:cs="Arial"/>
          <w:b/>
          <w:sz w:val="24"/>
          <w:szCs w:val="24"/>
        </w:rPr>
        <w:t>Zakup i dostawa 66 laptopów i 5 tabletów w ramach programu „Wsparcie dzieci i wnuków byłych pracowników PGR w rozwoju cyfrowym – Granty PPGR”</w:t>
      </w:r>
    </w:p>
    <w:p w:rsidR="00F438B2" w:rsidRPr="00F438B2" w:rsidRDefault="00F438B2" w:rsidP="00F438B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38B2">
        <w:rPr>
          <w:rFonts w:ascii="Arial" w:hAnsi="Arial" w:cs="Arial"/>
          <w:b/>
          <w:sz w:val="24"/>
          <w:szCs w:val="24"/>
        </w:rPr>
        <w:t>Zadanie nr 1 – Zakup i dostaw</w:t>
      </w:r>
      <w:r w:rsidR="005F1AFC">
        <w:rPr>
          <w:rFonts w:ascii="Arial" w:hAnsi="Arial" w:cs="Arial"/>
          <w:b/>
          <w:sz w:val="24"/>
          <w:szCs w:val="24"/>
        </w:rPr>
        <w:t>a</w:t>
      </w:r>
      <w:r w:rsidRPr="00F438B2">
        <w:rPr>
          <w:rFonts w:ascii="Arial" w:hAnsi="Arial" w:cs="Arial"/>
          <w:b/>
          <w:sz w:val="24"/>
          <w:szCs w:val="24"/>
        </w:rPr>
        <w:t xml:space="preserve"> laptopów*</w:t>
      </w:r>
    </w:p>
    <w:p w:rsidR="00F438B2" w:rsidRPr="00F438B2" w:rsidRDefault="00F438B2" w:rsidP="00F438B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38B2">
        <w:rPr>
          <w:rFonts w:ascii="Arial" w:hAnsi="Arial" w:cs="Arial"/>
          <w:b/>
          <w:sz w:val="24"/>
          <w:szCs w:val="24"/>
        </w:rPr>
        <w:t>Zadanie nr 2 – Zakup i dostawa tabletów*</w:t>
      </w:r>
    </w:p>
    <w:p w:rsidR="00F438B2" w:rsidRPr="00F438B2" w:rsidRDefault="00F438B2" w:rsidP="00F438B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38B2">
        <w:rPr>
          <w:rFonts w:ascii="Arial" w:hAnsi="Arial" w:cs="Arial"/>
          <w:b/>
          <w:sz w:val="24"/>
          <w:szCs w:val="24"/>
        </w:rPr>
        <w:t>(* niepotrzebne skreślić)</w:t>
      </w:r>
    </w:p>
    <w:p w:rsidR="003B6EA9" w:rsidRPr="003B6EA9" w:rsidRDefault="003B6EA9" w:rsidP="00F438B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76A67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76A67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art. 7 ust. 1 pkt 1-3 ustawy z dnia 13 kwietnia 2022r. o szczególnych rozwiązaniach w </w:t>
      </w:r>
      <w:r w:rsidRPr="00276A67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835).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76A67" w:rsidRPr="003B6EA9" w:rsidRDefault="00276A67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7D7D44" w:rsidRPr="006F269F" w:rsidRDefault="007D7D44" w:rsidP="007D7D4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7D7D44" w:rsidRPr="006F269F" w:rsidRDefault="007D7D44" w:rsidP="007D7D4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7D7D44" w:rsidRPr="006F269F" w:rsidRDefault="007D7D44" w:rsidP="007D7D4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7D7D44" w:rsidRPr="006F269F" w:rsidRDefault="007D7D44" w:rsidP="007D7D4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7D7D44" w:rsidRPr="006F269F" w:rsidRDefault="007D7D44" w:rsidP="007D7D44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7D7D44" w:rsidRDefault="007D7D44" w:rsidP="007D7D44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</w:t>
      </w:r>
    </w:p>
    <w:p w:rsidR="007D7D44" w:rsidRDefault="007D7D44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3B6EA9" w:rsidRPr="003B6EA9" w:rsidRDefault="007D7D4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4209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4EF" w:rsidRDefault="00AB14EF" w:rsidP="009E533E">
      <w:pPr>
        <w:spacing w:after="0" w:line="240" w:lineRule="auto"/>
      </w:pPr>
      <w:r>
        <w:separator/>
      </w:r>
    </w:p>
  </w:endnote>
  <w:endnote w:type="continuationSeparator" w:id="0">
    <w:p w:rsidR="00AB14EF" w:rsidRDefault="00AB14EF" w:rsidP="009E5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772647"/>
      <w:docPartObj>
        <w:docPartGallery w:val="Page Numbers (Bottom of Page)"/>
        <w:docPartUnique/>
      </w:docPartObj>
    </w:sdtPr>
    <w:sdtContent>
      <w:p w:rsidR="004D3A95" w:rsidRDefault="004D3A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E533E" w:rsidRDefault="009E53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4EF" w:rsidRDefault="00AB14EF" w:rsidP="009E533E">
      <w:pPr>
        <w:spacing w:after="0" w:line="240" w:lineRule="auto"/>
      </w:pPr>
      <w:r>
        <w:separator/>
      </w:r>
    </w:p>
  </w:footnote>
  <w:footnote w:type="continuationSeparator" w:id="0">
    <w:p w:rsidR="00AB14EF" w:rsidRDefault="00AB14EF" w:rsidP="009E5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3E" w:rsidRDefault="005614E8">
    <w:pPr>
      <w:pStyle w:val="Nagwek"/>
    </w:pPr>
    <w:r>
      <w:rPr>
        <w:noProof/>
        <w:lang w:eastAsia="pl-PL"/>
      </w:rPr>
      <w:drawing>
        <wp:inline distT="0" distB="0" distL="0" distR="0" wp14:anchorId="7006F4C6" wp14:editId="55E93395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EA9"/>
    <w:rsid w:val="00276A67"/>
    <w:rsid w:val="003B6EA9"/>
    <w:rsid w:val="004001C7"/>
    <w:rsid w:val="00420905"/>
    <w:rsid w:val="0048639F"/>
    <w:rsid w:val="004D3A95"/>
    <w:rsid w:val="005614E8"/>
    <w:rsid w:val="005F1AFC"/>
    <w:rsid w:val="006A6DC0"/>
    <w:rsid w:val="006B5EC4"/>
    <w:rsid w:val="006E2AF9"/>
    <w:rsid w:val="007D7B02"/>
    <w:rsid w:val="007D7D44"/>
    <w:rsid w:val="007E020C"/>
    <w:rsid w:val="00834D79"/>
    <w:rsid w:val="008820FA"/>
    <w:rsid w:val="0093082A"/>
    <w:rsid w:val="00945D6F"/>
    <w:rsid w:val="009E533E"/>
    <w:rsid w:val="00A825B7"/>
    <w:rsid w:val="00AB14EF"/>
    <w:rsid w:val="00B27715"/>
    <w:rsid w:val="00BA321E"/>
    <w:rsid w:val="00C37A93"/>
    <w:rsid w:val="00CA4004"/>
    <w:rsid w:val="00E535F3"/>
    <w:rsid w:val="00F438B2"/>
    <w:rsid w:val="00FB45F1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33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33E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33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33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22</cp:revision>
  <cp:lastPrinted>2022-06-24T09:54:00Z</cp:lastPrinted>
  <dcterms:created xsi:type="dcterms:W3CDTF">2021-10-28T07:30:00Z</dcterms:created>
  <dcterms:modified xsi:type="dcterms:W3CDTF">2022-06-24T09:55:00Z</dcterms:modified>
</cp:coreProperties>
</file>