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B87084" w14:textId="63347601" w:rsidR="004A3C8D" w:rsidRPr="004A3C8D" w:rsidRDefault="004A3C8D" w:rsidP="004A3C8D">
      <w:pPr>
        <w:spacing w:after="0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b/>
          <w:bCs/>
          <w:sz w:val="24"/>
          <w:szCs w:val="24"/>
        </w:rPr>
        <w:t>ZP.271.2.</w:t>
      </w:r>
      <w:r w:rsidR="00667653">
        <w:rPr>
          <w:rFonts w:ascii="Arial" w:hAnsi="Arial" w:cs="Arial"/>
          <w:b/>
          <w:bCs/>
          <w:sz w:val="24"/>
          <w:szCs w:val="24"/>
        </w:rPr>
        <w:t>19</w:t>
      </w:r>
      <w:r w:rsidRPr="004A3C8D">
        <w:rPr>
          <w:rFonts w:ascii="Arial" w:hAnsi="Arial" w:cs="Arial"/>
          <w:b/>
          <w:bCs/>
          <w:sz w:val="24"/>
          <w:szCs w:val="24"/>
        </w:rPr>
        <w:t>.202</w:t>
      </w:r>
      <w:r w:rsidR="00D921A3">
        <w:rPr>
          <w:rFonts w:ascii="Arial" w:hAnsi="Arial" w:cs="Arial"/>
          <w:b/>
          <w:bCs/>
          <w:sz w:val="24"/>
          <w:szCs w:val="24"/>
        </w:rPr>
        <w:t>2</w:t>
      </w:r>
    </w:p>
    <w:p w14:paraId="17A6D729" w14:textId="1970733D" w:rsidR="00F270A4" w:rsidRPr="00F270A4" w:rsidRDefault="004A3C8D" w:rsidP="00F270A4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GoBack"/>
      <w:r w:rsidR="00667653" w:rsidRPr="00667653">
        <w:rPr>
          <w:rFonts w:ascii="Arial" w:hAnsi="Arial" w:cs="Arial"/>
          <w:b/>
          <w:sz w:val="24"/>
          <w:szCs w:val="24"/>
        </w:rPr>
        <w:t>„Budowa wodociągu i kanalizacji sanitarnej – Wieluń ulica Kochelskiego”</w:t>
      </w:r>
      <w:bookmarkEnd w:id="0"/>
    </w:p>
    <w:p w14:paraId="56C16DD0" w14:textId="2C5F5E3C" w:rsidR="004A3C8D" w:rsidRPr="00AF64D9" w:rsidRDefault="004A3C8D" w:rsidP="004A3C8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3DEF024A" w14:textId="7C26C00B" w:rsidR="004A3C8D" w:rsidRPr="004A3C8D" w:rsidRDefault="004A3C8D" w:rsidP="00533AF4">
      <w:pPr>
        <w:spacing w:after="0"/>
        <w:rPr>
          <w:rFonts w:ascii="Arial" w:hAnsi="Arial" w:cs="Arial"/>
          <w:sz w:val="24"/>
          <w:szCs w:val="24"/>
        </w:rPr>
      </w:pPr>
    </w:p>
    <w:p w14:paraId="1537B6A3" w14:textId="5754E3FD" w:rsidR="004A3C8D" w:rsidRPr="004A3C8D" w:rsidRDefault="004A3C8D" w:rsidP="004A3C8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ab/>
        <w:t xml:space="preserve">Załącznik nr </w:t>
      </w:r>
      <w:r w:rsidR="00D921A3">
        <w:rPr>
          <w:rFonts w:ascii="Arial" w:hAnsi="Arial" w:cs="Arial"/>
          <w:sz w:val="24"/>
          <w:szCs w:val="24"/>
        </w:rPr>
        <w:t>8</w:t>
      </w:r>
      <w:r w:rsidRPr="004A3C8D">
        <w:rPr>
          <w:rFonts w:ascii="Arial" w:hAnsi="Arial" w:cs="Arial"/>
          <w:sz w:val="24"/>
          <w:szCs w:val="24"/>
        </w:rPr>
        <w:t xml:space="preserve"> do SWZ</w:t>
      </w:r>
    </w:p>
    <w:p w14:paraId="743A0D32" w14:textId="77777777" w:rsidR="00533AF4" w:rsidRPr="004A3C8D" w:rsidRDefault="00533AF4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C84E974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14:paraId="01FCE268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14:paraId="5D866C66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8F95CE0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....................................................................................................</w:t>
      </w:r>
    </w:p>
    <w:p w14:paraId="248F6CED" w14:textId="2C649970" w:rsidR="004A3C8D" w:rsidRPr="00AF64D9" w:rsidRDefault="004A3C8D" w:rsidP="00AF64D9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2D528508" w14:textId="77777777" w:rsidR="004A3C8D" w:rsidRPr="004A3C8D" w:rsidRDefault="004A3C8D" w:rsidP="004A3C8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A3C8D">
        <w:rPr>
          <w:rFonts w:ascii="Arial" w:hAnsi="Arial" w:cs="Arial"/>
          <w:b/>
          <w:sz w:val="24"/>
          <w:szCs w:val="24"/>
        </w:rPr>
        <w:t>Wykaz osób skierowanych do realizacji zamówienia publicznego</w:t>
      </w:r>
    </w:p>
    <w:tbl>
      <w:tblPr>
        <w:tblW w:w="996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1223"/>
        <w:gridCol w:w="1985"/>
        <w:gridCol w:w="1559"/>
        <w:gridCol w:w="1701"/>
        <w:gridCol w:w="1418"/>
        <w:gridCol w:w="1599"/>
      </w:tblGrid>
      <w:tr w:rsidR="004A3C8D" w:rsidRPr="004A3C8D" w14:paraId="779F8384" w14:textId="77777777" w:rsidTr="00AF64D9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661F1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832D1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Nazwisko</w:t>
            </w:r>
          </w:p>
          <w:p w14:paraId="49B254B7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i imię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8D3AF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Kwalifikacje zawodowe/ posiadane uprawnienia</w:t>
            </w:r>
          </w:p>
          <w:p w14:paraId="258DCD4C" w14:textId="77777777" w:rsidR="004A3C8D" w:rsidRPr="004A3C8D" w:rsidRDefault="004A3C8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uprawnień</w:t>
            </w:r>
          </w:p>
          <w:p w14:paraId="4C09A597" w14:textId="77777777" w:rsidR="004A3C8D" w:rsidRPr="004A3C8D" w:rsidRDefault="004A3C8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zaświadczenia, data ważności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2688D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Doświadczenie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11A2C5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Wykształcenie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9E2639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Zakres czynności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D90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Podstawa dysponowania osobą</w:t>
            </w:r>
          </w:p>
        </w:tc>
      </w:tr>
      <w:tr w:rsidR="004A3C8D" w:rsidRPr="004A3C8D" w14:paraId="5F38139F" w14:textId="77777777" w:rsidTr="00AF64D9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566B9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2A624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732FBDC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9F50E9F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ED297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A21A2C0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D8CEC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4062A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D3739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C67DD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31196154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35B79767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4A3C8D" w:rsidRPr="004A3C8D" w14:paraId="12008C21" w14:textId="77777777" w:rsidTr="00AF64D9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5A65D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BEAF8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CD1F3E0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D85B2AB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D23F8E0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F9067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38FE5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53FAD1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9E75C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DA08B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64C4D274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6DCAA3F3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</w:tbl>
    <w:p w14:paraId="3A0C825D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(* niepotrzebne skreślić)</w:t>
      </w:r>
    </w:p>
    <w:p w14:paraId="0CF2025B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B5104FF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Uwaga: </w:t>
      </w:r>
    </w:p>
    <w:p w14:paraId="2E397D5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1. Wykonawca, który dysponuje osobami, </w:t>
      </w:r>
      <w:r w:rsidRPr="004A3C8D">
        <w:rPr>
          <w:rFonts w:ascii="Arial" w:hAnsi="Arial" w:cs="Arial"/>
          <w:b/>
          <w:sz w:val="24"/>
          <w:szCs w:val="24"/>
        </w:rPr>
        <w:t>wpisuje w wykazie podstawę dysponowania (np. umowa o pracę, umowa zlecenie itp.</w:t>
      </w:r>
      <w:r w:rsidRPr="004A3C8D">
        <w:rPr>
          <w:rFonts w:ascii="Arial" w:hAnsi="Arial" w:cs="Arial"/>
          <w:sz w:val="24"/>
          <w:szCs w:val="24"/>
        </w:rPr>
        <w:t>)</w:t>
      </w:r>
    </w:p>
    <w:p w14:paraId="6E8AFA47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2. Wykonawca, który samodzielnie nie dysponuje osobami, a będzie dysponował osobami na podstawie pisemnego zobowiązania innych podmiotów do oddania do jego dyspozycji osób, które będą uczestniczyć w wykonywaniu zamówienia, załącza do oferty pisemne zobowiązanie innych podmiotów do oddania do swojej dyspozycji osób, które będą uczestniczyć w wykonywaniu zamówienia (załącznik nr 6 do SWZ)</w:t>
      </w:r>
    </w:p>
    <w:p w14:paraId="64B0570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4A3C8D">
        <w:rPr>
          <w:rFonts w:ascii="Arial" w:hAnsi="Arial" w:cs="Arial"/>
          <w:sz w:val="24"/>
          <w:szCs w:val="24"/>
          <w:lang w:eastAsia="ar-SA"/>
        </w:rPr>
        <w:t>3. Oświadczam/oświadczamy, że osoby, skierowane do realizacji zamówienia publicznego w szczególności odpowiedzialne za kierowanie robotami budowlanymi, wskazane w „Wykazie osób skierowanych do realizacji zamówienia publicznego”, posiadają wymagane przez Zamawiającego kwalifikacje zawodowe/uprawnienia.</w:t>
      </w:r>
    </w:p>
    <w:p w14:paraId="5C085EDE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96B319E" w14:textId="2A5F209A" w:rsidR="004A3C8D" w:rsidRPr="00AF64D9" w:rsidRDefault="004A3C8D" w:rsidP="004A3C8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4A3C8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lastRenderedPageBreak/>
        <w:t>Dokument należy podpisać kwalifikowanym podpisem elektronicznym, lub podpisem zaufanym lub elektronicznym podpisem osobistym.</w:t>
      </w:r>
    </w:p>
    <w:sectPr w:rsidR="004A3C8D" w:rsidRPr="00AF64D9" w:rsidSect="0063334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C8D"/>
    <w:rsid w:val="004A3C8D"/>
    <w:rsid w:val="00533AF4"/>
    <w:rsid w:val="005B0B90"/>
    <w:rsid w:val="0063334A"/>
    <w:rsid w:val="00667653"/>
    <w:rsid w:val="007D7B02"/>
    <w:rsid w:val="009B51E8"/>
    <w:rsid w:val="00A17815"/>
    <w:rsid w:val="00AF64D9"/>
    <w:rsid w:val="00B27715"/>
    <w:rsid w:val="00C9354D"/>
    <w:rsid w:val="00D921A3"/>
    <w:rsid w:val="00F270A4"/>
    <w:rsid w:val="00FC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A34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310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12</cp:revision>
  <dcterms:created xsi:type="dcterms:W3CDTF">2021-10-28T07:36:00Z</dcterms:created>
  <dcterms:modified xsi:type="dcterms:W3CDTF">2022-05-24T13:11:00Z</dcterms:modified>
</cp:coreProperties>
</file>