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0599E" w14:textId="633B198A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940E0F">
        <w:rPr>
          <w:rFonts w:ascii="Arial" w:hAnsi="Arial" w:cs="Arial"/>
          <w:b/>
          <w:bCs/>
          <w:sz w:val="24"/>
          <w:szCs w:val="24"/>
        </w:rPr>
        <w:t>19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3C053D4D" w:rsidR="00D84AAC" w:rsidRPr="00303B49" w:rsidRDefault="00D84AAC" w:rsidP="00D84AAC">
      <w:pPr>
        <w:jc w:val="both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7C4BF4" w:rsidRPr="007C4BF4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B46485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940E0F" w:rsidRPr="00940E0F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„Budowa wodociągu i kanalizacji sanitarnej – Wieluń ulica Kochelskiego”</w:t>
      </w:r>
      <w:r w:rsidR="00940E0F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432668C1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2. </w:t>
      </w:r>
      <w:r w:rsidR="0050526E">
        <w:rPr>
          <w:rFonts w:ascii="Arial" w:hAnsi="Arial" w:cs="Arial"/>
          <w:b/>
          <w:sz w:val="24"/>
          <w:szCs w:val="24"/>
        </w:rPr>
        <w:t xml:space="preserve">Okres gwarancji: …….. miesięcy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7792A669" w:rsidR="00D84AAC" w:rsidRPr="00F765CB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953CF6">
        <w:rPr>
          <w:rFonts w:ascii="Arial" w:hAnsi="Arial" w:cs="Arial"/>
          <w:b/>
          <w:sz w:val="24"/>
          <w:szCs w:val="24"/>
        </w:rPr>
        <w:t>4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F765CB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E37F51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E37F51">
        <w:rPr>
          <w:rFonts w:ascii="Arial" w:hAnsi="Arial" w:cs="Arial"/>
          <w:b/>
          <w:sz w:val="24"/>
          <w:szCs w:val="24"/>
          <w:lang w:eastAsia="ar-SA"/>
        </w:rPr>
        <w:t>4.</w:t>
      </w:r>
      <w:r w:rsidRPr="00E37F51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E37F51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E37F51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E37F51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E37F51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. Oświadczamy, że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6705D926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953CF6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2 410,55</w:t>
      </w:r>
      <w:r w:rsidR="00303B49" w:rsidRPr="00303B49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zł</w:t>
      </w:r>
      <w:r w:rsidR="00303B49" w:rsidRPr="00303B4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(słownie:</w:t>
      </w:r>
      <w:r w:rsidR="00953CF6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="00953CF6" w:rsidRPr="00953CF6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dwa tysiące czterysta dziesięć złotych 55/100</w:t>
      </w:r>
      <w:r w:rsidR="00303B49" w:rsidRPr="00303B4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)</w:t>
      </w:r>
      <w:r w:rsidR="00303B4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</w:t>
      </w:r>
      <w:bookmarkStart w:id="0" w:name="_GoBack"/>
      <w:r w:rsidRPr="00AA0CA5">
        <w:rPr>
          <w:rFonts w:ascii="Arial" w:hAnsi="Arial" w:cs="Arial"/>
          <w:sz w:val="24"/>
          <w:szCs w:val="24"/>
          <w:u w:val="single"/>
        </w:rPr>
        <w:t>zabezpieczenie należytego wykonania umowy</w:t>
      </w:r>
      <w:bookmarkEnd w:id="0"/>
      <w:r w:rsidRPr="00D84AAC">
        <w:rPr>
          <w:rFonts w:ascii="Arial" w:hAnsi="Arial" w:cs="Arial"/>
          <w:sz w:val="24"/>
          <w:szCs w:val="24"/>
        </w:rPr>
        <w:t xml:space="preserve">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147359"/>
    <w:rsid w:val="00290634"/>
    <w:rsid w:val="00303B49"/>
    <w:rsid w:val="004976EF"/>
    <w:rsid w:val="0050526E"/>
    <w:rsid w:val="00510D86"/>
    <w:rsid w:val="0063165B"/>
    <w:rsid w:val="007C4BF4"/>
    <w:rsid w:val="007D7B02"/>
    <w:rsid w:val="00806A41"/>
    <w:rsid w:val="0091692A"/>
    <w:rsid w:val="00940E0F"/>
    <w:rsid w:val="00953CF6"/>
    <w:rsid w:val="00AA0CA5"/>
    <w:rsid w:val="00B27715"/>
    <w:rsid w:val="00B46485"/>
    <w:rsid w:val="00B6508A"/>
    <w:rsid w:val="00BE1512"/>
    <w:rsid w:val="00BF5C0F"/>
    <w:rsid w:val="00C623BE"/>
    <w:rsid w:val="00D84AAC"/>
    <w:rsid w:val="00E37F51"/>
    <w:rsid w:val="00E63B72"/>
    <w:rsid w:val="00F7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1183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26</cp:revision>
  <dcterms:created xsi:type="dcterms:W3CDTF">2021-10-28T07:26:00Z</dcterms:created>
  <dcterms:modified xsi:type="dcterms:W3CDTF">2022-05-25T10:47:00Z</dcterms:modified>
</cp:coreProperties>
</file>