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0599E" w14:textId="54E15F64"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2700C">
        <w:rPr>
          <w:rFonts w:ascii="Arial" w:hAnsi="Arial" w:cs="Arial"/>
          <w:b/>
          <w:bCs/>
          <w:sz w:val="24"/>
          <w:szCs w:val="24"/>
        </w:rPr>
        <w:t>ZP.271.2.</w:t>
      </w:r>
      <w:r w:rsidR="001C159D">
        <w:rPr>
          <w:rFonts w:ascii="Arial" w:hAnsi="Arial" w:cs="Arial"/>
          <w:b/>
          <w:bCs/>
          <w:sz w:val="24"/>
          <w:szCs w:val="24"/>
        </w:rPr>
        <w:t>15</w:t>
      </w:r>
      <w:r w:rsidRPr="00D2700C">
        <w:rPr>
          <w:rFonts w:ascii="Arial" w:hAnsi="Arial" w:cs="Arial"/>
          <w:b/>
          <w:bCs/>
          <w:sz w:val="24"/>
          <w:szCs w:val="24"/>
        </w:rPr>
        <w:t>.202</w:t>
      </w:r>
      <w:r w:rsidR="00510D86" w:rsidRPr="00D2700C">
        <w:rPr>
          <w:rFonts w:ascii="Arial" w:hAnsi="Arial" w:cs="Arial"/>
          <w:b/>
          <w:bCs/>
          <w:sz w:val="24"/>
          <w:szCs w:val="24"/>
        </w:rPr>
        <w:t>2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14:paraId="7D2B0838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14:paraId="76E73611" w14:textId="77777777"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14:paraId="1F120F68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2E5CB8C" w14:textId="77777777"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14:paraId="14BE674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8C786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E0D2DDC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A50704" w14:textId="77777777"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14:paraId="280B2A34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5EC93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14:paraId="0259D89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D5CBC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14:paraId="63F7655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14:paraId="24F889FD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14:paraId="6DD2634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14:paraId="3B37C01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14:paraId="64D0DA71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14:paraId="3B5901B5" w14:textId="77777777"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14:paraId="60A362BB" w14:textId="77777777"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14:paraId="770F81F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5EDD3A42" w14:textId="24AF2AE7" w:rsidR="00784276" w:rsidRPr="00784276" w:rsidRDefault="00784276" w:rsidP="00784276">
      <w:p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bookmarkStart w:id="0" w:name="_Hlk94779354"/>
      <w:r w:rsidRPr="00784276">
        <w:rPr>
          <w:rFonts w:ascii="Arial" w:hAnsi="Arial" w:cs="Arial"/>
          <w:color w:val="000000"/>
          <w:sz w:val="24"/>
          <w:szCs w:val="24"/>
        </w:rPr>
        <w:t>Nawiązując do ogłoszenia o postępowaniu o udzielenie zamówienia klasycznego w trybie podstawowym na zadanie pn.:</w:t>
      </w:r>
      <w:r w:rsidRPr="00784276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bookmarkStart w:id="1" w:name="_Hlk64985170"/>
      <w:bookmarkStart w:id="2" w:name="_Hlk64985225"/>
      <w:r w:rsidR="001C159D" w:rsidRPr="001C159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Wykonanie kompletnej dokumentacji projektowej dla zadania pn.:</w:t>
      </w:r>
      <w:r w:rsidR="001C159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1C159D" w:rsidRPr="001C159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Przebudowa – budowa kolektora odprowadzającego wody opadowe z zachodniej części miasta – ul. Traugutta-Głowackiego </w:t>
      </w:r>
      <w:bookmarkEnd w:id="1"/>
      <w:bookmarkEnd w:id="2"/>
      <w:r w:rsidRPr="00784276">
        <w:rPr>
          <w:rFonts w:ascii="Arial" w:hAnsi="Arial" w:cs="Arial"/>
          <w:color w:val="000000"/>
          <w:sz w:val="24"/>
          <w:szCs w:val="24"/>
        </w:rPr>
        <w:t>oferujemy wykonanie zamówienia, zgodnie z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84276">
        <w:rPr>
          <w:rFonts w:ascii="Arial" w:hAnsi="Arial" w:cs="Arial"/>
          <w:color w:val="000000"/>
          <w:sz w:val="24"/>
          <w:szCs w:val="24"/>
        </w:rPr>
        <w:t>wymogami Specyfikacji warunków zamówienia oraz załącznikami do niej.</w:t>
      </w:r>
    </w:p>
    <w:p w14:paraId="6810CD91" w14:textId="77777777" w:rsidR="00784276" w:rsidRPr="00784276" w:rsidRDefault="00784276" w:rsidP="00784276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0D71D243" w14:textId="1DD4A829" w:rsidR="00784276" w:rsidRDefault="00784276" w:rsidP="001C159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784276">
        <w:rPr>
          <w:rFonts w:ascii="Arial" w:hAnsi="Arial" w:cs="Arial"/>
          <w:b/>
          <w:color w:val="000000"/>
          <w:sz w:val="24"/>
          <w:szCs w:val="24"/>
        </w:rPr>
        <w:t>1.</w:t>
      </w:r>
      <w:r w:rsidRPr="00784276">
        <w:rPr>
          <w:rFonts w:ascii="Arial" w:hAnsi="Arial" w:cs="Arial"/>
          <w:color w:val="000000"/>
          <w:sz w:val="24"/>
          <w:szCs w:val="24"/>
        </w:rPr>
        <w:t> Cenę za wykonanie przedmiotu zamówienia przedstawiamy poniżej:</w:t>
      </w:r>
    </w:p>
    <w:p w14:paraId="0243E8FE" w14:textId="77777777" w:rsidR="001C159D" w:rsidRPr="001C159D" w:rsidRDefault="001C159D" w:rsidP="001C159D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629BFE4C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bookmarkStart w:id="3" w:name="_Hlk64983683"/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cena netto ……………………….. zł</w:t>
      </w:r>
    </w:p>
    <w:p w14:paraId="15779F06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…....................................................................……………………………………</w:t>
      </w:r>
    </w:p>
    <w:p w14:paraId="291C74DC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…………………………………………….……..…………………………………………..….</w:t>
      </w:r>
    </w:p>
    <w:p w14:paraId="43BBE0EE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podatek VAT 23 % …………………………. zł</w:t>
      </w:r>
    </w:p>
    <w:p w14:paraId="19B0EF78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.....................................................................................………………………….</w:t>
      </w:r>
    </w:p>
    <w:p w14:paraId="33DF7C60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…………………………………………...…………….………………………………………..</w:t>
      </w:r>
    </w:p>
    <w:p w14:paraId="1FB3480B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cena brutto .…………………….… zł</w:t>
      </w:r>
    </w:p>
    <w:p w14:paraId="3BDF8751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słownie: ...........................................................…………………………………………….</w:t>
      </w:r>
    </w:p>
    <w:p w14:paraId="0957068C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>……………………………………….………………...………………………………...……...</w:t>
      </w:r>
    </w:p>
    <w:p w14:paraId="6AA2CD59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Planowany termin realizacji zamówienia</w:t>
      </w:r>
    </w:p>
    <w:p w14:paraId="02ACBAC9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1) rozpoczęcie w terminie: od dnia zawarcia umowy;</w:t>
      </w:r>
    </w:p>
    <w:p w14:paraId="37865044" w14:textId="0952D463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val="x-none" w:eastAsia="ar-SA"/>
        </w:rPr>
        <w:lastRenderedPageBreak/>
        <w:t>2) zakończenie w terminie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: </w:t>
      </w:r>
      <w:r w:rsidR="00214738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>2</w:t>
      </w:r>
      <w:r w:rsidRPr="00784276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ar-SA"/>
        </w:rPr>
        <w:t>00 dni kalendarzowych od dnia zawarcia umowy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</w:t>
      </w:r>
    </w:p>
    <w:p w14:paraId="36C210BB" w14:textId="77777777" w:rsidR="00784276" w:rsidRPr="00784276" w:rsidRDefault="00784276" w:rsidP="00784276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Skrócenie terminu realizacji zamówienia o ………. dni kalendarzowych 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pl-PL"/>
        </w:rPr>
        <w:t>(od 0 dni kalendarzowych do 30 dni kalendarzowych)</w:t>
      </w:r>
    </w:p>
    <w:p w14:paraId="7B12F32C" w14:textId="5ED849A3" w:rsidR="00D84AAC" w:rsidRDefault="00784276" w:rsidP="001C159D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  <w:r w:rsidRPr="00784276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  <w:t xml:space="preserve">Termin płatności faktur ……….. dni </w:t>
      </w:r>
      <w:r w:rsidRPr="00784276">
        <w:rPr>
          <w:rFonts w:ascii="Arial" w:eastAsia="Times New Roman" w:hAnsi="Arial" w:cs="Arial"/>
          <w:color w:val="000000"/>
          <w:kern w:val="1"/>
          <w:sz w:val="24"/>
          <w:szCs w:val="24"/>
          <w:lang w:eastAsia="pl-PL"/>
        </w:rPr>
        <w:t>(od 14 dni do 30 dni)</w:t>
      </w:r>
      <w:bookmarkEnd w:id="0"/>
      <w:bookmarkEnd w:id="3"/>
    </w:p>
    <w:p w14:paraId="2A8DED66" w14:textId="77777777" w:rsidR="001C159D" w:rsidRPr="001C159D" w:rsidRDefault="001C159D" w:rsidP="001C159D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pl-PL"/>
        </w:rPr>
      </w:pPr>
    </w:p>
    <w:p w14:paraId="773C1F49" w14:textId="77777777" w:rsidR="003D1E81" w:rsidRPr="003D1E81" w:rsidRDefault="003D1E81" w:rsidP="003D1E81">
      <w:pPr>
        <w:spacing w:after="0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1E81">
        <w:rPr>
          <w:rFonts w:ascii="Arial" w:hAnsi="Arial" w:cs="Arial"/>
          <w:b/>
          <w:color w:val="000000"/>
          <w:sz w:val="24"/>
          <w:szCs w:val="24"/>
          <w:lang w:eastAsia="ar-SA"/>
        </w:rPr>
        <w:t xml:space="preserve">2. </w:t>
      </w:r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>:</w:t>
      </w:r>
    </w:p>
    <w:p w14:paraId="58893A17" w14:textId="77777777" w:rsidR="003D1E81" w:rsidRPr="003D1E81" w:rsidRDefault="003D1E81" w:rsidP="003D1E81">
      <w:pPr>
        <w:suppressAutoHyphens/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>nazwa (firma) podmiotu: ................................................................................................</w:t>
      </w:r>
    </w:p>
    <w:p w14:paraId="2386726D" w14:textId="77777777" w:rsidR="003D1E81" w:rsidRPr="003D1E81" w:rsidRDefault="003D1E81" w:rsidP="003D1E81">
      <w:pPr>
        <w:spacing w:after="0"/>
        <w:contextualSpacing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>Pzp</w:t>
      </w:r>
      <w:proofErr w:type="spellEnd"/>
      <w:r w:rsidRPr="003D1E81">
        <w:rPr>
          <w:rFonts w:ascii="Arial" w:hAnsi="Arial" w:cs="Arial"/>
          <w:color w:val="000000"/>
          <w:sz w:val="24"/>
          <w:szCs w:val="24"/>
          <w:lang w:eastAsia="ar-SA"/>
        </w:rPr>
        <w:t xml:space="preserve"> w zakresie opisanym w Rozdziale 28 ust. 28.1 pkt 4 SWZ (osoby);</w:t>
      </w:r>
    </w:p>
    <w:p w14:paraId="77E092EA" w14:textId="77777777" w:rsidR="003D1E81" w:rsidRPr="003D1E81" w:rsidRDefault="003D1E81" w:rsidP="003D1E81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  <w:lang w:eastAsia="ar-SA"/>
        </w:rPr>
      </w:pPr>
      <w:r w:rsidRPr="003D1E81">
        <w:rPr>
          <w:rFonts w:ascii="Arial" w:hAnsi="Arial" w:cs="Arial"/>
          <w:b/>
          <w:i/>
          <w:color w:val="000000"/>
          <w:sz w:val="24"/>
          <w:szCs w:val="24"/>
        </w:rPr>
        <w:t>(wypełnić w przypadku polegania na zasobach innych podmiotów w celu spełniania warunków udziału w postępowaniu przez Wykonawcę)</w:t>
      </w:r>
    </w:p>
    <w:p w14:paraId="51866D2A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14:paraId="2D16C0A5" w14:textId="4E441136" w:rsidR="00D84AAC" w:rsidRPr="00D84AAC" w:rsidRDefault="00784276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>3</w:t>
      </w:r>
      <w:r w:rsidR="00D84AAC" w:rsidRPr="00D84AAC">
        <w:rPr>
          <w:rFonts w:ascii="Arial" w:hAnsi="Arial" w:cs="Arial"/>
          <w:b/>
          <w:sz w:val="24"/>
          <w:szCs w:val="24"/>
          <w:lang w:eastAsia="ar-SA"/>
        </w:rPr>
        <w:t>.</w:t>
      </w:r>
      <w:r w:rsidR="00D84AAC" w:rsidRPr="00D84AAC">
        <w:rPr>
          <w:rFonts w:ascii="Arial" w:hAnsi="Arial" w:cs="Arial"/>
          <w:sz w:val="24"/>
          <w:szCs w:val="24"/>
        </w:rPr>
        <w:t xml:space="preserve">Oświadczam, że </w:t>
      </w:r>
      <w:r w:rsidR="00D84AAC"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</w:t>
      </w:r>
      <w:proofErr w:type="spellStart"/>
      <w:r w:rsidR="00D84AAC"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D84AAC"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</w:t>
      </w:r>
      <w:proofErr w:type="spellStart"/>
      <w:r w:rsidR="00D84AAC" w:rsidRPr="00D84AAC">
        <w:rPr>
          <w:rFonts w:ascii="Arial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</w:rPr>
        <w:t xml:space="preserve"> wykonanie następującej części zamówienia ………………………………………………... zamierzamy powierzyć Podwykonawcy </w:t>
      </w:r>
      <w:r w:rsidR="00D84AAC"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="00D84AAC"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14:paraId="5CE9525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14:paraId="7E0953C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14:paraId="46E020FB" w14:textId="71449740" w:rsidR="00D84AAC" w:rsidRPr="00D84AAC" w:rsidRDefault="00784276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ar-SA"/>
        </w:rPr>
        <w:t>4</w:t>
      </w:r>
      <w:r w:rsidR="00D84AAC" w:rsidRPr="00D84AAC">
        <w:rPr>
          <w:rFonts w:ascii="Arial" w:hAnsi="Arial" w:cs="Arial"/>
          <w:b/>
          <w:sz w:val="24"/>
          <w:szCs w:val="24"/>
          <w:lang w:eastAsia="ar-SA"/>
        </w:rPr>
        <w:t xml:space="preserve">. </w:t>
      </w:r>
      <w:r w:rsidR="00D84AAC"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14:paraId="1F5E2ACE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14:paraId="7A9CF0B5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14:paraId="71CB41B8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14:paraId="1DA51453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14:paraId="61097DF4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e) 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 oraz w zakresie wskazanym przez Zamawiającego w ogłoszeniu o zamówieniu oraz w SWZ, a odnoszącym się do art. 109 ust. 1 pkt 4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 xml:space="preserve">. Oświadczamy, że złożymy, na każde wezwanie Zamawiającego i w terminie przez niego wyznaczonym, oświadczenia potwierdzające brak podstaw do wykluczenia podpisane przez osoby upoważnione do składania oświadczeń woli w imieniu tych podmiotów oraz </w:t>
      </w:r>
      <w:r w:rsidRPr="00D84AAC">
        <w:rPr>
          <w:rFonts w:ascii="Arial" w:hAnsi="Arial" w:cs="Arial"/>
          <w:sz w:val="24"/>
          <w:szCs w:val="24"/>
          <w:lang w:eastAsia="ar-SA"/>
        </w:rPr>
        <w:lastRenderedPageBreak/>
        <w:t>wszystkich wspólników konsorcjum oraz dokumenty to potwierdzające określone przez zamawiającego w SWZ.</w:t>
      </w:r>
    </w:p>
    <w:p w14:paraId="4431F69F" w14:textId="77777777"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</w:t>
      </w:r>
      <w:proofErr w:type="spellStart"/>
      <w:r w:rsidRPr="00D84AAC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D84AAC">
        <w:rPr>
          <w:rFonts w:ascii="Arial" w:hAnsi="Arial" w:cs="Arial"/>
          <w:sz w:val="24"/>
          <w:szCs w:val="24"/>
          <w:lang w:eastAsia="ar-SA"/>
        </w:rPr>
        <w:t>. Oświadczamy, że złożymy, na każde wezwanie Zamawiającego i w terminie przez niego wyznaczonym dokumenty wymagane przez Zamawiającego w SWZ.</w:t>
      </w:r>
    </w:p>
    <w:p w14:paraId="306FA7B3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681486E" w14:textId="6B9BBB41" w:rsidR="00D84AAC" w:rsidRPr="00D84AAC" w:rsidRDefault="00326DEB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D84AAC" w:rsidRPr="00D84AAC">
        <w:rPr>
          <w:rFonts w:ascii="Arial" w:hAnsi="Arial" w:cs="Arial"/>
          <w:b/>
          <w:sz w:val="24"/>
          <w:szCs w:val="24"/>
        </w:rPr>
        <w:t>. </w:t>
      </w:r>
      <w:r w:rsidR="00D84AAC"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="00D84AAC" w:rsidRPr="00D84AAC">
        <w:rPr>
          <w:rFonts w:ascii="Arial" w:hAnsi="Arial" w:cs="Arial"/>
          <w:b/>
          <w:sz w:val="24"/>
          <w:szCs w:val="24"/>
        </w:rPr>
        <w:t>5 %</w:t>
      </w:r>
      <w:r w:rsidR="00D84AAC"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="00D84AAC" w:rsidRPr="00D84AAC">
        <w:rPr>
          <w:rFonts w:ascii="Arial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hAnsi="Arial" w:cs="Arial"/>
          <w:sz w:val="24"/>
          <w:szCs w:val="24"/>
        </w:rPr>
        <w:t xml:space="preserve">. </w:t>
      </w:r>
    </w:p>
    <w:p w14:paraId="68C48BF6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73A3AB3" w14:textId="4C89EE6A" w:rsidR="00D84AAC" w:rsidRPr="00D84AAC" w:rsidRDefault="00326DEB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6</w:t>
      </w:r>
      <w:r w:rsidR="00D84AAC" w:rsidRPr="00D84AAC">
        <w:rPr>
          <w:rFonts w:ascii="Arial" w:hAnsi="Arial" w:cs="Arial"/>
          <w:b/>
          <w:kern w:val="2"/>
          <w:sz w:val="24"/>
          <w:szCs w:val="24"/>
        </w:rPr>
        <w:t>. </w:t>
      </w:r>
      <w:r w:rsidR="00D84AAC"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D84AAC"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D84AAC"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14:paraId="6FEAD92A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14:paraId="1F9A0EEE" w14:textId="39D89675" w:rsidR="00D84AAC" w:rsidRPr="00D84AAC" w:rsidRDefault="00326DEB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7</w:t>
      </w:r>
      <w:r w:rsidR="00D84AAC" w:rsidRPr="00D84AAC">
        <w:rPr>
          <w:rFonts w:ascii="Arial" w:eastAsia="TimesNewRoman" w:hAnsi="Arial" w:cs="Arial"/>
          <w:b/>
          <w:sz w:val="24"/>
          <w:szCs w:val="24"/>
        </w:rPr>
        <w:t>.</w:t>
      </w:r>
      <w:r w:rsidR="00D84AAC" w:rsidRPr="00D84AAC">
        <w:rPr>
          <w:rFonts w:ascii="Arial" w:eastAsia="TimesNewRoman" w:hAnsi="Arial" w:cs="Arial"/>
          <w:sz w:val="24"/>
          <w:szCs w:val="24"/>
        </w:rPr>
        <w:t xml:space="preserve"> Wykonawca zgodnie z art. 225 ust. 2 ustawy </w:t>
      </w:r>
      <w:proofErr w:type="spellStart"/>
      <w:r w:rsidR="00D84AAC" w:rsidRPr="00D84AAC">
        <w:rPr>
          <w:rFonts w:ascii="Arial" w:eastAsia="TimesNewRoman" w:hAnsi="Arial" w:cs="Arial"/>
          <w:sz w:val="24"/>
          <w:szCs w:val="24"/>
        </w:rPr>
        <w:t>Pzp</w:t>
      </w:r>
      <w:proofErr w:type="spellEnd"/>
      <w:r w:rsidR="00D84AAC" w:rsidRPr="00D84AAC">
        <w:rPr>
          <w:rFonts w:ascii="Arial" w:eastAsia="TimesNewRoman" w:hAnsi="Arial" w:cs="Arial"/>
          <w:sz w:val="24"/>
          <w:szCs w:val="24"/>
        </w:rPr>
        <w:t>:</w:t>
      </w:r>
    </w:p>
    <w:p w14:paraId="743B7EE0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14:paraId="297F3CFB" w14:textId="77777777"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14:paraId="1153285A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14:paraId="3E3FBCE4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14:paraId="2E3E5983" w14:textId="77777777"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14:paraId="0EA719E4" w14:textId="77777777" w:rsidTr="00615567">
        <w:tc>
          <w:tcPr>
            <w:tcW w:w="567" w:type="dxa"/>
            <w:shd w:val="clear" w:color="auto" w:fill="auto"/>
            <w:vAlign w:val="center"/>
          </w:tcPr>
          <w:p w14:paraId="28FCB28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59F13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885EDD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AC3CD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14:paraId="0B85F271" w14:textId="77777777" w:rsidTr="00615567">
        <w:tc>
          <w:tcPr>
            <w:tcW w:w="567" w:type="dxa"/>
            <w:shd w:val="clear" w:color="auto" w:fill="auto"/>
          </w:tcPr>
          <w:p w14:paraId="3B98F733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6504248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0BAD6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B0936BE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F30D7CB" w14:textId="77777777" w:rsidTr="00615567">
        <w:tc>
          <w:tcPr>
            <w:tcW w:w="567" w:type="dxa"/>
            <w:shd w:val="clear" w:color="auto" w:fill="auto"/>
          </w:tcPr>
          <w:p w14:paraId="2CB28AE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886AB8F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17074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2298DC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5C2CF206" w14:textId="77777777" w:rsidTr="00615567">
        <w:tc>
          <w:tcPr>
            <w:tcW w:w="567" w:type="dxa"/>
            <w:shd w:val="clear" w:color="auto" w:fill="auto"/>
          </w:tcPr>
          <w:p w14:paraId="6FD3720A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DCAEE09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D1A814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CDD2DA5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14:paraId="34BC559D" w14:textId="77777777" w:rsidTr="00615567">
        <w:tc>
          <w:tcPr>
            <w:tcW w:w="567" w:type="dxa"/>
            <w:shd w:val="clear" w:color="auto" w:fill="auto"/>
          </w:tcPr>
          <w:p w14:paraId="434DBD47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8631241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BC009B4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40F9D0" w14:textId="77777777"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14:paraId="382D3297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8FAA5EE" w14:textId="34197A87" w:rsidR="00D84AAC" w:rsidRPr="00D84AAC" w:rsidRDefault="00326DEB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D84AAC" w:rsidRPr="00D84AAC">
        <w:rPr>
          <w:rFonts w:ascii="Arial" w:hAnsi="Arial" w:cs="Arial"/>
          <w:b/>
          <w:sz w:val="24"/>
          <w:szCs w:val="24"/>
        </w:rPr>
        <w:t>.</w:t>
      </w:r>
      <w:r w:rsidR="00D84AAC"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14:paraId="02BC802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148DA9E5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19BB797B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14:paraId="48303282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2DE18799" w14:textId="7C56CA5C"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401BBA98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D23409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</w:t>
      </w:r>
      <w:r w:rsidRPr="00D84AAC">
        <w:rPr>
          <w:rFonts w:ascii="Arial" w:hAnsi="Arial" w:cs="Arial"/>
          <w:sz w:val="24"/>
          <w:szCs w:val="24"/>
        </w:rPr>
        <w:lastRenderedPageBreak/>
        <w:t xml:space="preserve">osobowych i w sprawie swobodnego przepływu takich danych oraz uchylenia dyrektywy 95/46/WE (ogólne rozporządzenie o ochronie danych) (Dz. Urz. UE L 119 z 04.05.2016, str. 1). </w:t>
      </w:r>
    </w:p>
    <w:p w14:paraId="5522F670" w14:textId="77777777"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55173C" w14:textId="77777777"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0691C89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B786F0A" w14:textId="77777777"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648A01C" w14:textId="77777777" w:rsidR="007D7B02" w:rsidRDefault="00D84AAC" w:rsidP="00B6508A">
      <w:pPr>
        <w:spacing w:after="0"/>
        <w:jc w:val="both"/>
      </w:pPr>
      <w:bookmarkStart w:id="4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4"/>
    </w:p>
    <w:sectPr w:rsidR="007D7B0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BBBBC" w14:textId="77777777" w:rsidR="00826B6D" w:rsidRDefault="00826B6D" w:rsidP="00637480">
      <w:pPr>
        <w:spacing w:after="0" w:line="240" w:lineRule="auto"/>
      </w:pPr>
      <w:r>
        <w:separator/>
      </w:r>
    </w:p>
  </w:endnote>
  <w:endnote w:type="continuationSeparator" w:id="0">
    <w:p w14:paraId="161F2D44" w14:textId="77777777" w:rsidR="00826B6D" w:rsidRDefault="00826B6D" w:rsidP="0063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9447229"/>
      <w:docPartObj>
        <w:docPartGallery w:val="Page Numbers (Bottom of Page)"/>
        <w:docPartUnique/>
      </w:docPartObj>
    </w:sdtPr>
    <w:sdtContent>
      <w:p w14:paraId="77FA8D1C" w14:textId="4A4BB976" w:rsidR="00637480" w:rsidRDefault="006374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343E91" w14:textId="77777777" w:rsidR="00637480" w:rsidRDefault="006374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FF9B4" w14:textId="77777777" w:rsidR="00826B6D" w:rsidRDefault="00826B6D" w:rsidP="00637480">
      <w:pPr>
        <w:spacing w:after="0" w:line="240" w:lineRule="auto"/>
      </w:pPr>
      <w:r>
        <w:separator/>
      </w:r>
    </w:p>
  </w:footnote>
  <w:footnote w:type="continuationSeparator" w:id="0">
    <w:p w14:paraId="0F09C3BC" w14:textId="77777777" w:rsidR="00826B6D" w:rsidRDefault="00826B6D" w:rsidP="00637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221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AAC"/>
    <w:rsid w:val="00147359"/>
    <w:rsid w:val="001C159D"/>
    <w:rsid w:val="00214738"/>
    <w:rsid w:val="00290634"/>
    <w:rsid w:val="00326DEB"/>
    <w:rsid w:val="003D1E81"/>
    <w:rsid w:val="004976EF"/>
    <w:rsid w:val="00510D86"/>
    <w:rsid w:val="00637480"/>
    <w:rsid w:val="00784276"/>
    <w:rsid w:val="007C4BF4"/>
    <w:rsid w:val="007D7B02"/>
    <w:rsid w:val="00826B6D"/>
    <w:rsid w:val="0091692A"/>
    <w:rsid w:val="00B27715"/>
    <w:rsid w:val="00B6508A"/>
    <w:rsid w:val="00BF5C0F"/>
    <w:rsid w:val="00C4314E"/>
    <w:rsid w:val="00D2700C"/>
    <w:rsid w:val="00D84AAC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0CEC"/>
  <w15:docId w15:val="{EBFFB30C-6B69-49F6-86BC-86CDD38B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37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48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7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48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17</cp:revision>
  <dcterms:created xsi:type="dcterms:W3CDTF">2021-10-28T07:26:00Z</dcterms:created>
  <dcterms:modified xsi:type="dcterms:W3CDTF">2022-05-09T13:19:00Z</dcterms:modified>
</cp:coreProperties>
</file>