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ECFD7C" w14:textId="186938E8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AE44FC">
        <w:rPr>
          <w:rFonts w:ascii="Arial" w:hAnsi="Arial" w:cs="Arial"/>
          <w:b/>
          <w:bCs/>
          <w:sz w:val="24"/>
          <w:szCs w:val="24"/>
        </w:rPr>
        <w:t>14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DA3AA4">
        <w:rPr>
          <w:rFonts w:ascii="Arial" w:hAnsi="Arial" w:cs="Arial"/>
          <w:b/>
          <w:bCs/>
          <w:sz w:val="24"/>
          <w:szCs w:val="24"/>
        </w:rPr>
        <w:t>2</w:t>
      </w:r>
    </w:p>
    <w:p w14:paraId="519EE7CD" w14:textId="753F8F40" w:rsidR="00DA3AA4" w:rsidRPr="004B5E59" w:rsidRDefault="00DA3AA4" w:rsidP="00DA3AA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A3AA4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AE44FC" w:rsidRPr="00AE44FC">
        <w:rPr>
          <w:rFonts w:ascii="Arial" w:hAnsi="Arial" w:cs="Arial"/>
          <w:b/>
          <w:bCs/>
          <w:sz w:val="24"/>
          <w:szCs w:val="24"/>
        </w:rPr>
        <w:t>„Budowa wodoci</w:t>
      </w:r>
      <w:r w:rsidR="00AE44FC">
        <w:rPr>
          <w:rFonts w:ascii="Arial" w:hAnsi="Arial" w:cs="Arial"/>
          <w:b/>
          <w:bCs/>
          <w:sz w:val="24"/>
          <w:szCs w:val="24"/>
        </w:rPr>
        <w:t>ągu – ulica Faceliowa w Rudzie”</w:t>
      </w:r>
    </w:p>
    <w:p w14:paraId="1B32F2E1" w14:textId="7C992E85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B9A9E3A" w14:textId="0278424D" w:rsidR="00BF21D1" w:rsidRDefault="00BF21D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44742" w14:textId="77777777" w:rsidR="00760490" w:rsidRPr="00BA0C2D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ED5A291" w14:textId="0EF987C9"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14:paraId="66BFB6A8" w14:textId="54CA4F7E"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14:paraId="63CF3414" w14:textId="1B73D0F1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970225">
        <w:rPr>
          <w:rFonts w:ascii="Arial" w:hAnsi="Arial" w:cs="Arial"/>
          <w:sz w:val="24"/>
          <w:szCs w:val="24"/>
        </w:rPr>
        <w:t>9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3431BF2E" w:rsidR="00BA0C2D" w:rsidRPr="004B5E59" w:rsidRDefault="00BA0C2D" w:rsidP="003C606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bez negocjacji na zadanie pn. </w:t>
      </w:r>
      <w:r w:rsidR="00DA3AA4" w:rsidRPr="00DA3AA4">
        <w:rPr>
          <w:rFonts w:ascii="Arial" w:hAnsi="Arial" w:cs="Arial"/>
          <w:sz w:val="24"/>
          <w:szCs w:val="24"/>
          <w:lang w:eastAsia="pl-PL"/>
        </w:rPr>
        <w:t xml:space="preserve">Postępowanie o udzielenie zamówienia klasycznego w trybie podstawowym na zadanie pn.: </w:t>
      </w:r>
      <w:r w:rsidR="003C606D" w:rsidRPr="003C606D">
        <w:rPr>
          <w:rFonts w:ascii="Arial" w:hAnsi="Arial" w:cs="Arial"/>
          <w:b/>
          <w:bCs/>
          <w:sz w:val="24"/>
          <w:szCs w:val="24"/>
          <w:lang w:eastAsia="pl-PL"/>
        </w:rPr>
        <w:t>„Budowa wodoci</w:t>
      </w:r>
      <w:r w:rsidR="003C606D">
        <w:rPr>
          <w:rFonts w:ascii="Arial" w:hAnsi="Arial" w:cs="Arial"/>
          <w:b/>
          <w:bCs/>
          <w:sz w:val="24"/>
          <w:szCs w:val="24"/>
          <w:lang w:eastAsia="pl-PL"/>
        </w:rPr>
        <w:t xml:space="preserve">ągu – ulica Faceliowa w Rudzie” </w:t>
      </w:r>
      <w:bookmarkStart w:id="0" w:name="_GoBack"/>
      <w:bookmarkEnd w:id="0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2589745E" w14:textId="77777777" w:rsidR="00BA0C2D" w:rsidRPr="00BA0C2D" w:rsidRDefault="00213C2A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213C2A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213C2A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4E19BBE8" w14:textId="449968C4" w:rsidR="00BA0C2D" w:rsidRPr="00BA0C2D" w:rsidRDefault="00213C2A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793FC13B" w14:textId="77777777" w:rsidR="00091C08" w:rsidRPr="00091C08" w:rsidRDefault="00091C08" w:rsidP="00091C08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14:paraId="1DE4E368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70F4C0B4" w14:textId="77777777" w:rsidR="00091C08" w:rsidRPr="00091C08" w:rsidRDefault="00091C08" w:rsidP="00091C08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14:paraId="7891B4DF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14:paraId="08D4B60B" w14:textId="77777777" w:rsidR="00091C08" w:rsidRPr="00091C08" w:rsidRDefault="00091C08" w:rsidP="00091C08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14:paraId="63586E2E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lastRenderedPageBreak/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5287BEAA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14:paraId="3CAA6570" w14:textId="5FDF3DBE" w:rsidR="00091C08" w:rsidRPr="00091C08" w:rsidRDefault="00091C08" w:rsidP="00CA64D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091C0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091C08">
        <w:rPr>
          <w:rFonts w:ascii="Arial" w:hAnsi="Arial" w:cs="Arial"/>
          <w:b/>
          <w:sz w:val="24"/>
          <w:szCs w:val="24"/>
        </w:rPr>
        <w:t>emy</w:t>
      </w:r>
      <w:proofErr w:type="spellEnd"/>
      <w:r w:rsidRPr="00091C08">
        <w:rPr>
          <w:rFonts w:ascii="Arial" w:hAnsi="Arial" w:cs="Arial"/>
          <w:b/>
          <w:sz w:val="24"/>
          <w:szCs w:val="24"/>
        </w:rPr>
        <w:t>:</w:t>
      </w:r>
    </w:p>
    <w:p w14:paraId="70023FD1" w14:textId="77777777" w:rsidR="00091C08" w:rsidRPr="00091C08" w:rsidRDefault="00091C08" w:rsidP="00D04B70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091C08">
        <w:rPr>
          <w:rFonts w:ascii="Arial" w:hAnsi="Arial" w:cs="Arial"/>
          <w:bCs/>
          <w:iCs/>
          <w:sz w:val="24"/>
          <w:szCs w:val="24"/>
        </w:rPr>
        <w:t xml:space="preserve"> *</w:t>
      </w:r>
    </w:p>
    <w:p w14:paraId="215735BB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205BCFC8" w14:textId="326F2056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D3EF8C1" w14:textId="1765620E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</w:t>
      </w:r>
      <w:r>
        <w:rPr>
          <w:rFonts w:ascii="Arial" w:hAnsi="Arial" w:cs="Arial"/>
          <w:iCs/>
          <w:sz w:val="24"/>
          <w:szCs w:val="24"/>
        </w:rPr>
        <w:t>..</w:t>
      </w: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…………………………………………………………………………………………….……</w:t>
      </w:r>
      <w:r>
        <w:rPr>
          <w:rFonts w:ascii="Arial" w:hAnsi="Arial" w:cs="Arial"/>
          <w:iCs/>
          <w:sz w:val="24"/>
          <w:szCs w:val="24"/>
        </w:rPr>
        <w:t>…...</w:t>
      </w:r>
      <w:r w:rsidRPr="00091C08">
        <w:rPr>
          <w:rFonts w:ascii="Arial" w:hAnsi="Arial" w:cs="Arial"/>
          <w:iCs/>
          <w:sz w:val="24"/>
          <w:szCs w:val="24"/>
        </w:rPr>
        <w:t>…………</w:t>
      </w:r>
      <w:r>
        <w:rPr>
          <w:rFonts w:ascii="Arial" w:hAnsi="Arial" w:cs="Arial"/>
          <w:iCs/>
          <w:sz w:val="24"/>
          <w:szCs w:val="24"/>
        </w:rPr>
        <w:t>.</w:t>
      </w:r>
    </w:p>
    <w:p w14:paraId="73DA00CB" w14:textId="77777777" w:rsidR="00091C08" w:rsidRPr="00091C08" w:rsidRDefault="00091C08" w:rsidP="00091C0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0D5D4F2E" w14:textId="77777777" w:rsidR="00091C08" w:rsidRPr="00091C08" w:rsidRDefault="00091C08" w:rsidP="00091C08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14:paraId="4FB34CAF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6E6D4B5F" w14:textId="6C384D92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1F17797" w14:textId="1EF3A9BF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091C0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D04B70">
        <w:rPr>
          <w:rFonts w:ascii="Arial" w:hAnsi="Arial" w:cs="Arial"/>
          <w:i/>
          <w:sz w:val="24"/>
          <w:szCs w:val="24"/>
        </w:rPr>
        <w:t>…...</w:t>
      </w:r>
    </w:p>
    <w:p w14:paraId="12F43EF4" w14:textId="77777777"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436FD67" w14:textId="1CEEDF2B" w:rsidR="00091C08" w:rsidRPr="00D04B70" w:rsidRDefault="00091C08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14:paraId="5F240459" w14:textId="77777777" w:rsidR="00D04B70" w:rsidRDefault="00D04B70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39BF0D8F" w14:textId="059C7AEA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D04B70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704568" w14:textId="77777777" w:rsidR="00213C2A" w:rsidRDefault="00213C2A" w:rsidP="00016BDF">
      <w:pPr>
        <w:spacing w:after="0" w:line="240" w:lineRule="auto"/>
      </w:pPr>
      <w:r>
        <w:separator/>
      </w:r>
    </w:p>
  </w:endnote>
  <w:endnote w:type="continuationSeparator" w:id="0">
    <w:p w14:paraId="5DCE7630" w14:textId="77777777" w:rsidR="00213C2A" w:rsidRDefault="00213C2A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742050"/>
      <w:docPartObj>
        <w:docPartGallery w:val="Page Numbers (Bottom of Page)"/>
        <w:docPartUnique/>
      </w:docPartObj>
    </w:sdtPr>
    <w:sdtEndPr/>
    <w:sdtContent>
      <w:p w14:paraId="0BA46D6E" w14:textId="22FCBC9D" w:rsidR="00F2402C" w:rsidRDefault="00F240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06D">
          <w:rPr>
            <w:noProof/>
          </w:rPr>
          <w:t>1</w:t>
        </w:r>
        <w:r>
          <w:fldChar w:fldCharType="end"/>
        </w:r>
      </w:p>
    </w:sdtContent>
  </w:sdt>
  <w:p w14:paraId="5A646997" w14:textId="77777777" w:rsidR="00F2402C" w:rsidRDefault="00F240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273F32" w14:textId="77777777" w:rsidR="00213C2A" w:rsidRDefault="00213C2A" w:rsidP="00016BDF">
      <w:pPr>
        <w:spacing w:after="0" w:line="240" w:lineRule="auto"/>
      </w:pPr>
      <w:r>
        <w:separator/>
      </w:r>
    </w:p>
  </w:footnote>
  <w:footnote w:type="continuationSeparator" w:id="0">
    <w:p w14:paraId="5032EBBF" w14:textId="77777777" w:rsidR="00213C2A" w:rsidRDefault="00213C2A" w:rsidP="00016BDF">
      <w:pPr>
        <w:spacing w:after="0" w:line="240" w:lineRule="auto"/>
      </w:pPr>
      <w:r>
        <w:continuationSeparator/>
      </w:r>
    </w:p>
  </w:footnote>
  <w:footnote w:id="1">
    <w:p w14:paraId="0EFE42E5" w14:textId="77777777" w:rsidR="00091C08" w:rsidRDefault="00091C08" w:rsidP="00091C0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14:paraId="4B5914B2" w14:textId="77777777" w:rsidR="00091C08" w:rsidRDefault="00091C08" w:rsidP="00091C0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016BDF"/>
    <w:rsid w:val="00035A4E"/>
    <w:rsid w:val="00091C08"/>
    <w:rsid w:val="001F7791"/>
    <w:rsid w:val="00213C2A"/>
    <w:rsid w:val="00236E8C"/>
    <w:rsid w:val="002E2CCE"/>
    <w:rsid w:val="003C606D"/>
    <w:rsid w:val="004B5E59"/>
    <w:rsid w:val="00563F58"/>
    <w:rsid w:val="00710B17"/>
    <w:rsid w:val="00760490"/>
    <w:rsid w:val="007D7B02"/>
    <w:rsid w:val="00970225"/>
    <w:rsid w:val="00AE44FC"/>
    <w:rsid w:val="00B27715"/>
    <w:rsid w:val="00B717A9"/>
    <w:rsid w:val="00B8150F"/>
    <w:rsid w:val="00BA0C2D"/>
    <w:rsid w:val="00BF21D1"/>
    <w:rsid w:val="00CA64D5"/>
    <w:rsid w:val="00D04B70"/>
    <w:rsid w:val="00DA3AA4"/>
    <w:rsid w:val="00E2670E"/>
    <w:rsid w:val="00E33047"/>
    <w:rsid w:val="00ED2073"/>
    <w:rsid w:val="00F15071"/>
    <w:rsid w:val="00F17E9C"/>
    <w:rsid w:val="00F2402C"/>
    <w:rsid w:val="00F633D5"/>
    <w:rsid w:val="00FB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00D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551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20</cp:revision>
  <dcterms:created xsi:type="dcterms:W3CDTF">2021-10-28T07:37:00Z</dcterms:created>
  <dcterms:modified xsi:type="dcterms:W3CDTF">2022-04-11T12:08:00Z</dcterms:modified>
</cp:coreProperties>
</file>