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680FB" w14:textId="539D95C6" w:rsidR="00747A00" w:rsidRDefault="00747A00" w:rsidP="00747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Andale Sans UI" w:hAnsi="Times New Roman" w:cs="Times New Roman"/>
          <w:sz w:val="24"/>
          <w:szCs w:val="24"/>
        </w:rPr>
        <w:t xml:space="preserve">  </w:t>
      </w:r>
      <w:r w:rsidR="00327D30">
        <w:rPr>
          <w:noProof/>
          <w:lang w:eastAsia="pl-PL"/>
        </w:rPr>
        <w:drawing>
          <wp:inline distT="0" distB="0" distL="0" distR="0" wp14:anchorId="15845A59" wp14:editId="374B9719">
            <wp:extent cx="635000" cy="706048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26" cy="72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7BC">
        <w:rPr>
          <w:rFonts w:ascii="Times New Roman" w:eastAsia="Andale Sans U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ZGŁOSZENIE DELEGATA </w:t>
      </w:r>
      <w:r w:rsidR="00750933">
        <w:rPr>
          <w:rFonts w:ascii="Times New Roman" w:hAnsi="Times New Roman" w:cs="Times New Roman"/>
          <w:b/>
          <w:sz w:val="24"/>
          <w:szCs w:val="24"/>
        </w:rPr>
        <w:t>NA IV KADENCJĘ</w:t>
      </w:r>
    </w:p>
    <w:p w14:paraId="135F0BEE" w14:textId="6756A688" w:rsidR="00747A00" w:rsidRDefault="00747A00" w:rsidP="00870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OBYWATELSKIEGO PARLAMENTU SENIORÓW</w:t>
      </w:r>
    </w:p>
    <w:p w14:paraId="27191D61" w14:textId="77777777" w:rsidR="005E6699" w:rsidRDefault="005E6699" w:rsidP="00747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75"/>
        <w:gridCol w:w="5812"/>
      </w:tblGrid>
      <w:tr w:rsidR="00747A00" w14:paraId="7C3440C0" w14:textId="77777777" w:rsidTr="00DF3D25">
        <w:trPr>
          <w:trHeight w:val="7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6EEB" w14:textId="77777777" w:rsidR="00747A00" w:rsidRDefault="00747A00">
            <w:pPr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C11A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Podmiot delegujący</w:t>
            </w:r>
          </w:p>
          <w:p w14:paraId="420115D2" w14:textId="49706B20" w:rsidR="00747A00" w:rsidRDefault="00747A00" w:rsidP="0096762C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/właściw</w:t>
            </w:r>
            <w:r w:rsidR="0058527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zaznaczyć/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FB12" w14:textId="77777777" w:rsidR="00747A00" w:rsidRDefault="00747A00" w:rsidP="003C11A6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 Związek Emerytów, Rencistów i Inwalidów</w:t>
            </w:r>
          </w:p>
          <w:p w14:paraId="59E2BCF3" w14:textId="77777777" w:rsidR="00747A00" w:rsidRDefault="00747A00" w:rsidP="003C11A6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Uniwersytet Trzeciego Wieku</w:t>
            </w:r>
          </w:p>
          <w:p w14:paraId="6A77A731" w14:textId="77777777" w:rsidR="00747A00" w:rsidRDefault="00747A00" w:rsidP="003C11A6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Gminna/miejska rada seniorów</w:t>
            </w:r>
          </w:p>
          <w:p w14:paraId="0CA3F386" w14:textId="77777777" w:rsidR="005E06E7" w:rsidRDefault="00747A00" w:rsidP="003C11A6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Inna organizacja senioralna/instytucja rekomendująca  </w:t>
            </w:r>
          </w:p>
          <w:p w14:paraId="17A12525" w14:textId="77777777" w:rsidR="005E06E7" w:rsidRDefault="005E06E7" w:rsidP="005E06E7">
            <w:pPr>
              <w:pStyle w:val="Akapitzlist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ACCAC" w14:textId="08C20E09" w:rsidR="00747A00" w:rsidRDefault="00750933" w:rsidP="005E06E7">
            <w:pPr>
              <w:pStyle w:val="Akapitzlist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3C11A6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  <w:p w14:paraId="0B55F8BE" w14:textId="0B9BB0D8" w:rsidR="00750933" w:rsidRPr="00750933" w:rsidRDefault="00750933" w:rsidP="008707BC">
            <w:pPr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9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wpisać nazwę</w:t>
            </w:r>
          </w:p>
        </w:tc>
      </w:tr>
      <w:tr w:rsidR="00747A00" w14:paraId="694EE809" w14:textId="77777777" w:rsidTr="00DF3D25">
        <w:trPr>
          <w:trHeight w:val="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FAA3" w14:textId="706F65BC" w:rsidR="00747A00" w:rsidRPr="00585272" w:rsidRDefault="00747A00" w:rsidP="0076526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2.Pełna nazwa podmiotu </w:t>
            </w:r>
            <w:r w:rsidR="00585272">
              <w:rPr>
                <w:rFonts w:ascii="Times New Roman" w:hAnsi="Times New Roman" w:cs="Times New Roman"/>
                <w:sz w:val="24"/>
                <w:szCs w:val="24"/>
              </w:rPr>
              <w:t>rekomendującego do OPS</w:t>
            </w:r>
            <w:r w:rsidR="00650147">
              <w:rPr>
                <w:rFonts w:ascii="Times New Roman" w:hAnsi="Times New Roman" w:cs="Times New Roman"/>
                <w:sz w:val="24"/>
                <w:szCs w:val="24"/>
              </w:rPr>
              <w:t>, adres, telefon</w:t>
            </w:r>
            <w:r w:rsidR="00230A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5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A28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A49" w14:textId="77777777" w:rsidR="008707BC" w:rsidRDefault="008707BC" w:rsidP="00765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907A" w14:textId="2BAD4BB9" w:rsidR="00747A00" w:rsidRPr="00765266" w:rsidRDefault="00230A28" w:rsidP="00765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26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5E06E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D65D505" w14:textId="3FE1219C" w:rsidR="002711B8" w:rsidRDefault="00230A28" w:rsidP="008707BC">
            <w:pPr>
              <w:pStyle w:val="Akapitzlist"/>
              <w:spacing w:after="0" w:line="240" w:lineRule="auto"/>
              <w:ind w:left="17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30A2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Nazwa</w:t>
            </w:r>
            <w:r w:rsidR="002711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30A2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230A2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iotu</w:t>
            </w:r>
          </w:p>
          <w:p w14:paraId="75A5C1F6" w14:textId="3073906C" w:rsidR="00230A28" w:rsidRPr="005E06E7" w:rsidRDefault="00230A28" w:rsidP="00914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6E7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5E06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33026D8" w14:textId="0EB3EB2F" w:rsidR="002711B8" w:rsidRPr="002711B8" w:rsidRDefault="002711B8" w:rsidP="008707BC">
            <w:pPr>
              <w:pStyle w:val="Akapitzlist"/>
              <w:spacing w:after="0" w:line="240" w:lineRule="auto"/>
              <w:ind w:left="17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Kod, ulica, miasto, tel. </w:t>
            </w:r>
            <w:r w:rsidR="00C176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-mail</w:t>
            </w:r>
          </w:p>
        </w:tc>
      </w:tr>
      <w:tr w:rsidR="00747A00" w14:paraId="57C6F985" w14:textId="77777777" w:rsidTr="00DF3D25">
        <w:trPr>
          <w:trHeight w:val="6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AA0" w14:textId="72FDB438" w:rsidR="00747A00" w:rsidRDefault="00747A00" w:rsidP="009676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3.Zasięg terytorialny  </w:t>
            </w:r>
            <w:r w:rsidR="00C65010">
              <w:rPr>
                <w:rFonts w:ascii="Times New Roman" w:hAnsi="Times New Roman" w:cs="Times New Roman"/>
                <w:sz w:val="24"/>
                <w:szCs w:val="24"/>
              </w:rPr>
              <w:t xml:space="preserve">pod- miotu rekomendującego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xx/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F14" w14:textId="77777777" w:rsidR="00747A00" w:rsidRDefault="00747A00">
            <w:pPr>
              <w:pStyle w:val="Akapitzlist"/>
              <w:spacing w:after="0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A00" w14:paraId="1AD8DDD8" w14:textId="77777777" w:rsidTr="00DF3D25">
        <w:trPr>
          <w:trHeight w:val="6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598F" w14:textId="77777777" w:rsidR="00747A00" w:rsidRDefault="00747A00" w:rsidP="009676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4.Liczba zarejestrowanych członków/ podopiecznych xx/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FEE" w14:textId="77777777" w:rsidR="00747A00" w:rsidRDefault="00747A00">
            <w:pPr>
              <w:pStyle w:val="Akapitzlist"/>
              <w:spacing w:after="0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B6830" w14:textId="3674B029" w:rsidR="008707BC" w:rsidRDefault="008707BC" w:rsidP="008707BC">
            <w:pPr>
              <w:pStyle w:val="Akapitzlist"/>
              <w:spacing w:after="0"/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</w:tr>
      <w:tr w:rsidR="00747A00" w14:paraId="72D3676A" w14:textId="77777777" w:rsidTr="00DF3D25">
        <w:trPr>
          <w:trHeight w:val="4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BBE3" w14:textId="701AFE20" w:rsidR="00750933" w:rsidRPr="00C65010" w:rsidRDefault="00747A00" w:rsidP="00C65010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</w:t>
            </w:r>
            <w:r w:rsidR="00C65010" w:rsidRPr="00C65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kandydata</w:t>
            </w:r>
          </w:p>
          <w:p w14:paraId="35992A5E" w14:textId="5865F2F8" w:rsidR="00D03130" w:rsidRPr="00750933" w:rsidRDefault="00C65010" w:rsidP="00C65010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 </w:t>
            </w:r>
            <w:r w:rsidR="00D03130" w:rsidRPr="00C65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</w:t>
            </w:r>
            <w:r w:rsidR="00D0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7E8B" w14:textId="77777777" w:rsidR="00914B1A" w:rsidRDefault="00914B1A" w:rsidP="00D03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4EDF" w14:textId="6EA016A4" w:rsidR="00747A00" w:rsidRDefault="00D03130" w:rsidP="00D03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1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390C2F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4FFB32A9" w14:textId="56D5B6E0" w:rsidR="00D03130" w:rsidRPr="00D03130" w:rsidRDefault="00D03130" w:rsidP="00D03130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 w:rsidR="007A322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 w:rsidR="007A322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</w:t>
            </w:r>
            <w:r w:rsidR="000C2946" w:rsidRPr="00D0313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</w:t>
            </w:r>
            <w:r w:rsidRPr="00D0313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nazwisko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</w:t>
            </w:r>
            <w:r w:rsidR="00390C2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</w:t>
            </w:r>
            <w:r w:rsidR="00C650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nr </w:t>
            </w:r>
            <w:r w:rsidR="00390C2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PESEL </w:t>
            </w:r>
          </w:p>
        </w:tc>
      </w:tr>
      <w:tr w:rsidR="00FD6D8E" w14:paraId="5F13E9E6" w14:textId="77777777" w:rsidTr="00DF3D25">
        <w:trPr>
          <w:trHeight w:val="4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135" w14:textId="0FDBEBC5" w:rsidR="00FD6D8E" w:rsidRPr="00897FD4" w:rsidRDefault="00B83876" w:rsidP="0075093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D4">
              <w:rPr>
                <w:rFonts w:ascii="Times New Roman" w:hAnsi="Times New Roman" w:cs="Times New Roman"/>
                <w:sz w:val="28"/>
                <w:szCs w:val="28"/>
              </w:rPr>
              <w:t xml:space="preserve">Rekomendacja </w:t>
            </w:r>
            <w:r w:rsidR="007F727D" w:rsidRPr="00897FD4">
              <w:rPr>
                <w:rFonts w:ascii="Times New Roman" w:hAnsi="Times New Roman" w:cs="Times New Roman"/>
                <w:sz w:val="28"/>
                <w:szCs w:val="28"/>
              </w:rPr>
              <w:t>na:</w:t>
            </w:r>
          </w:p>
          <w:p w14:paraId="3BC1DC7F" w14:textId="4C175E84" w:rsidR="001F1AA6" w:rsidRPr="00E84504" w:rsidRDefault="001F1AA6" w:rsidP="007F727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45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Zakreślić wybrany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6F4" w14:textId="77777777" w:rsidR="008C2353" w:rsidRDefault="008C2353" w:rsidP="00D03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D256" w14:textId="3791C253" w:rsidR="00FD6D8E" w:rsidRDefault="00AC5B99" w:rsidP="00D03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Delegat</w:t>
            </w:r>
            <w:r w:rsidR="00ED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OPS       </w:t>
            </w:r>
            <w:r w:rsidR="00ED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Człon</w:t>
            </w:r>
            <w:r w:rsidR="00ED1C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Prezydiu</w:t>
            </w:r>
            <w:r w:rsidR="00ED1C6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Osoba zaufania publicznego </w:t>
            </w:r>
          </w:p>
          <w:p w14:paraId="1734C91C" w14:textId="469FFFEC" w:rsidR="00AC5B99" w:rsidRDefault="00AC5B99" w:rsidP="00D03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130" w14:paraId="37A7DC9C" w14:textId="77777777" w:rsidTr="00DF3D25">
        <w:trPr>
          <w:trHeight w:val="4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F134" w14:textId="77777777" w:rsidR="00585272" w:rsidRPr="00897FD4" w:rsidRDefault="00D03130" w:rsidP="0075093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D4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585272" w:rsidRPr="00897FD4">
              <w:rPr>
                <w:rFonts w:ascii="Times New Roman" w:hAnsi="Times New Roman" w:cs="Times New Roman"/>
                <w:sz w:val="24"/>
                <w:szCs w:val="24"/>
              </w:rPr>
              <w:t xml:space="preserve"> do korespondencji</w:t>
            </w:r>
            <w:r w:rsidRPr="00897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32031B" w14:textId="48B99697" w:rsidR="00D03130" w:rsidRPr="00897FD4" w:rsidRDefault="00D03130" w:rsidP="0075093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D4">
              <w:rPr>
                <w:rFonts w:ascii="Times New Roman" w:hAnsi="Times New Roman" w:cs="Times New Roman"/>
                <w:sz w:val="24"/>
                <w:szCs w:val="24"/>
              </w:rPr>
              <w:t>e-mail, telefon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B69" w14:textId="77777777" w:rsidR="005E06E7" w:rsidRDefault="005E06E7" w:rsidP="00585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8935" w14:textId="700BDFEA" w:rsidR="00D03130" w:rsidRDefault="00585272" w:rsidP="00585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27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14:paraId="33AE0FFB" w14:textId="4B8F1D91" w:rsidR="00585272" w:rsidRPr="00585272" w:rsidRDefault="007F727D" w:rsidP="005E06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8527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Kod, </w:t>
            </w:r>
            <w:r w:rsidR="00335886" w:rsidRPr="0058527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miejscowość,</w:t>
            </w:r>
            <w:r w:rsidR="00585272" w:rsidRPr="0058527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e- mail  telefon</w:t>
            </w:r>
          </w:p>
        </w:tc>
      </w:tr>
      <w:tr w:rsidR="00747A00" w14:paraId="2B6055A9" w14:textId="77777777" w:rsidTr="00DF3D25">
        <w:trPr>
          <w:trHeight w:val="12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E94E" w14:textId="2C9D5C8A" w:rsidR="00FF622C" w:rsidRPr="0082726F" w:rsidRDefault="00585272" w:rsidP="009876F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Rekomendacja, </w:t>
            </w:r>
            <w:r w:rsidR="009876F3"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>kompetencje, pełnione funkcje w organizacji, przebieg pracy społecznej</w:t>
            </w:r>
            <w:r w:rsidR="00FF622C"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F33BFB" w14:textId="61D133B6" w:rsidR="00747A00" w:rsidRDefault="00FF622C" w:rsidP="009876F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>W przypadku kandydowania do Prezydium</w:t>
            </w:r>
            <w:r w:rsidR="003E46C9"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konieczne </w:t>
            </w:r>
            <w:r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4C21CD"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21CD"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rekomendacje </w:t>
            </w:r>
            <w:r w:rsidR="004C21CD" w:rsidRPr="00FD6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dwóch </w:t>
            </w:r>
            <w:r w:rsidR="004C21CD"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organizacji </w:t>
            </w:r>
            <w:r w:rsidR="003E46C9" w:rsidRPr="0082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(druga w załączeniu) </w:t>
            </w:r>
          </w:p>
          <w:p w14:paraId="416F38A4" w14:textId="7DB10BB6" w:rsidR="00FD6D8E" w:rsidRPr="0082726F" w:rsidRDefault="00FD6D8E" w:rsidP="009876F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 znaków</w:t>
            </w:r>
            <w:r w:rsidR="00ED1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każda</w:t>
            </w:r>
            <w:r w:rsidR="005E0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49AFAA" w14:textId="77777777" w:rsidR="00FF622C" w:rsidRDefault="00FF622C" w:rsidP="009876F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FAEAE" w14:textId="77777777" w:rsidR="00FF622C" w:rsidRDefault="00FF622C" w:rsidP="009876F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17718" w14:textId="73F2995A" w:rsidR="00FF622C" w:rsidRDefault="00FF622C" w:rsidP="009876F3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971" w14:textId="23014859" w:rsidR="00747A00" w:rsidRDefault="003C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DF3D25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2622CB8A" w14:textId="4B7440B3" w:rsidR="003C11A6" w:rsidRDefault="003C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</w:t>
            </w:r>
            <w:r w:rsidR="005E06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92F418D" w14:textId="1353D0F8" w:rsidR="00FF622C" w:rsidRDefault="003C11A6" w:rsidP="003C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F3D25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5E06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FA67204" w14:textId="4573C01F" w:rsidR="00FF622C" w:rsidRDefault="00FF622C" w:rsidP="003C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5E06E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DCAF718" w14:textId="1E3A0CEF" w:rsidR="00FF622C" w:rsidRDefault="00FF622C" w:rsidP="003C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5F40CC71" w14:textId="45E2EF90" w:rsidR="00582FAD" w:rsidRDefault="00FF622C" w:rsidP="003C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  <w:r w:rsidR="005E0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82F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………………………………………………………...........................</w:t>
            </w:r>
          </w:p>
          <w:p w14:paraId="100F05DB" w14:textId="25B18F7D" w:rsidR="00747A00" w:rsidRPr="003C11A6" w:rsidRDefault="00582FAD" w:rsidP="003C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5E06E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747A00" w14:paraId="4913F633" w14:textId="77777777" w:rsidTr="00DF3D25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F58C" w14:textId="0F2E31CA" w:rsidR="00747A00" w:rsidRDefault="00750933" w:rsidP="0075093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reprezentuj</w:t>
            </w:r>
            <w:r w:rsidR="0096762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r w:rsidR="007F727D">
              <w:rPr>
                <w:rFonts w:ascii="Times New Roman" w:hAnsi="Times New Roman" w:cs="Times New Roman"/>
                <w:sz w:val="24"/>
                <w:szCs w:val="24"/>
              </w:rPr>
              <w:t>podmiot rekomendujący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delegata </w:t>
            </w:r>
          </w:p>
          <w:p w14:paraId="5DD915DE" w14:textId="77777777" w:rsidR="00ED1C6B" w:rsidRDefault="00ED1C6B" w:rsidP="0075093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30997" w14:textId="0D1AF296" w:rsidR="00854624" w:rsidRDefault="00854624" w:rsidP="00750933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D904" w14:textId="77777777" w:rsidR="00747A00" w:rsidRDefault="00747A00" w:rsidP="00526CAB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3CC4850E" w14:textId="24B95459" w:rsidR="005E6699" w:rsidRDefault="005E6699" w:rsidP="00526CAB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AD7D" w14:textId="40C5DC71" w:rsidR="00526CAB" w:rsidRDefault="00526CAB" w:rsidP="00526CAB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</w:t>
            </w:r>
            <w:r w:rsidR="003B3E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07B" w14:textId="128ACAD3" w:rsidR="00747A00" w:rsidRDefault="00526CAB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="0033588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1B167C8B" w14:textId="02F0AFCC" w:rsidR="003C11A6" w:rsidRDefault="003B7154" w:rsidP="008707B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646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czytelny</w:t>
            </w:r>
            <w:r w:rsidR="003C11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podpis</w:t>
            </w:r>
          </w:p>
          <w:p w14:paraId="610DAD6A" w14:textId="7193CD87" w:rsidR="003B7154" w:rsidRPr="003C11A6" w:rsidRDefault="003B715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3B3EC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335886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="003B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360C3" w14:textId="10CFE0D5" w:rsidR="003B7154" w:rsidRPr="003C11A6" w:rsidRDefault="005E6699" w:rsidP="008707B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646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czytelny podpis</w:t>
            </w:r>
          </w:p>
        </w:tc>
      </w:tr>
    </w:tbl>
    <w:p w14:paraId="1615B0B2" w14:textId="783B7ED0" w:rsidR="00747A00" w:rsidRDefault="00747A00" w:rsidP="004C21CD">
      <w:pPr>
        <w:spacing w:after="0"/>
        <w:rPr>
          <w:rFonts w:ascii="Times New Roman" w:eastAsia="Andale Sans UI" w:hAnsi="Times New Roman" w:cs="Times New Roman"/>
          <w:i/>
          <w:kern w:val="2"/>
        </w:rPr>
      </w:pPr>
      <w:r>
        <w:rPr>
          <w:rFonts w:ascii="Times New Roman" w:eastAsia="Andale Sans UI" w:hAnsi="Times New Roman" w:cs="Times New Roman"/>
          <w:i/>
          <w:kern w:val="2"/>
        </w:rPr>
        <w:t>x)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i/>
          <w:kern w:val="2"/>
        </w:rPr>
        <w:t xml:space="preserve">niniejsze zgłoszenie ma zastosowanie także </w:t>
      </w:r>
      <w:r w:rsidR="00335886">
        <w:rPr>
          <w:rFonts w:ascii="Times New Roman" w:eastAsia="Andale Sans UI" w:hAnsi="Times New Roman" w:cs="Times New Roman"/>
          <w:i/>
          <w:kern w:val="2"/>
        </w:rPr>
        <w:t>do rekomendującej</w:t>
      </w:r>
      <w:r>
        <w:rPr>
          <w:rFonts w:ascii="Times New Roman" w:eastAsia="Andale Sans UI" w:hAnsi="Times New Roman" w:cs="Times New Roman"/>
          <w:i/>
          <w:kern w:val="2"/>
        </w:rPr>
        <w:t xml:space="preserve"> osoby zaufania publicznego</w:t>
      </w:r>
    </w:p>
    <w:p w14:paraId="5928627F" w14:textId="77777777" w:rsidR="00747A00" w:rsidRDefault="00747A00" w:rsidP="003E46C9">
      <w:pPr>
        <w:spacing w:after="0"/>
        <w:rPr>
          <w:rFonts w:ascii="Times New Roman" w:eastAsia="Andale Sans UI" w:hAnsi="Times New Roman" w:cs="Times New Roman"/>
          <w:i/>
          <w:kern w:val="2"/>
        </w:rPr>
      </w:pPr>
      <w:r>
        <w:rPr>
          <w:rFonts w:ascii="Times New Roman" w:eastAsia="Andale Sans UI" w:hAnsi="Times New Roman" w:cs="Times New Roman"/>
          <w:i/>
          <w:kern w:val="2"/>
        </w:rPr>
        <w:t xml:space="preserve">xx) w przypadku osób zaufania publicznego nie wypełnia się wierszy 3,4,5, </w:t>
      </w:r>
    </w:p>
    <w:p w14:paraId="7D578710" w14:textId="77777777" w:rsidR="00747A00" w:rsidRDefault="00747A00" w:rsidP="00747A0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21E5645B" w14:textId="2EA37F94" w:rsidR="00747A00" w:rsidRDefault="00747A00" w:rsidP="00747A0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47AE21" w14:textId="77777777" w:rsidR="00747A00" w:rsidRDefault="00747A00" w:rsidP="00747A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0F0153B" w14:textId="37AC8DC1" w:rsidR="00747A00" w:rsidRPr="009A4584" w:rsidRDefault="00747A00" w:rsidP="00747A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4584">
        <w:rPr>
          <w:rFonts w:ascii="Times New Roman" w:hAnsi="Times New Roman" w:cs="Times New Roman"/>
          <w:b/>
          <w:i/>
          <w:sz w:val="28"/>
          <w:szCs w:val="28"/>
        </w:rPr>
        <w:t>Oświadczenie uczestnika Sesji plenarnej i innych wydarzeń</w:t>
      </w:r>
    </w:p>
    <w:p w14:paraId="456B7258" w14:textId="77777777" w:rsidR="00747A00" w:rsidRPr="009A4584" w:rsidRDefault="00747A00" w:rsidP="00747A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4584">
        <w:rPr>
          <w:rFonts w:ascii="Times New Roman" w:hAnsi="Times New Roman" w:cs="Times New Roman"/>
          <w:b/>
          <w:i/>
          <w:sz w:val="28"/>
          <w:szCs w:val="28"/>
        </w:rPr>
        <w:t>Obywatelskiego Parlamentu Seniorów dotyczące</w:t>
      </w:r>
      <w:r w:rsidRPr="009A4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584">
        <w:rPr>
          <w:rFonts w:ascii="Times New Roman" w:hAnsi="Times New Roman" w:cs="Times New Roman"/>
          <w:b/>
          <w:i/>
          <w:sz w:val="28"/>
          <w:szCs w:val="28"/>
        </w:rPr>
        <w:t>danych osobowych</w:t>
      </w:r>
    </w:p>
    <w:p w14:paraId="460E61D3" w14:textId="77777777" w:rsidR="00747A00" w:rsidRDefault="00747A00" w:rsidP="00747A00">
      <w:pPr>
        <w:spacing w:after="120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0CBBCE9" w14:textId="3FA9EF32" w:rsidR="00747A00" w:rsidRDefault="00747A00" w:rsidP="00747A0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przez</w:t>
      </w:r>
      <w:r w:rsidR="00115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Obywatelski </w:t>
      </w:r>
      <w:r w:rsidR="007F727D">
        <w:rPr>
          <w:rFonts w:ascii="Times New Roman" w:hAnsi="Times New Roman" w:cs="Times New Roman"/>
          <w:sz w:val="24"/>
          <w:szCs w:val="24"/>
        </w:rPr>
        <w:t xml:space="preserve">Parlament </w:t>
      </w:r>
      <w:r w:rsidR="00335886">
        <w:rPr>
          <w:rFonts w:ascii="Times New Roman" w:hAnsi="Times New Roman" w:cs="Times New Roman"/>
          <w:sz w:val="24"/>
          <w:szCs w:val="24"/>
        </w:rPr>
        <w:t>Seniorów moich</w:t>
      </w:r>
      <w:r>
        <w:rPr>
          <w:rFonts w:ascii="Times New Roman" w:hAnsi="Times New Roman" w:cs="Times New Roman"/>
          <w:sz w:val="24"/>
          <w:szCs w:val="24"/>
        </w:rPr>
        <w:t xml:space="preserve"> danych osobowych zawartych w niniejszym zgłoszeniu w celach niezbędnych do organizacji sesji plenarnych i spotkań dotyczących realizacji działań polityki senioralnej </w:t>
      </w:r>
    </w:p>
    <w:p w14:paraId="131B07A5" w14:textId="77777777" w:rsidR="00747A00" w:rsidRDefault="00747A00" w:rsidP="00747A0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0105FC" w14:textId="77777777" w:rsidR="00747A00" w:rsidRDefault="00747A00" w:rsidP="00747A00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zostałem (-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poinformowany (-a), o tym, że:</w:t>
      </w:r>
    </w:p>
    <w:p w14:paraId="354F3B23" w14:textId="79C7D4C9" w:rsidR="00747A00" w:rsidRDefault="00747A00" w:rsidP="00747A00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</w:t>
      </w:r>
      <w:r w:rsidR="007F727D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OPS a z Inspektorem Ochrony Danych mogę się skontaktować poprzez e-mail: </w:t>
      </w:r>
      <w:hyperlink r:id="rId7" w:history="1">
        <w:r w:rsidR="000A1D20" w:rsidRPr="00A32E43">
          <w:rPr>
            <w:rStyle w:val="Hipercze"/>
            <w:rFonts w:ascii="Times New Roman" w:hAnsi="Times New Roman" w:cs="Times New Roman"/>
            <w:sz w:val="24"/>
            <w:szCs w:val="24"/>
          </w:rPr>
          <w:t>biuro@parlamentseniorow.pl</w:t>
        </w:r>
      </w:hyperlink>
      <w:r w:rsidR="000A1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C7619" w14:textId="77777777" w:rsidR="00747A00" w:rsidRDefault="00747A00" w:rsidP="00747A00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moich danych będzie udzielona zgoda,</w:t>
      </w:r>
    </w:p>
    <w:p w14:paraId="7C6B6263" w14:textId="6A31922E" w:rsidR="00747A00" w:rsidRDefault="00747A00" w:rsidP="00747A00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moje dane będą przetwarzane w </w:t>
      </w:r>
      <w:r w:rsidR="007F727D">
        <w:rPr>
          <w:rFonts w:ascii="Times New Roman" w:hAnsi="Times New Roman" w:cs="Times New Roman"/>
          <w:sz w:val="24"/>
          <w:szCs w:val="24"/>
        </w:rPr>
        <w:t>celach,</w:t>
      </w:r>
      <w:r>
        <w:rPr>
          <w:rFonts w:ascii="Times New Roman" w:hAnsi="Times New Roman" w:cs="Times New Roman"/>
          <w:sz w:val="24"/>
          <w:szCs w:val="24"/>
        </w:rPr>
        <w:t xml:space="preserve"> na które udzieliłem/łam powyżej zgody,</w:t>
      </w:r>
    </w:p>
    <w:p w14:paraId="3EAA70D8" w14:textId="77777777" w:rsidR="00747A00" w:rsidRDefault="00747A00" w:rsidP="00747A00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dane nie będą przekazane do państw trzecich,</w:t>
      </w:r>
    </w:p>
    <w:p w14:paraId="2BB7D221" w14:textId="77777777" w:rsidR="00747A00" w:rsidRDefault="00747A00" w:rsidP="00747A00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przetwarzania moich danych osobowych będzie wynosił 5 lat,</w:t>
      </w:r>
    </w:p>
    <w:p w14:paraId="460516A7" w14:textId="77777777" w:rsidR="00747A00" w:rsidRDefault="00747A00" w:rsidP="00747A00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są przetwarzane w celach niezbędnych do organizacji spotkań dotyczących realizacji działań polityki senioralnej,</w:t>
      </w:r>
    </w:p>
    <w:p w14:paraId="4C42D644" w14:textId="77777777" w:rsidR="00747A00" w:rsidRDefault="00747A00" w:rsidP="00747A00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jest dobrowolne, jednak niezbędne do przeprowadzenia i zorganizowania w/w spotkań,</w:t>
      </w:r>
    </w:p>
    <w:p w14:paraId="3B22C120" w14:textId="77777777" w:rsidR="00747A00" w:rsidRDefault="00747A00" w:rsidP="00747A00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prawo do:</w:t>
      </w:r>
    </w:p>
    <w:p w14:paraId="3F57BAF9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dostępu do swoich danych osobowych,</w:t>
      </w:r>
    </w:p>
    <w:p w14:paraId="23ACADD6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</w:t>
      </w:r>
    </w:p>
    <w:p w14:paraId="3295BA3E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uzupełnienia niekompletnych danych osobowych, w tym poprzez przedstawienie dodatkowego oświadczenia,</w:t>
      </w:r>
    </w:p>
    <w:p w14:paraId="3516ABA6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usunięcia danych lub ograniczenia ich przetwarzania,</w:t>
      </w:r>
    </w:p>
    <w:p w14:paraId="41C3D1F3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sprzeciwu wobec dalszego przetwarzania moich danych osobowych,</w:t>
      </w:r>
    </w:p>
    <w:p w14:paraId="105A3E88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przeniesienia moich danych osobowych,</w:t>
      </w:r>
    </w:p>
    <w:p w14:paraId="711DA66B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podlegania decyzji, która opiera się wyłącznie na zautomatyzowanym przetwarzaniu i wywołuje wobec mnie skutki prawne lub w podobny sposób wywiera istotny wpływ,</w:t>
      </w:r>
    </w:p>
    <w:p w14:paraId="19864DDC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cofnięcia wyrażonej zgody w dowolnym momencie. Wycofanie zgody nie ma wpływu na zgodność z prawem przetwarzania moich danych, którego dokonano na podstawie udzielonej zgody przed jej cofnięciem. </w:t>
      </w:r>
    </w:p>
    <w:p w14:paraId="5065B57B" w14:textId="77777777" w:rsidR="00747A00" w:rsidRDefault="00747A00" w:rsidP="00747A00">
      <w:pPr>
        <w:pStyle w:val="Akapitzlist"/>
        <w:numPr>
          <w:ilvl w:val="1"/>
          <w:numId w:val="4"/>
        </w:numPr>
        <w:spacing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wątpliwości co do prawidłowości przetwarzania moich danych osobowych przez OPS, mam prawo wniesienia skargi do organu nadzorczego,</w:t>
      </w:r>
    </w:p>
    <w:p w14:paraId="68F0113D" w14:textId="77777777" w:rsidR="00747A00" w:rsidRDefault="00747A00" w:rsidP="00747A00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</w:p>
    <w:p w14:paraId="5CD23E08" w14:textId="77777777" w:rsidR="00747A00" w:rsidRDefault="00747A00" w:rsidP="00747A00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jest warunkiem uczestnictwa w sesji planarnej i innych wydarzeniach. </w:t>
      </w:r>
    </w:p>
    <w:p w14:paraId="08A28FD4" w14:textId="77777777" w:rsidR="00747A00" w:rsidRDefault="00747A00" w:rsidP="00747A00">
      <w:pPr>
        <w:rPr>
          <w:rFonts w:ascii="Times New Roman" w:hAnsi="Times New Roman" w:cs="Times New Roman"/>
          <w:i/>
          <w:sz w:val="24"/>
          <w:szCs w:val="24"/>
        </w:rPr>
      </w:pPr>
    </w:p>
    <w:p w14:paraId="5F74601A" w14:textId="2866C4D1" w:rsidR="00747A00" w:rsidRDefault="00747A00" w:rsidP="00747A00">
      <w:pPr>
        <w:ind w:left="566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Podpis delegata OPS</w:t>
      </w:r>
    </w:p>
    <w:p w14:paraId="099947CB" w14:textId="77777777" w:rsidR="007F727D" w:rsidRDefault="007F727D" w:rsidP="00747A00">
      <w:pPr>
        <w:ind w:left="5664"/>
        <w:rPr>
          <w:rFonts w:ascii="Times New Roman" w:hAnsi="Times New Roman" w:cs="Times New Roman"/>
          <w:i/>
          <w:sz w:val="24"/>
          <w:szCs w:val="24"/>
        </w:rPr>
      </w:pPr>
    </w:p>
    <w:p w14:paraId="3727112E" w14:textId="71177EA9" w:rsidR="00747A00" w:rsidRPr="007F727D" w:rsidRDefault="00747A00" w:rsidP="007F727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="007F727D">
        <w:rPr>
          <w:rFonts w:ascii="Times New Roman" w:hAnsi="Times New Roman" w:cs="Times New Roman"/>
          <w:i/>
          <w:sz w:val="24"/>
          <w:szCs w:val="24"/>
        </w:rPr>
        <w:t>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</w:t>
      </w:r>
      <w:r w:rsidR="007F727D">
        <w:rPr>
          <w:rFonts w:ascii="Times New Roman" w:hAnsi="Times New Roman" w:cs="Times New Roman"/>
          <w:i/>
          <w:sz w:val="24"/>
          <w:szCs w:val="24"/>
        </w:rPr>
        <w:t>………</w:t>
      </w:r>
      <w:r>
        <w:rPr>
          <w:rFonts w:ascii="Times New Roman" w:hAnsi="Times New Roman" w:cs="Times New Roman"/>
          <w:i/>
          <w:sz w:val="24"/>
          <w:szCs w:val="24"/>
        </w:rPr>
        <w:t>………..</w:t>
      </w:r>
    </w:p>
    <w:sectPr w:rsidR="00747A00" w:rsidRPr="007F727D" w:rsidSect="00031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32A9"/>
    <w:multiLevelType w:val="hybridMultilevel"/>
    <w:tmpl w:val="7E04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D7654"/>
    <w:multiLevelType w:val="hybridMultilevel"/>
    <w:tmpl w:val="21E01038"/>
    <w:lvl w:ilvl="0" w:tplc="958C84B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</w:rPr>
    </w:lvl>
    <w:lvl w:ilvl="1" w:tplc="958C84B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E2F99"/>
    <w:multiLevelType w:val="hybridMultilevel"/>
    <w:tmpl w:val="89367116"/>
    <w:lvl w:ilvl="0" w:tplc="958C84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06E88"/>
    <w:multiLevelType w:val="hybridMultilevel"/>
    <w:tmpl w:val="36221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00"/>
    <w:rsid w:val="000316B4"/>
    <w:rsid w:val="000A1D20"/>
    <w:rsid w:val="000B0FCD"/>
    <w:rsid w:val="000C2946"/>
    <w:rsid w:val="0011519B"/>
    <w:rsid w:val="00137970"/>
    <w:rsid w:val="001F1AA6"/>
    <w:rsid w:val="00230A28"/>
    <w:rsid w:val="00247139"/>
    <w:rsid w:val="002711B8"/>
    <w:rsid w:val="00327D30"/>
    <w:rsid w:val="00335886"/>
    <w:rsid w:val="00390C2F"/>
    <w:rsid w:val="003A2D3B"/>
    <w:rsid w:val="003B3EC9"/>
    <w:rsid w:val="003B7154"/>
    <w:rsid w:val="003C11A6"/>
    <w:rsid w:val="003E46C9"/>
    <w:rsid w:val="00452364"/>
    <w:rsid w:val="00481479"/>
    <w:rsid w:val="004C21CD"/>
    <w:rsid w:val="00526CAB"/>
    <w:rsid w:val="00582FAD"/>
    <w:rsid w:val="00585272"/>
    <w:rsid w:val="005E06E7"/>
    <w:rsid w:val="005E6699"/>
    <w:rsid w:val="00650147"/>
    <w:rsid w:val="00654496"/>
    <w:rsid w:val="00747A00"/>
    <w:rsid w:val="00750933"/>
    <w:rsid w:val="00765266"/>
    <w:rsid w:val="007A3226"/>
    <w:rsid w:val="007F727D"/>
    <w:rsid w:val="0082726F"/>
    <w:rsid w:val="00854624"/>
    <w:rsid w:val="008707BC"/>
    <w:rsid w:val="00897FD4"/>
    <w:rsid w:val="008C2353"/>
    <w:rsid w:val="00914B1A"/>
    <w:rsid w:val="00925D5F"/>
    <w:rsid w:val="0096762C"/>
    <w:rsid w:val="00974DD3"/>
    <w:rsid w:val="009876F3"/>
    <w:rsid w:val="00997D89"/>
    <w:rsid w:val="009A4584"/>
    <w:rsid w:val="00A72363"/>
    <w:rsid w:val="00AA5E29"/>
    <w:rsid w:val="00AB0448"/>
    <w:rsid w:val="00AB62AF"/>
    <w:rsid w:val="00AC5B99"/>
    <w:rsid w:val="00B64667"/>
    <w:rsid w:val="00B83876"/>
    <w:rsid w:val="00C176A5"/>
    <w:rsid w:val="00C65010"/>
    <w:rsid w:val="00CB793E"/>
    <w:rsid w:val="00D03130"/>
    <w:rsid w:val="00DF3D25"/>
    <w:rsid w:val="00E84504"/>
    <w:rsid w:val="00ED1C6B"/>
    <w:rsid w:val="00EE401E"/>
    <w:rsid w:val="00F07650"/>
    <w:rsid w:val="00F443DA"/>
    <w:rsid w:val="00FD6D8E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6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D2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1D2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D2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1D2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o@parlamentsenior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Lewkowicz</dc:creator>
  <cp:lastModifiedBy>Malwina Matławska</cp:lastModifiedBy>
  <cp:revision>2</cp:revision>
  <cp:lastPrinted>2022-01-26T05:28:00Z</cp:lastPrinted>
  <dcterms:created xsi:type="dcterms:W3CDTF">2022-04-13T08:50:00Z</dcterms:created>
  <dcterms:modified xsi:type="dcterms:W3CDTF">2022-04-13T08:50:00Z</dcterms:modified>
</cp:coreProperties>
</file>