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BC" w:rsidRPr="00083FBC" w:rsidRDefault="00083FBC" w:rsidP="00083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BC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 w:rsidR="00246D7C" w:rsidRPr="00246D7C">
        <w:t xml:space="preserve"> </w:t>
      </w:r>
      <w:r w:rsidR="00246D7C" w:rsidRPr="00246D7C">
        <w:rPr>
          <w:rFonts w:ascii="Times New Roman" w:eastAsia="Times New Roman" w:hAnsi="Times New Roman" w:cs="Times New Roman"/>
          <w:sz w:val="24"/>
          <w:szCs w:val="24"/>
          <w:lang w:eastAsia="pl-PL"/>
        </w:rPr>
        <w:t>w miniPortalu</w:t>
      </w:r>
      <w:bookmarkStart w:id="0" w:name="_GoBack"/>
      <w:bookmarkEnd w:id="0"/>
    </w:p>
    <w:p w:rsidR="00083FBC" w:rsidRDefault="00083FBC" w:rsidP="00083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3FBC" w:rsidRPr="00083FBC" w:rsidRDefault="00083FBC" w:rsidP="00083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FBC">
        <w:rPr>
          <w:rFonts w:ascii="Times New Roman" w:eastAsia="Times New Roman" w:hAnsi="Times New Roman" w:cs="Times New Roman"/>
          <w:sz w:val="24"/>
          <w:szCs w:val="24"/>
          <w:lang w:eastAsia="pl-PL"/>
        </w:rPr>
        <w:t>275ebac2-79c4-443a-8d57-11e74c26f6e8</w:t>
      </w:r>
    </w:p>
    <w:p w:rsidR="00944E64" w:rsidRDefault="00944E64"/>
    <w:sectPr w:rsidR="0094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BC"/>
    <w:rsid w:val="00083FBC"/>
    <w:rsid w:val="00246D7C"/>
    <w:rsid w:val="0094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2</cp:revision>
  <dcterms:created xsi:type="dcterms:W3CDTF">2022-03-31T09:45:00Z</dcterms:created>
  <dcterms:modified xsi:type="dcterms:W3CDTF">2022-03-31T09:46:00Z</dcterms:modified>
</cp:coreProperties>
</file>