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C7" w:rsidRPr="00A242C7" w:rsidRDefault="00A242C7" w:rsidP="00A242C7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242C7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ZP.271.2.6.2022</w:t>
      </w:r>
    </w:p>
    <w:p w:rsidR="00654DB7" w:rsidRPr="00654DB7" w:rsidRDefault="00654DB7" w:rsidP="00654DB7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654DB7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654DB7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654DB7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</w:r>
    </w:p>
    <w:p w:rsidR="00A242C7" w:rsidRPr="00A242C7" w:rsidRDefault="00A242C7" w:rsidP="00A242C7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  <w:t>Załącznik nr  7a do SWZ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NazwaWykonawcy(ów): 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SiedzibaWykonawcy(ów): 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A242C7" w:rsidRPr="00A242C7" w:rsidRDefault="00A242C7" w:rsidP="00A242C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A242C7" w:rsidRPr="00A242C7" w:rsidRDefault="00A242C7" w:rsidP="00A242C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A242C7">
        <w:rPr>
          <w:rFonts w:ascii="Arial" w:eastAsia="Calibri" w:hAnsi="Arial" w:cs="Arial"/>
          <w:sz w:val="24"/>
          <w:szCs w:val="24"/>
          <w:lang w:eastAsia="pl-PL"/>
        </w:rPr>
        <w:br/>
        <w:t>w trybie przetargu nieograniczonego pn.</w:t>
      </w:r>
      <w:r w:rsidRPr="00A242C7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Pr="00A242C7">
        <w:rPr>
          <w:rFonts w:ascii="Arial" w:eastAsia="Calibri" w:hAnsi="Arial" w:cs="Arial"/>
          <w:b/>
          <w:sz w:val="24"/>
          <w:szCs w:val="24"/>
        </w:rPr>
        <w:t xml:space="preserve">Prowadzenie usług przewozowych </w:t>
      </w:r>
      <w:r w:rsidRPr="00A242C7">
        <w:rPr>
          <w:rFonts w:ascii="Arial" w:eastAsia="Calibri" w:hAnsi="Arial" w:cs="Arial"/>
          <w:b/>
          <w:sz w:val="24"/>
          <w:szCs w:val="24"/>
        </w:rPr>
        <w:br/>
        <w:t>w publicznym transporcie zbiorowym na terenie gminy Wieluń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, oświadczam/my, że informacje zawarte w oświadczeniu, o którym mowa w art. 125 ust. 1 ustawy Pzp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zakresie podstaw wykluczenia z postępowania wskazanych przez Zamawiającego,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br/>
        <w:t>o których mowa w:</w:t>
      </w:r>
    </w:p>
    <w:p w:rsidR="00A242C7" w:rsidRPr="00A242C7" w:rsidRDefault="00925FE9" w:rsidP="00A242C7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A242C7" w:rsidRPr="00A242C7" w:rsidRDefault="00925FE9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A242C7" w:rsidRPr="00A242C7" w:rsidRDefault="00925FE9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A242C7" w:rsidRPr="00A242C7" w:rsidRDefault="00925FE9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lastRenderedPageBreak/>
        <w:t xml:space="preserve">administracyjnej o zaleganiu z uiszczaniem podatków, opłat lub składek na ubezpieczenia społeczne lub zdrowotne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A242C7">
        <w:rPr>
          <w:rFonts w:ascii="Arial" w:eastAsia="Calibri" w:hAnsi="Arial" w:cs="Arial"/>
          <w:iCs/>
          <w:sz w:val="24"/>
          <w:szCs w:val="24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42C7" w:rsidRPr="00A242C7" w:rsidRDefault="00A242C7" w:rsidP="00A242C7">
      <w:pPr>
        <w:widowControl w:val="0"/>
        <w:spacing w:after="400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A242C7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242C7" w:rsidRPr="00A242C7" w:rsidRDefault="00A242C7" w:rsidP="00A242C7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A242C7">
        <w:rPr>
          <w:rFonts w:ascii="Arial" w:eastAsia="Calibri" w:hAnsi="Arial" w:cs="Arial"/>
          <w:b/>
          <w:bCs/>
          <w:i/>
          <w:iCs/>
        </w:rPr>
        <w:t>Oświadcznie należy podpisać kwalifikowanym podpisem elektronicznym</w:t>
      </w:r>
      <w:r w:rsidRPr="00A242C7">
        <w:rPr>
          <w:rFonts w:ascii="Arial" w:eastAsia="Calibri" w:hAnsi="Arial" w:cs="Arial"/>
          <w:b/>
          <w:i/>
        </w:rPr>
        <w:t xml:space="preserve"> przez osobę(osby) upoważnioną(e) do podpisania w imieniu podmiotu na zasoby, którego powołuje się Wykonawca </w:t>
      </w:r>
    </w:p>
    <w:p w:rsidR="00744F40" w:rsidRDefault="00744F40"/>
    <w:sectPr w:rsidR="00744F40" w:rsidSect="00AE7A1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FE9" w:rsidRDefault="00925FE9" w:rsidP="00A242C7">
      <w:pPr>
        <w:spacing w:after="0" w:line="240" w:lineRule="auto"/>
      </w:pPr>
      <w:r>
        <w:separator/>
      </w:r>
    </w:p>
  </w:endnote>
  <w:endnote w:type="continuationSeparator" w:id="0">
    <w:p w:rsidR="00925FE9" w:rsidRDefault="00925FE9" w:rsidP="00A2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50" w:rsidRDefault="0001222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54DB7">
      <w:rPr>
        <w:noProof/>
      </w:rPr>
      <w:t>1</w:t>
    </w:r>
    <w:r>
      <w:rPr>
        <w:noProof/>
      </w:rPr>
      <w:fldChar w:fldCharType="end"/>
    </w:r>
  </w:p>
  <w:p w:rsidR="00FA0950" w:rsidRDefault="00925F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FE9" w:rsidRDefault="00925FE9" w:rsidP="00A242C7">
      <w:pPr>
        <w:spacing w:after="0" w:line="240" w:lineRule="auto"/>
      </w:pPr>
      <w:r>
        <w:separator/>
      </w:r>
    </w:p>
  </w:footnote>
  <w:footnote w:type="continuationSeparator" w:id="0">
    <w:p w:rsidR="00925FE9" w:rsidRDefault="00925FE9" w:rsidP="00A242C7">
      <w:pPr>
        <w:spacing w:after="0" w:line="240" w:lineRule="auto"/>
      </w:pPr>
      <w:r>
        <w:continuationSeparator/>
      </w:r>
    </w:p>
  </w:footnote>
  <w:footnote w:id="1">
    <w:p w:rsidR="00A242C7" w:rsidRPr="00947E63" w:rsidRDefault="00A242C7" w:rsidP="00A242C7">
      <w:pPr>
        <w:pStyle w:val="Tekstprzypisudolnego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A242C7" w:rsidRPr="00947E63" w:rsidRDefault="00A242C7" w:rsidP="00A242C7">
      <w:pPr>
        <w:pStyle w:val="Tekstprzypisudolnego"/>
        <w:ind w:hanging="142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4013"/>
    <w:multiLevelType w:val="multilevel"/>
    <w:tmpl w:val="BDC6EEF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7"/>
    <w:rsid w:val="0001222B"/>
    <w:rsid w:val="00654DB7"/>
    <w:rsid w:val="00744F40"/>
    <w:rsid w:val="00925FE9"/>
    <w:rsid w:val="00A2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</cp:revision>
  <dcterms:created xsi:type="dcterms:W3CDTF">2022-03-04T11:27:00Z</dcterms:created>
  <dcterms:modified xsi:type="dcterms:W3CDTF">2022-03-22T10:40:00Z</dcterms:modified>
</cp:coreProperties>
</file>