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20" w:rsidRDefault="005B0E1B" w:rsidP="00C64420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ZP.271.2.12.2022</w:t>
      </w:r>
    </w:p>
    <w:p w:rsidR="004947F1" w:rsidRPr="005B0E1B" w:rsidRDefault="004947F1" w:rsidP="00C64420">
      <w:pPr>
        <w:spacing w:after="0"/>
        <w:rPr>
          <w:rFonts w:ascii="Arial" w:hAnsi="Arial" w:cs="Arial"/>
          <w:sz w:val="24"/>
          <w:szCs w:val="24"/>
        </w:rPr>
      </w:pPr>
    </w:p>
    <w:p w:rsidR="00B42884" w:rsidRPr="00B42884" w:rsidRDefault="00B42884" w:rsidP="00B428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2884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B42884">
        <w:rPr>
          <w:rFonts w:ascii="Arial" w:hAnsi="Arial" w:cs="Arial"/>
          <w:b/>
          <w:sz w:val="24"/>
          <w:szCs w:val="24"/>
        </w:rPr>
        <w:t xml:space="preserve"> Bieżące utrzymanie – wykaszanie zieleni w pasach drogowych gminy Wieluń oraz wykaszanie działek niestanowiących pasa drogowego gminy Wieluń</w:t>
      </w:r>
      <w:r w:rsidR="00B22798">
        <w:rPr>
          <w:rFonts w:ascii="Arial" w:hAnsi="Arial" w:cs="Arial"/>
          <w:b/>
          <w:sz w:val="24"/>
          <w:szCs w:val="24"/>
        </w:rPr>
        <w:t>:</w:t>
      </w:r>
      <w:r w:rsidR="00BD7F31">
        <w:rPr>
          <w:rFonts w:ascii="Arial" w:hAnsi="Arial" w:cs="Arial"/>
          <w:b/>
          <w:sz w:val="24"/>
          <w:szCs w:val="24"/>
        </w:rPr>
        <w:t xml:space="preserve"> Zadanie nr 1, Zadanie nr 2, Zadanie nr 3</w:t>
      </w:r>
    </w:p>
    <w:p w:rsidR="00B42884" w:rsidRPr="00B42884" w:rsidRDefault="00B42884" w:rsidP="00B428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42884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B42884" w:rsidRPr="00B42884" w:rsidRDefault="00B42884" w:rsidP="00B428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2884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B42884">
        <w:rPr>
          <w:rFonts w:ascii="Arial" w:hAnsi="Arial" w:cs="Arial"/>
          <w:b/>
          <w:sz w:val="24"/>
          <w:szCs w:val="24"/>
        </w:rPr>
        <w:t>zieleni w pasach drogowych</w:t>
      </w:r>
      <w:r w:rsidRPr="00B42884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B42884" w:rsidRPr="00712199" w:rsidRDefault="00B42884" w:rsidP="0071219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2884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B42884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B42884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B42884" w:rsidRPr="002F704E" w:rsidRDefault="00784D8E" w:rsidP="00B42884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B42884" w:rsidRPr="002F704E">
        <w:rPr>
          <w:rFonts w:ascii="Arial" w:hAnsi="Arial" w:cs="Arial"/>
          <w:sz w:val="24"/>
          <w:szCs w:val="24"/>
        </w:rPr>
        <w:t>niepotrzebne skreślić)</w:t>
      </w:r>
    </w:p>
    <w:p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B42884" w:rsidRPr="00B42884" w:rsidRDefault="002F1202" w:rsidP="00B428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C64420" w:rsidRPr="00230FCC">
        <w:rPr>
          <w:rFonts w:ascii="Arial" w:hAnsi="Arial" w:cs="Arial"/>
          <w:sz w:val="24"/>
          <w:szCs w:val="24"/>
        </w:rPr>
        <w:t>.:</w:t>
      </w:r>
      <w:r w:rsidR="00C64420" w:rsidRPr="00230FCC">
        <w:rPr>
          <w:rFonts w:ascii="Arial" w:hAnsi="Arial" w:cs="Arial"/>
          <w:b/>
          <w:sz w:val="24"/>
          <w:szCs w:val="24"/>
        </w:rPr>
        <w:t xml:space="preserve"> </w:t>
      </w:r>
      <w:r w:rsidR="00B42884" w:rsidRPr="00B42884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</w:t>
      </w:r>
      <w:r w:rsidR="00BD7F31">
        <w:rPr>
          <w:rFonts w:ascii="Arial" w:hAnsi="Arial" w:cs="Arial"/>
          <w:b/>
          <w:sz w:val="24"/>
          <w:szCs w:val="24"/>
        </w:rPr>
        <w:t>ych pasa drogowego gminy Wieluń: Zadanie nr 1, Zadanie nr 2, Zadanie nr 3</w:t>
      </w:r>
    </w:p>
    <w:p w:rsidR="00B42884" w:rsidRPr="00B42884" w:rsidRDefault="00B42884" w:rsidP="00B42884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42884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B42884" w:rsidRPr="00B42884" w:rsidRDefault="00B42884" w:rsidP="00B4288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2884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B42884">
        <w:rPr>
          <w:rFonts w:ascii="Arial" w:hAnsi="Arial" w:cs="Arial"/>
          <w:b/>
          <w:sz w:val="24"/>
          <w:szCs w:val="24"/>
        </w:rPr>
        <w:t>zieleni w pasach drogowych</w:t>
      </w:r>
      <w:r w:rsidRPr="00B42884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B42884" w:rsidRPr="00BA78B1" w:rsidRDefault="00B42884" w:rsidP="00BA78B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2884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B42884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B42884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B42884" w:rsidRPr="00BA78B1" w:rsidRDefault="00784D8E" w:rsidP="00B42884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B42884" w:rsidRPr="00BA78B1">
        <w:rPr>
          <w:rFonts w:ascii="Arial" w:hAnsi="Arial" w:cs="Arial"/>
          <w:sz w:val="24"/>
          <w:szCs w:val="24"/>
        </w:rPr>
        <w:t>niepotrzebne skreślić)</w:t>
      </w:r>
    </w:p>
    <w:p w:rsidR="00B42884" w:rsidRPr="00B42884" w:rsidRDefault="00B42884" w:rsidP="00B4288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C64420" w:rsidRPr="00AF48AC" w:rsidRDefault="00C64420" w:rsidP="00B42884">
      <w:pPr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</w:p>
    <w:p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wyszczeg</w:t>
      </w:r>
      <w:r w:rsidR="00C64420">
        <w:rPr>
          <w:rFonts w:ascii="Arial" w:hAnsi="Arial" w:cs="Arial"/>
          <w:sz w:val="24"/>
          <w:szCs w:val="24"/>
        </w:rPr>
        <w:t>ólnione poniżej usługi</w:t>
      </w:r>
      <w:bookmarkStart w:id="0" w:name="_GoBack"/>
      <w:bookmarkEnd w:id="0"/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</w:t>
      </w:r>
      <w:r w:rsidRPr="002F1202">
        <w:rPr>
          <w:rFonts w:ascii="Arial" w:hAnsi="Arial" w:cs="Arial"/>
          <w:sz w:val="24"/>
          <w:szCs w:val="24"/>
        </w:rPr>
        <w:lastRenderedPageBreak/>
        <w:t xml:space="preserve">cywilnej, składający ofertę) wykona następujące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Default="002F1202" w:rsidP="00AF48AC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4947F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202"/>
    <w:rsid w:val="0009275E"/>
    <w:rsid w:val="002F1202"/>
    <w:rsid w:val="002F704E"/>
    <w:rsid w:val="004947F1"/>
    <w:rsid w:val="005B0E1B"/>
    <w:rsid w:val="006C5CFF"/>
    <w:rsid w:val="00712199"/>
    <w:rsid w:val="00784D8E"/>
    <w:rsid w:val="007D7B02"/>
    <w:rsid w:val="00915B20"/>
    <w:rsid w:val="00AF48AC"/>
    <w:rsid w:val="00B22798"/>
    <w:rsid w:val="00B27715"/>
    <w:rsid w:val="00B42884"/>
    <w:rsid w:val="00B636D9"/>
    <w:rsid w:val="00BA78B1"/>
    <w:rsid w:val="00BD7F31"/>
    <w:rsid w:val="00C64420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64420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6442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16</cp:revision>
  <dcterms:created xsi:type="dcterms:W3CDTF">2021-10-28T07:29:00Z</dcterms:created>
  <dcterms:modified xsi:type="dcterms:W3CDTF">2022-03-18T07:18:00Z</dcterms:modified>
</cp:coreProperties>
</file>