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69F" w:rsidRPr="001356B6" w:rsidRDefault="006F269F" w:rsidP="002A5AF9">
      <w:pPr>
        <w:pStyle w:val="Legenda"/>
        <w:rPr>
          <w:rFonts w:ascii="Arial" w:hAnsi="Arial" w:cs="Arial"/>
          <w:i w:val="0"/>
        </w:rPr>
      </w:pPr>
      <w:r w:rsidRPr="001356B6">
        <w:rPr>
          <w:rFonts w:ascii="Arial" w:hAnsi="Arial" w:cs="Arial"/>
          <w:i w:val="0"/>
        </w:rPr>
        <w:t>ZP.271.2.</w:t>
      </w:r>
      <w:r w:rsidR="002560D6" w:rsidRPr="001356B6">
        <w:rPr>
          <w:rFonts w:ascii="Arial" w:hAnsi="Arial" w:cs="Arial"/>
          <w:i w:val="0"/>
        </w:rPr>
        <w:t>8.2022</w:t>
      </w:r>
    </w:p>
    <w:p w:rsidR="00690643" w:rsidRPr="001E45AD" w:rsidRDefault="006F269F" w:rsidP="00690643">
      <w:pPr>
        <w:spacing w:after="0"/>
        <w:jc w:val="both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  <w:r w:rsidRPr="00DE294B">
        <w:rPr>
          <w:rFonts w:ascii="Arial" w:hAnsi="Arial" w:cs="Arial"/>
          <w:sz w:val="24"/>
          <w:szCs w:val="24"/>
        </w:rPr>
        <w:t xml:space="preserve">Postępowanie o udzielenie zamówienia klasycznego w trybie podstawowym </w:t>
      </w:r>
      <w:r w:rsidR="00690643">
        <w:rPr>
          <w:rFonts w:ascii="Arial" w:hAnsi="Arial" w:cs="Arial"/>
          <w:sz w:val="24"/>
          <w:szCs w:val="24"/>
        </w:rPr>
        <w:t xml:space="preserve">bez negocjacji </w:t>
      </w:r>
      <w:r w:rsidRPr="00DE294B">
        <w:rPr>
          <w:rFonts w:ascii="Arial" w:hAnsi="Arial" w:cs="Arial"/>
          <w:sz w:val="24"/>
          <w:szCs w:val="24"/>
        </w:rPr>
        <w:t>na zadanie pn.:</w:t>
      </w:r>
      <w:r w:rsidR="00230FCC" w:rsidRPr="00DE294B">
        <w:rPr>
          <w:rFonts w:ascii="Arial" w:hAnsi="Arial" w:cs="Arial"/>
          <w:b/>
          <w:sz w:val="24"/>
          <w:szCs w:val="24"/>
        </w:rPr>
        <w:t xml:space="preserve"> </w:t>
      </w:r>
      <w:r w:rsidR="00690643" w:rsidRPr="001E45AD">
        <w:rPr>
          <w:rFonts w:ascii="Arial" w:eastAsia="Times New Roman" w:hAnsi="Arial" w:cs="Arial"/>
          <w:b/>
          <w:sz w:val="24"/>
          <w:szCs w:val="24"/>
          <w:lang w:eastAsia="pl-PL"/>
        </w:rPr>
        <w:t>„Promocja Gminy Wieluń poprzez sport”</w:t>
      </w: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F269F">
        <w:rPr>
          <w:rFonts w:ascii="Arial" w:hAnsi="Arial" w:cs="Arial"/>
          <w:sz w:val="24"/>
          <w:szCs w:val="24"/>
        </w:rPr>
        <w:tab/>
        <w:t>…</w:t>
      </w:r>
      <w:bookmarkStart w:id="0" w:name="_GoBack"/>
      <w:bookmarkEnd w:id="0"/>
      <w:r w:rsidRPr="006F269F">
        <w:rPr>
          <w:rFonts w:ascii="Arial" w:hAnsi="Arial" w:cs="Arial"/>
          <w:sz w:val="24"/>
          <w:szCs w:val="24"/>
        </w:rPr>
        <w:t>……...................., dnia  .........................</w:t>
      </w: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(nazwa i adres </w:t>
      </w:r>
      <w:r w:rsidR="00A97F64">
        <w:rPr>
          <w:rFonts w:ascii="Arial" w:hAnsi="Arial" w:cs="Arial"/>
          <w:sz w:val="24"/>
          <w:szCs w:val="24"/>
        </w:rPr>
        <w:t>Wykonawcy</w:t>
      </w: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składającego oświadczenie)</w:t>
      </w: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  <w:t>Załącznik nr 2 do SWZ</w:t>
      </w:r>
    </w:p>
    <w:p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6F269F" w:rsidRPr="006F269F" w:rsidRDefault="006F269F" w:rsidP="006F269F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</w:t>
      </w:r>
    </w:p>
    <w:p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>W ZAKRESIE WSKAZANYM PRZEZ ZAMAWIAJĄCEGO.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690643" w:rsidRPr="001E45AD" w:rsidRDefault="006F269F" w:rsidP="00690643">
      <w:pPr>
        <w:spacing w:after="0"/>
        <w:jc w:val="both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pn.:</w:t>
      </w:r>
      <w:r w:rsidR="00230FCC" w:rsidRPr="00230FCC">
        <w:rPr>
          <w:rFonts w:ascii="Arial" w:hAnsi="Arial" w:cs="Arial"/>
          <w:b/>
          <w:sz w:val="24"/>
          <w:szCs w:val="24"/>
        </w:rPr>
        <w:t xml:space="preserve"> </w:t>
      </w:r>
      <w:r w:rsidR="00690643" w:rsidRPr="001E45AD">
        <w:rPr>
          <w:rFonts w:ascii="Arial" w:eastAsia="Times New Roman" w:hAnsi="Arial" w:cs="Arial"/>
          <w:b/>
          <w:sz w:val="24"/>
          <w:szCs w:val="24"/>
          <w:lang w:eastAsia="pl-PL"/>
        </w:rPr>
        <w:t>Promocja Gminy Wieluń poprzez sport”</w:t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WYKONAWCY:</w:t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</w:t>
      </w:r>
      <w:r w:rsidRPr="006F269F">
        <w:rPr>
          <w:rFonts w:ascii="Arial" w:hAnsi="Arial" w:cs="Arial"/>
          <w:sz w:val="24"/>
          <w:szCs w:val="24"/>
        </w:rPr>
        <w:t xml:space="preserve"> Specyfikacji Warunków Zamówienia i ogłoszeniu o zamówieniu;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 </w:t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2) Oświadczam, że nie podlegam wykluczeniu z postępowania na podstawie art. 108 ust. 1 ustawy Pzp;</w:t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BA23D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Pzp 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 i art. 109 ust. 1 pkt 4 ustawy Pzp).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Jednocześnie oświadczam, że w związku z ww. okolicznością, na podstawie art. 110 ust. 2 ustawy Pzp podjąłem następujące środki naprawcze:…………………..........................…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……………………………............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:rsidR="00A10815" w:rsidRDefault="00A10815" w:rsidP="006F269F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lastRenderedPageBreak/>
        <w:t>3. INFORMACJA W ZWIĄZKU Z POLEGANIEM NA ZASOBACH INNYCH PODMIOTÓW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:</w:t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w SWZ Rozdział 28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polegam na zasobach następującego/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ych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podmiotu/ów: 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……….....………………..…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w następującym zakresie: ……………..........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....................................……………………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(wskazać podmiot i określić odpowiedni zakres dla wskazanego podmiotu).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BA23DF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4. OŚWIADCZENIE DOTYCZĄCE PODANYCH INFORMACJI:</w:t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bookmarkStart w:id="1" w:name="_Hlk77755160"/>
    </w:p>
    <w:p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A10815" w:rsidRDefault="00A10815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A10815" w:rsidRDefault="00A10815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A10815" w:rsidRDefault="00A10815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A10815" w:rsidRDefault="00A10815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A10815" w:rsidRDefault="00A10815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A10815" w:rsidRDefault="00A10815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A10815" w:rsidRDefault="00A10815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A10815" w:rsidRDefault="00A10815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A10815" w:rsidRDefault="00A10815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A10815" w:rsidRDefault="00A10815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A10815" w:rsidRDefault="00A10815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A10815" w:rsidRDefault="00A10815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A10815" w:rsidRDefault="00A10815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A10815" w:rsidRDefault="00A10815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A10815" w:rsidRDefault="00A10815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A10815" w:rsidRDefault="00A10815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A10815" w:rsidRDefault="00A10815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6F269F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6F269F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  <w:r w:rsidR="00F62DB1">
        <w:rPr>
          <w:rFonts w:ascii="Arial" w:hAnsi="Arial" w:cs="Arial"/>
          <w:color w:val="000000"/>
          <w:sz w:val="24"/>
          <w:szCs w:val="24"/>
        </w:rPr>
        <w:t>.</w:t>
      </w:r>
    </w:p>
    <w:bookmarkEnd w:id="1"/>
    <w:p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6F269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6F269F" w:rsidRPr="006F269F" w:rsidSect="00CD50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F269F"/>
    <w:rsid w:val="001356B6"/>
    <w:rsid w:val="00230FCC"/>
    <w:rsid w:val="002560D6"/>
    <w:rsid w:val="002A5AF9"/>
    <w:rsid w:val="00326158"/>
    <w:rsid w:val="00355D83"/>
    <w:rsid w:val="00690643"/>
    <w:rsid w:val="006F269F"/>
    <w:rsid w:val="007D7B02"/>
    <w:rsid w:val="009E018C"/>
    <w:rsid w:val="009E0EBC"/>
    <w:rsid w:val="00A10815"/>
    <w:rsid w:val="00A97F64"/>
    <w:rsid w:val="00B27715"/>
    <w:rsid w:val="00BA23DF"/>
    <w:rsid w:val="00CD50BE"/>
    <w:rsid w:val="00DB0329"/>
    <w:rsid w:val="00DE294B"/>
    <w:rsid w:val="00F62DB1"/>
    <w:rsid w:val="00FD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Numeracja2">
    <w:name w:val="Numeracja 2"/>
    <w:basedOn w:val="Lista"/>
    <w:rsid w:val="00230FCC"/>
    <w:pPr>
      <w:widowControl w:val="0"/>
      <w:suppressAutoHyphens/>
      <w:overflowPunct w:val="0"/>
      <w:autoSpaceDE w:val="0"/>
      <w:spacing w:after="120" w:line="240" w:lineRule="auto"/>
      <w:ind w:left="720" w:hanging="360"/>
      <w:contextualSpacing w:val="0"/>
      <w:textAlignment w:val="baseline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Lista">
    <w:name w:val="List"/>
    <w:basedOn w:val="Normalny"/>
    <w:uiPriority w:val="99"/>
    <w:semiHidden/>
    <w:unhideWhenUsed/>
    <w:rsid w:val="00230FCC"/>
    <w:pPr>
      <w:ind w:left="283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58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18</cp:revision>
  <dcterms:created xsi:type="dcterms:W3CDTF">2021-10-28T07:27:00Z</dcterms:created>
  <dcterms:modified xsi:type="dcterms:W3CDTF">2022-02-28T14:58:00Z</dcterms:modified>
</cp:coreProperties>
</file>