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5FA" w:rsidRPr="006F269F" w:rsidRDefault="00E135FA" w:rsidP="00E135FA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E135FA" w:rsidRPr="0006165E" w:rsidRDefault="00E135FA" w:rsidP="00E135FA">
      <w:pPr>
        <w:jc w:val="both"/>
        <w:rPr>
          <w:rFonts w:ascii="Arial" w:hAnsi="Arial" w:cs="Arial"/>
          <w:b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>be</w:t>
      </w:r>
      <w:r w:rsidR="00BB32E0">
        <w:rPr>
          <w:rFonts w:ascii="Arial" w:hAnsi="Arial" w:cs="Arial"/>
          <w:sz w:val="24"/>
          <w:szCs w:val="24"/>
        </w:rPr>
        <w:t>z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>
        <w:rPr>
          <w:rFonts w:ascii="Arial" w:hAnsi="Arial" w:cs="Arial"/>
          <w:b/>
          <w:sz w:val="24"/>
          <w:szCs w:val="24"/>
        </w:rPr>
        <w:t>„</w:t>
      </w:r>
      <w:r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>
        <w:rPr>
          <w:rFonts w:ascii="Arial" w:hAnsi="Arial" w:cs="Arial"/>
          <w:b/>
          <w:sz w:val="24"/>
          <w:szCs w:val="24"/>
        </w:rPr>
        <w:t>”</w:t>
      </w:r>
    </w:p>
    <w:p w:rsidR="00F66538" w:rsidRPr="00F66538" w:rsidRDefault="00F66538" w:rsidP="00F66538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6538" w:rsidRPr="004222C2" w:rsidRDefault="00F66538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180FA5">
        <w:rPr>
          <w:rFonts w:ascii="Arial" w:hAnsi="Arial" w:cs="Arial"/>
          <w:sz w:val="24"/>
          <w:szCs w:val="24"/>
        </w:rPr>
        <w:t xml:space="preserve">Wykonawcy </w:t>
      </w:r>
      <w:r w:rsidRPr="004222C2">
        <w:rPr>
          <w:rFonts w:ascii="Arial" w:hAnsi="Arial" w:cs="Arial"/>
          <w:sz w:val="24"/>
          <w:szCs w:val="24"/>
        </w:rPr>
        <w:t>składającego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oświadczenie)                                  </w:t>
      </w:r>
      <w:r w:rsidR="00E95AE5">
        <w:rPr>
          <w:rFonts w:ascii="Arial" w:hAnsi="Arial" w:cs="Arial"/>
          <w:sz w:val="24"/>
          <w:szCs w:val="24"/>
        </w:rPr>
        <w:t xml:space="preserve">                 </w:t>
      </w:r>
      <w:r w:rsidR="00E95AE5">
        <w:rPr>
          <w:rFonts w:ascii="Arial" w:hAnsi="Arial" w:cs="Arial"/>
          <w:sz w:val="24"/>
          <w:szCs w:val="24"/>
        </w:rPr>
        <w:tab/>
        <w:t>Załącznik nr 9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4222C2" w:rsidRPr="004222C2" w:rsidRDefault="004222C2" w:rsidP="00E135FA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pn.</w:t>
      </w:r>
      <w:r w:rsidR="00E135FA" w:rsidRPr="00E135FA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="00E135F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135FA">
        <w:rPr>
          <w:rFonts w:ascii="Arial" w:hAnsi="Arial" w:cs="Arial"/>
          <w:b/>
          <w:sz w:val="24"/>
          <w:szCs w:val="24"/>
        </w:rPr>
        <w:t>„</w:t>
      </w:r>
      <w:r w:rsidR="00E135FA"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 w:rsidR="00E135FA">
        <w:rPr>
          <w:rFonts w:ascii="Arial" w:hAnsi="Arial" w:cs="Arial"/>
          <w:b/>
          <w:sz w:val="24"/>
          <w:szCs w:val="24"/>
        </w:rPr>
        <w:t>”</w:t>
      </w:r>
      <w:r w:rsidR="009544D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457EAF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457EAF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457EAF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Pr="004222C2" w:rsidRDefault="00457EAF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D43ACE" w:rsidRPr="00D43ACE" w:rsidRDefault="00D43ACE" w:rsidP="00D43ACE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/>
          <w:sz w:val="24"/>
          <w:szCs w:val="24"/>
          <w:lang w:eastAsia="pl-PL"/>
        </w:rPr>
        <w:t xml:space="preserve">     </w:t>
      </w:r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nie wydano prawomocnego wyroku sądu lub ostatecznej decyzji administracyjnej o zaleganiu z uiszczaniem podatków, opłat lub składek na ubezpieczenia społeczne lub zdrowotne</w:t>
      </w:r>
      <w:r w:rsidRPr="00C17881">
        <w:rPr>
          <w:rFonts w:ascii="Arial" w:eastAsia="Times New Roman" w:hAnsi="Arial"/>
          <w:iCs/>
          <w:sz w:val="24"/>
          <w:szCs w:val="24"/>
          <w:lang w:eastAsia="pl-PL"/>
        </w:rPr>
        <w:t xml:space="preserve"> 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6E36C8" w:rsidRP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E36C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6E36C8">
        <w:rPr>
          <w:rFonts w:ascii="Arial" w:hAnsi="Arial" w:cs="Arial"/>
          <w:b/>
          <w:sz w:val="24"/>
          <w:szCs w:val="24"/>
        </w:rPr>
        <w:t>emy</w:t>
      </w:r>
      <w:proofErr w:type="spellEnd"/>
      <w:r w:rsidRPr="006E36C8">
        <w:rPr>
          <w:rFonts w:ascii="Arial" w:hAnsi="Arial" w:cs="Arial"/>
          <w:b/>
          <w:sz w:val="24"/>
          <w:szCs w:val="24"/>
        </w:rPr>
        <w:t xml:space="preserve">: </w:t>
      </w: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C17881">
        <w:rPr>
          <w:rFonts w:ascii="Arial" w:hAnsi="Arial" w:cs="Arial"/>
          <w:bCs/>
          <w:iCs/>
          <w:sz w:val="24"/>
          <w:szCs w:val="24"/>
        </w:rPr>
        <w:t xml:space="preserve">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6E36C8" w:rsidRPr="006E36C8" w:rsidRDefault="006E36C8" w:rsidP="006E36C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E36C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6E36C8" w:rsidRPr="006E36C8" w:rsidRDefault="006E36C8" w:rsidP="006E36C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E36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:rsidR="006E36C8" w:rsidRPr="006E36C8" w:rsidRDefault="006E36C8" w:rsidP="006E36C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7A638A" w:rsidRPr="006E36C8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6E36C8" w:rsidRDefault="004222C2" w:rsidP="004222C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E36C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6E36C8" w:rsidRDefault="007D7B02" w:rsidP="004222C2">
      <w:pPr>
        <w:rPr>
          <w:rFonts w:ascii="Arial" w:hAnsi="Arial" w:cs="Arial"/>
          <w:sz w:val="24"/>
          <w:szCs w:val="24"/>
        </w:rPr>
      </w:pPr>
    </w:p>
    <w:sectPr w:rsidR="007D7B02" w:rsidRPr="006E36C8" w:rsidSect="00CF5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EAF" w:rsidRDefault="00457EAF" w:rsidP="006E36C8">
      <w:pPr>
        <w:spacing w:after="0" w:line="240" w:lineRule="auto"/>
      </w:pPr>
      <w:r>
        <w:separator/>
      </w:r>
    </w:p>
  </w:endnote>
  <w:endnote w:type="continuationSeparator" w:id="0">
    <w:p w:rsidR="00457EAF" w:rsidRDefault="00457EAF" w:rsidP="006E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EAF" w:rsidRDefault="00457EAF" w:rsidP="006E36C8">
      <w:pPr>
        <w:spacing w:after="0" w:line="240" w:lineRule="auto"/>
      </w:pPr>
      <w:r>
        <w:separator/>
      </w:r>
    </w:p>
  </w:footnote>
  <w:footnote w:type="continuationSeparator" w:id="0">
    <w:p w:rsidR="00457EAF" w:rsidRDefault="00457EAF" w:rsidP="006E36C8">
      <w:pPr>
        <w:spacing w:after="0" w:line="240" w:lineRule="auto"/>
      </w:pPr>
      <w:r>
        <w:continuationSeparator/>
      </w:r>
    </w:p>
  </w:footnote>
  <w:footnote w:id="1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C2D"/>
    <w:rsid w:val="00180FA5"/>
    <w:rsid w:val="001A61B3"/>
    <w:rsid w:val="00413C39"/>
    <w:rsid w:val="004222C2"/>
    <w:rsid w:val="00457EAF"/>
    <w:rsid w:val="004E0F44"/>
    <w:rsid w:val="005947F5"/>
    <w:rsid w:val="006E36C8"/>
    <w:rsid w:val="0072004C"/>
    <w:rsid w:val="007A638A"/>
    <w:rsid w:val="007D7B02"/>
    <w:rsid w:val="009026A6"/>
    <w:rsid w:val="009544D0"/>
    <w:rsid w:val="00A8571F"/>
    <w:rsid w:val="00A90ABE"/>
    <w:rsid w:val="00B27715"/>
    <w:rsid w:val="00BA0C2D"/>
    <w:rsid w:val="00BB32E0"/>
    <w:rsid w:val="00C17881"/>
    <w:rsid w:val="00CF524E"/>
    <w:rsid w:val="00D43ACE"/>
    <w:rsid w:val="00E135FA"/>
    <w:rsid w:val="00E95AE5"/>
    <w:rsid w:val="00F66538"/>
    <w:rsid w:val="00F9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18</cp:revision>
  <dcterms:created xsi:type="dcterms:W3CDTF">2021-10-28T07:37:00Z</dcterms:created>
  <dcterms:modified xsi:type="dcterms:W3CDTF">2022-01-31T14:09:00Z</dcterms:modified>
</cp:coreProperties>
</file>