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FD7C" w14:textId="042F5682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236E8C">
        <w:rPr>
          <w:rFonts w:ascii="Arial" w:hAnsi="Arial" w:cs="Arial"/>
          <w:b/>
          <w:bCs/>
          <w:sz w:val="24"/>
          <w:szCs w:val="24"/>
        </w:rPr>
        <w:t>2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DA3AA4">
        <w:rPr>
          <w:rFonts w:ascii="Arial" w:hAnsi="Arial" w:cs="Arial"/>
          <w:b/>
          <w:bCs/>
          <w:sz w:val="24"/>
          <w:szCs w:val="24"/>
        </w:rPr>
        <w:t>2</w:t>
      </w:r>
    </w:p>
    <w:p w14:paraId="519EE7CD" w14:textId="425FE15B" w:rsidR="00DA3AA4" w:rsidRPr="00DA3AA4" w:rsidRDefault="00DA3AA4" w:rsidP="00DA3AA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A3AA4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236E8C" w:rsidRPr="00236E8C">
        <w:rPr>
          <w:rFonts w:ascii="Arial" w:hAnsi="Arial" w:cs="Arial"/>
          <w:b/>
          <w:bCs/>
          <w:sz w:val="24"/>
          <w:szCs w:val="24"/>
        </w:rPr>
        <w:t>Budowa drogi w Turowie /działka nr 706/</w:t>
      </w:r>
    </w:p>
    <w:p w14:paraId="1B32F2E1" w14:textId="7C992E85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B9A9E3A" w14:textId="0278424D" w:rsidR="00BF21D1" w:rsidRDefault="00BF21D1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944742" w14:textId="77777777" w:rsidR="00760490" w:rsidRPr="00BA0C2D" w:rsidRDefault="00760490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02359C5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......................</w:t>
      </w:r>
      <w:r w:rsidR="00BF21D1">
        <w:rPr>
          <w:rFonts w:ascii="Arial" w:hAnsi="Arial" w:cs="Arial"/>
          <w:sz w:val="24"/>
          <w:szCs w:val="24"/>
        </w:rPr>
        <w:t xml:space="preserve">     </w:t>
      </w:r>
      <w:r w:rsidRPr="00BA0C2D">
        <w:rPr>
          <w:rFonts w:ascii="Arial" w:hAnsi="Arial" w:cs="Arial"/>
          <w:sz w:val="24"/>
          <w:szCs w:val="24"/>
        </w:rPr>
        <w:t>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2ED5A291" w14:textId="0EF987C9" w:rsidR="00091C08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</w:t>
      </w:r>
      <w:r w:rsidR="00091C08">
        <w:rPr>
          <w:rFonts w:ascii="Arial" w:hAnsi="Arial" w:cs="Arial"/>
          <w:sz w:val="24"/>
          <w:szCs w:val="24"/>
        </w:rPr>
        <w:t>W</w:t>
      </w:r>
      <w:r w:rsidR="00710B17">
        <w:rPr>
          <w:rFonts w:ascii="Arial" w:hAnsi="Arial" w:cs="Arial"/>
          <w:sz w:val="24"/>
          <w:szCs w:val="24"/>
        </w:rPr>
        <w:t>ykonawcy</w:t>
      </w:r>
      <w:r w:rsidR="00091C08">
        <w:rPr>
          <w:rFonts w:ascii="Arial" w:hAnsi="Arial" w:cs="Arial"/>
          <w:sz w:val="24"/>
          <w:szCs w:val="24"/>
        </w:rPr>
        <w:t xml:space="preserve"> </w:t>
      </w:r>
    </w:p>
    <w:p w14:paraId="66BFB6A8" w14:textId="54CA4F7E" w:rsidR="00710B17" w:rsidRPr="00BA0C2D" w:rsidRDefault="00091C08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składającego oświadczenie</w:t>
      </w:r>
    </w:p>
    <w:p w14:paraId="63CF3414" w14:textId="1B73D0F1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016BDF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 xml:space="preserve">Załącznik nr </w:t>
      </w:r>
      <w:r w:rsidR="00970225">
        <w:rPr>
          <w:rFonts w:ascii="Arial" w:hAnsi="Arial" w:cs="Arial"/>
          <w:sz w:val="24"/>
          <w:szCs w:val="24"/>
        </w:rPr>
        <w:t>9</w:t>
      </w:r>
      <w:r w:rsidRPr="00BA0C2D">
        <w:rPr>
          <w:rFonts w:ascii="Arial" w:hAnsi="Arial" w:cs="Arial"/>
          <w:sz w:val="24"/>
          <w:szCs w:val="24"/>
        </w:rPr>
        <w:t xml:space="preserve"> do SWZ</w:t>
      </w:r>
    </w:p>
    <w:p w14:paraId="70E81AC4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7AE0C954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989B45" w14:textId="201900CD" w:rsidR="00BA0C2D" w:rsidRPr="00DA3AA4" w:rsidRDefault="00BA0C2D" w:rsidP="00DA3AA4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bez negocjacji na zadanie pn. </w:t>
      </w:r>
      <w:r w:rsidR="00DA3AA4" w:rsidRPr="00DA3AA4">
        <w:rPr>
          <w:rFonts w:ascii="Arial" w:hAnsi="Arial" w:cs="Arial"/>
          <w:sz w:val="24"/>
          <w:szCs w:val="24"/>
          <w:lang w:eastAsia="pl-PL"/>
        </w:rPr>
        <w:t xml:space="preserve">Postępowanie o udzielenie zamówienia klasycznego w trybie podstawowym na zadanie pn.: </w:t>
      </w:r>
      <w:r w:rsidR="00236E8C" w:rsidRPr="00236E8C">
        <w:rPr>
          <w:rFonts w:ascii="Arial" w:hAnsi="Arial" w:cs="Arial"/>
          <w:b/>
          <w:bCs/>
          <w:sz w:val="24"/>
          <w:szCs w:val="24"/>
          <w:lang w:eastAsia="pl-PL"/>
        </w:rPr>
        <w:t xml:space="preserve">Budowa drogi w Turowie /działka nr 706/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2589745E" w14:textId="77777777" w:rsidR="00BA0C2D" w:rsidRPr="00BA0C2D" w:rsidRDefault="00E2670E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E2670E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E2670E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4E19BBE8" w14:textId="449968C4" w:rsidR="00BA0C2D" w:rsidRPr="00BA0C2D" w:rsidRDefault="00E2670E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6FEAF27" w14:textId="5C31174F" w:rsidR="00091C08" w:rsidRPr="00BA0C2D" w:rsidRDefault="00BA0C2D" w:rsidP="00D04B7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793FC13B" w14:textId="77777777" w:rsidR="00091C08" w:rsidRPr="00091C08" w:rsidRDefault="00091C08" w:rsidP="00091C08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</w:t>
      </w:r>
      <w:proofErr w:type="spellStart"/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emy</w:t>
      </w:r>
      <w:proofErr w:type="spellEnd"/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:</w:t>
      </w:r>
    </w:p>
    <w:p w14:paraId="1DE4E368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nie wydano prawomocnego wyroku sądu lub ostatecznej decyzji administracyjnej o zaleganiu z uiszczaniem podatków, opłat lub składek na ubezpieczenia społeczne lub zdrowotne 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70F4C0B4" w14:textId="77777777" w:rsidR="00091C08" w:rsidRPr="00091C08" w:rsidRDefault="00091C08" w:rsidP="00091C08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14:paraId="7891B4DF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14:paraId="08D4B60B" w14:textId="77777777" w:rsidR="00091C08" w:rsidRPr="00091C08" w:rsidRDefault="00091C08" w:rsidP="00091C08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14:paraId="63586E2E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lastRenderedPageBreak/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5287BEAA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14:paraId="3CAA6570" w14:textId="5FDF3DBE" w:rsidR="00091C08" w:rsidRPr="00091C08" w:rsidRDefault="00091C08" w:rsidP="00CA64D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091C08">
        <w:rPr>
          <w:rFonts w:ascii="Arial" w:hAnsi="Arial" w:cs="Arial"/>
          <w:b/>
          <w:sz w:val="24"/>
          <w:szCs w:val="24"/>
        </w:rPr>
        <w:t>Podmiot, który reprezentuję/</w:t>
      </w:r>
      <w:proofErr w:type="spellStart"/>
      <w:r w:rsidRPr="00091C08">
        <w:rPr>
          <w:rFonts w:ascii="Arial" w:hAnsi="Arial" w:cs="Arial"/>
          <w:b/>
          <w:sz w:val="24"/>
          <w:szCs w:val="24"/>
        </w:rPr>
        <w:t>emy</w:t>
      </w:r>
      <w:proofErr w:type="spellEnd"/>
      <w:r w:rsidRPr="00091C08">
        <w:rPr>
          <w:rFonts w:ascii="Arial" w:hAnsi="Arial" w:cs="Arial"/>
          <w:b/>
          <w:sz w:val="24"/>
          <w:szCs w:val="24"/>
        </w:rPr>
        <w:t>:</w:t>
      </w:r>
    </w:p>
    <w:p w14:paraId="70023FD1" w14:textId="77777777" w:rsidR="00091C08" w:rsidRPr="00091C08" w:rsidRDefault="00091C08" w:rsidP="00D04B70">
      <w:pPr>
        <w:numPr>
          <w:ilvl w:val="1"/>
          <w:numId w:val="2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091C08">
        <w:rPr>
          <w:rFonts w:ascii="Arial" w:hAnsi="Arial" w:cs="Arial"/>
          <w:bCs/>
          <w:iCs/>
          <w:sz w:val="24"/>
          <w:szCs w:val="24"/>
        </w:rPr>
        <w:t xml:space="preserve"> *</w:t>
      </w:r>
    </w:p>
    <w:p w14:paraId="215735BB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205BCFC8" w14:textId="326F2056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D3EF8C1" w14:textId="1765620E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</w:t>
      </w:r>
      <w:r>
        <w:rPr>
          <w:rFonts w:ascii="Arial" w:hAnsi="Arial" w:cs="Arial"/>
          <w:iCs/>
          <w:sz w:val="24"/>
          <w:szCs w:val="24"/>
        </w:rPr>
        <w:t>..</w:t>
      </w: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…………………………………………………………………………………………….……</w:t>
      </w:r>
      <w:r>
        <w:rPr>
          <w:rFonts w:ascii="Arial" w:hAnsi="Arial" w:cs="Arial"/>
          <w:iCs/>
          <w:sz w:val="24"/>
          <w:szCs w:val="24"/>
        </w:rPr>
        <w:t>…...</w:t>
      </w:r>
      <w:r w:rsidRPr="00091C08">
        <w:rPr>
          <w:rFonts w:ascii="Arial" w:hAnsi="Arial" w:cs="Arial"/>
          <w:iCs/>
          <w:sz w:val="24"/>
          <w:szCs w:val="24"/>
        </w:rPr>
        <w:t>…………</w:t>
      </w:r>
      <w:r>
        <w:rPr>
          <w:rFonts w:ascii="Arial" w:hAnsi="Arial" w:cs="Arial"/>
          <w:iCs/>
          <w:sz w:val="24"/>
          <w:szCs w:val="24"/>
        </w:rPr>
        <w:t>.</w:t>
      </w:r>
    </w:p>
    <w:p w14:paraId="73DA00CB" w14:textId="77777777" w:rsidR="00091C08" w:rsidRPr="00091C08" w:rsidRDefault="00091C08" w:rsidP="00091C0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0D5D4F2E" w14:textId="77777777" w:rsidR="00091C08" w:rsidRPr="00091C08" w:rsidRDefault="00091C08" w:rsidP="00091C08">
      <w:pPr>
        <w:numPr>
          <w:ilvl w:val="1"/>
          <w:numId w:val="2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14:paraId="4FB34CAF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6E6D4B5F" w14:textId="6C384D92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1F17797" w14:textId="1EF3A9BF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091C0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D04B70">
        <w:rPr>
          <w:rFonts w:ascii="Arial" w:hAnsi="Arial" w:cs="Arial"/>
          <w:i/>
          <w:sz w:val="24"/>
          <w:szCs w:val="24"/>
        </w:rPr>
        <w:t>…...</w:t>
      </w:r>
    </w:p>
    <w:p w14:paraId="12F43EF4" w14:textId="77777777" w:rsidR="00CA64D5" w:rsidRDefault="00CA64D5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436FD67" w14:textId="1CEEDF2B" w:rsidR="00091C08" w:rsidRPr="00D04B70" w:rsidRDefault="00091C08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14:paraId="5F240459" w14:textId="77777777" w:rsidR="00D04B70" w:rsidRDefault="00D04B70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39BF0D8F" w14:textId="059C7AEA" w:rsidR="007D7B02" w:rsidRPr="00D04B70" w:rsidRDefault="00BA0C2D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D04B7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E5314" w14:textId="77777777" w:rsidR="00E2670E" w:rsidRDefault="00E2670E" w:rsidP="00016BDF">
      <w:pPr>
        <w:spacing w:after="0" w:line="240" w:lineRule="auto"/>
      </w:pPr>
      <w:r>
        <w:separator/>
      </w:r>
    </w:p>
  </w:endnote>
  <w:endnote w:type="continuationSeparator" w:id="0">
    <w:p w14:paraId="194DAED0" w14:textId="77777777" w:rsidR="00E2670E" w:rsidRDefault="00E2670E" w:rsidP="0001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9742050"/>
      <w:docPartObj>
        <w:docPartGallery w:val="Page Numbers (Bottom of Page)"/>
        <w:docPartUnique/>
      </w:docPartObj>
    </w:sdtPr>
    <w:sdtEndPr/>
    <w:sdtContent>
      <w:p w14:paraId="0BA46D6E" w14:textId="22FCBC9D" w:rsidR="00F2402C" w:rsidRDefault="00F240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646997" w14:textId="77777777" w:rsidR="00F2402C" w:rsidRDefault="00F240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A5C27" w14:textId="77777777" w:rsidR="00E2670E" w:rsidRDefault="00E2670E" w:rsidP="00016BDF">
      <w:pPr>
        <w:spacing w:after="0" w:line="240" w:lineRule="auto"/>
      </w:pPr>
      <w:r>
        <w:separator/>
      </w:r>
    </w:p>
  </w:footnote>
  <w:footnote w:type="continuationSeparator" w:id="0">
    <w:p w14:paraId="46B93947" w14:textId="77777777" w:rsidR="00E2670E" w:rsidRDefault="00E2670E" w:rsidP="00016BDF">
      <w:pPr>
        <w:spacing w:after="0" w:line="240" w:lineRule="auto"/>
      </w:pPr>
      <w:r>
        <w:continuationSeparator/>
      </w:r>
    </w:p>
  </w:footnote>
  <w:footnote w:id="1">
    <w:p w14:paraId="0EFE42E5" w14:textId="77777777" w:rsidR="00091C08" w:rsidRDefault="00091C08" w:rsidP="00091C0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14:paraId="4B5914B2" w14:textId="77777777" w:rsidR="00091C08" w:rsidRDefault="00091C08" w:rsidP="00091C0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016BDF"/>
    <w:rsid w:val="00091C08"/>
    <w:rsid w:val="001F7791"/>
    <w:rsid w:val="00236E8C"/>
    <w:rsid w:val="002E2CCE"/>
    <w:rsid w:val="00563F58"/>
    <w:rsid w:val="00710B17"/>
    <w:rsid w:val="00760490"/>
    <w:rsid w:val="007D7B02"/>
    <w:rsid w:val="00970225"/>
    <w:rsid w:val="00B27715"/>
    <w:rsid w:val="00B717A9"/>
    <w:rsid w:val="00B8150F"/>
    <w:rsid w:val="00BA0C2D"/>
    <w:rsid w:val="00BF21D1"/>
    <w:rsid w:val="00CA64D5"/>
    <w:rsid w:val="00D04B70"/>
    <w:rsid w:val="00DA3AA4"/>
    <w:rsid w:val="00E2670E"/>
    <w:rsid w:val="00E33047"/>
    <w:rsid w:val="00ED2073"/>
    <w:rsid w:val="00F15071"/>
    <w:rsid w:val="00F2402C"/>
    <w:rsid w:val="00F6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00DE0"/>
  <w15:docId w15:val="{9C5C6E01-B44D-48D4-A93E-19FC2CB5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549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16</cp:revision>
  <dcterms:created xsi:type="dcterms:W3CDTF">2021-10-28T07:37:00Z</dcterms:created>
  <dcterms:modified xsi:type="dcterms:W3CDTF">2022-01-21T08:57:00Z</dcterms:modified>
</cp:coreProperties>
</file>