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E24CD" w14:textId="4D673BDB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</w:rPr>
        <w:t>ZP.271.2.</w:t>
      </w:r>
      <w:r w:rsidR="006A0A62">
        <w:rPr>
          <w:rFonts w:ascii="Arial" w:hAnsi="Arial" w:cs="Arial"/>
          <w:b/>
          <w:bCs/>
          <w:sz w:val="24"/>
          <w:szCs w:val="24"/>
        </w:rPr>
        <w:t>1</w:t>
      </w:r>
      <w:r w:rsidRPr="006D6997">
        <w:rPr>
          <w:rFonts w:ascii="Arial" w:hAnsi="Arial" w:cs="Arial"/>
          <w:b/>
          <w:bCs/>
          <w:sz w:val="24"/>
          <w:szCs w:val="24"/>
        </w:rPr>
        <w:t>.202</w:t>
      </w:r>
      <w:r w:rsidR="006A0A62">
        <w:rPr>
          <w:rFonts w:ascii="Arial" w:hAnsi="Arial" w:cs="Arial"/>
          <w:b/>
          <w:bCs/>
          <w:sz w:val="24"/>
          <w:szCs w:val="24"/>
        </w:rPr>
        <w:t>2</w:t>
      </w:r>
    </w:p>
    <w:p w14:paraId="53A6BCA4" w14:textId="69495A00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C41A5F" w:rsidRPr="00C41A5F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="00C41A5F" w:rsidRPr="00C41A5F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</w:p>
    <w:p w14:paraId="3E9FB632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101D751B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  <w:lang w:eastAsia="pl-PL"/>
        </w:rPr>
      </w:pPr>
    </w:p>
    <w:p w14:paraId="52308F3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BF1F416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7C2DCD0D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14:paraId="04205C7E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14:paraId="68890F7C" w14:textId="77777777"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>Załącznik nr 6 do SWZ</w:t>
      </w:r>
    </w:p>
    <w:p w14:paraId="6D23ED59" w14:textId="77777777"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14:paraId="16555F5A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14:paraId="6437C873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14:paraId="4B11CBE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14:paraId="04C92F5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14:paraId="352B150C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14:paraId="50D3366A" w14:textId="0A5CBBE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14:paraId="51DB5E2B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14:paraId="67B87368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14:paraId="2A304A2E" w14:textId="4505AAA3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14:paraId="199A81AF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14:paraId="576DC82D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14:paraId="236F80C9" w14:textId="3C137635" w:rsidR="006D6997" w:rsidRPr="00A14B01" w:rsidRDefault="006D6997" w:rsidP="006D6997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Pr="006D6997">
        <w:rPr>
          <w:rFonts w:ascii="Arial" w:hAnsi="Arial" w:cs="Arial"/>
          <w:b/>
          <w:sz w:val="24"/>
          <w:szCs w:val="24"/>
        </w:rPr>
        <w:t xml:space="preserve"> </w:t>
      </w:r>
      <w:r w:rsidR="00C41A5F" w:rsidRPr="00C41A5F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="00C41A5F" w:rsidRPr="00C41A5F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  <w:r w:rsidR="00A14B01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14:paraId="07AC7617" w14:textId="15F38BAB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14:paraId="7E3B0660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14:paraId="39708FA8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14:paraId="2E43E065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D045DA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14:paraId="2B89BD2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 xml:space="preserve">doświadczenie, </w:t>
      </w:r>
      <w:r w:rsidRPr="006D6997">
        <w:rPr>
          <w:rFonts w:ascii="Arial" w:hAnsi="Arial" w:cs="Arial"/>
          <w:bCs/>
          <w:i/>
          <w:sz w:val="24"/>
          <w:szCs w:val="24"/>
          <w:lang w:eastAsia="pl-PL"/>
        </w:rPr>
        <w:t>osoby skierowane do realizacji zamówienia</w:t>
      </w:r>
      <w:r w:rsidRPr="006D6997">
        <w:rPr>
          <w:rFonts w:ascii="Arial" w:hAnsi="Arial" w:cs="Arial"/>
          <w:i/>
          <w:sz w:val="24"/>
          <w:szCs w:val="24"/>
          <w:lang w:eastAsia="pl-PL"/>
        </w:rPr>
        <w:t>)</w:t>
      </w:r>
    </w:p>
    <w:p w14:paraId="5E29D017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14:paraId="0520DD2C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8D19A27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14:paraId="7C13BAB5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14:paraId="1BEEAB3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E2B2164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lastRenderedPageBreak/>
        <w:t>(faktyczny okres, przez który inny podmiot udostępni Wykonawcy swoje zasoby)</w:t>
      </w:r>
    </w:p>
    <w:p w14:paraId="47ACCCF3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14:paraId="4B3F5507" w14:textId="77777777"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7ADC3B6" w14:textId="77777777"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14:paraId="4039F29C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Pr="006D6997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6D6997">
        <w:rPr>
          <w:rFonts w:ascii="Arial" w:hAnsi="Arial" w:cs="Arial"/>
          <w:bCs/>
          <w:sz w:val="24"/>
          <w:szCs w:val="24"/>
          <w:lang w:eastAsia="pl-PL"/>
        </w:rPr>
        <w:t>.</w:t>
      </w:r>
    </w:p>
    <w:p w14:paraId="0A1D2E2E" w14:textId="77777777"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6D6997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6D6997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6D6997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14:paraId="1C815695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14:paraId="28E34AA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2B2B451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0CBC5940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14:paraId="30B8AD3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14:paraId="37D9DCF7" w14:textId="77777777"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14:paraId="3BFEBC3C" w14:textId="77777777"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14:paraId="36880EBB" w14:textId="77777777"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1CA9F9F9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6997"/>
    <w:rsid w:val="00083602"/>
    <w:rsid w:val="00440B98"/>
    <w:rsid w:val="00647CFD"/>
    <w:rsid w:val="006A0A62"/>
    <w:rsid w:val="006D6997"/>
    <w:rsid w:val="007D7B02"/>
    <w:rsid w:val="007E6D0F"/>
    <w:rsid w:val="00A14B01"/>
    <w:rsid w:val="00B27715"/>
    <w:rsid w:val="00C41A5F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ADD37"/>
  <w15:docId w15:val="{4961B72C-B65D-47E0-A1BF-B7F008A3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381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9</cp:revision>
  <dcterms:created xsi:type="dcterms:W3CDTF">2021-10-28T07:33:00Z</dcterms:created>
  <dcterms:modified xsi:type="dcterms:W3CDTF">2022-01-24T07:17:00Z</dcterms:modified>
</cp:coreProperties>
</file>