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33" w:rsidRPr="00B92934" w:rsidRDefault="007E1E33" w:rsidP="0044230E">
      <w:pPr>
        <w:jc w:val="both"/>
        <w:rPr>
          <w:rFonts w:ascii="Arial" w:hAnsi="Arial" w:cs="Arial"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 xml:space="preserve">oznaczenie sprawy </w:t>
      </w:r>
      <w:r w:rsidR="004D74DA" w:rsidRPr="00B92934">
        <w:rPr>
          <w:rFonts w:ascii="Arial" w:hAnsi="Arial" w:cs="Arial"/>
          <w:sz w:val="24"/>
          <w:szCs w:val="24"/>
        </w:rPr>
        <w:t>ZP</w:t>
      </w:r>
      <w:r w:rsidR="002B59F4" w:rsidRPr="00B92934">
        <w:rPr>
          <w:rFonts w:ascii="Arial" w:hAnsi="Arial" w:cs="Arial"/>
          <w:sz w:val="24"/>
          <w:szCs w:val="24"/>
        </w:rPr>
        <w:t>.271.</w:t>
      </w:r>
      <w:r w:rsidR="007540B4" w:rsidRPr="00B92934">
        <w:rPr>
          <w:rFonts w:ascii="Arial" w:hAnsi="Arial" w:cs="Arial"/>
          <w:sz w:val="24"/>
          <w:szCs w:val="24"/>
        </w:rPr>
        <w:t>2.</w:t>
      </w:r>
      <w:r w:rsidR="00433226">
        <w:rPr>
          <w:rFonts w:ascii="Arial" w:hAnsi="Arial" w:cs="Arial"/>
          <w:sz w:val="24"/>
          <w:szCs w:val="24"/>
        </w:rPr>
        <w:t>44</w:t>
      </w:r>
      <w:r w:rsidR="00D02975" w:rsidRPr="00B92934">
        <w:rPr>
          <w:rFonts w:ascii="Arial" w:hAnsi="Arial" w:cs="Arial"/>
          <w:sz w:val="24"/>
          <w:szCs w:val="24"/>
        </w:rPr>
        <w:t>.</w:t>
      </w:r>
      <w:r w:rsidR="002513C2" w:rsidRPr="00B92934">
        <w:rPr>
          <w:rFonts w:ascii="Arial" w:hAnsi="Arial" w:cs="Arial"/>
          <w:sz w:val="24"/>
          <w:szCs w:val="24"/>
        </w:rPr>
        <w:t>20</w:t>
      </w:r>
      <w:r w:rsidR="001102F3" w:rsidRPr="00B92934">
        <w:rPr>
          <w:rFonts w:ascii="Arial" w:hAnsi="Arial" w:cs="Arial"/>
          <w:sz w:val="24"/>
          <w:szCs w:val="24"/>
        </w:rPr>
        <w:t>2</w:t>
      </w:r>
      <w:r w:rsidR="00B92934">
        <w:rPr>
          <w:rFonts w:ascii="Arial" w:hAnsi="Arial" w:cs="Arial"/>
          <w:sz w:val="24"/>
          <w:szCs w:val="24"/>
        </w:rPr>
        <w:t>1</w:t>
      </w:r>
    </w:p>
    <w:p w:rsidR="00E11D1D" w:rsidRPr="00B92934" w:rsidRDefault="00E11D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974C2D" w:rsidRPr="00B92934" w:rsidRDefault="00974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A7757" w:rsidRPr="00B92934" w:rsidRDefault="008A7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7E1E33" w:rsidRPr="00B92934" w:rsidRDefault="007E1E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E74813" w:rsidRPr="00B92934" w:rsidRDefault="002A5121" w:rsidP="006E56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>Pieczęć Z</w:t>
      </w:r>
      <w:r w:rsidR="007E1E33" w:rsidRPr="00B92934">
        <w:rPr>
          <w:rFonts w:ascii="Arial" w:hAnsi="Arial" w:cs="Arial"/>
          <w:sz w:val="24"/>
          <w:szCs w:val="24"/>
        </w:rPr>
        <w:t>amawiającego</w:t>
      </w:r>
    </w:p>
    <w:p w:rsidR="00F822C4" w:rsidRDefault="00F822C4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18096C" w:rsidRDefault="0018096C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CD0D27" w:rsidRDefault="002F35A5" w:rsidP="00974C2D">
      <w:pPr>
        <w:jc w:val="both"/>
        <w:rPr>
          <w:rFonts w:ascii="Arial" w:hAnsi="Arial" w:cs="Arial"/>
          <w:b/>
          <w:sz w:val="24"/>
          <w:szCs w:val="24"/>
        </w:rPr>
      </w:pPr>
      <w:r w:rsidRPr="002F35A5">
        <w:rPr>
          <w:rFonts w:ascii="Arial" w:hAnsi="Arial" w:cs="Arial"/>
          <w:b/>
          <w:sz w:val="24"/>
          <w:szCs w:val="24"/>
        </w:rPr>
        <w:t>Streszczenie oceny i porównania złożonych ofert</w:t>
      </w:r>
    </w:p>
    <w:p w:rsidR="0064733B" w:rsidRPr="00B92934" w:rsidRDefault="0064733B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974C2D" w:rsidRPr="00B92934" w:rsidRDefault="00826ED0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68257631"/>
      <w:r>
        <w:rPr>
          <w:rFonts w:ascii="Arial" w:hAnsi="Arial" w:cs="Arial"/>
          <w:b/>
          <w:sz w:val="24"/>
          <w:szCs w:val="24"/>
        </w:rPr>
        <w:t xml:space="preserve">Zadanie </w:t>
      </w:r>
      <w:r w:rsidR="004E3DE4">
        <w:rPr>
          <w:rFonts w:ascii="Arial" w:hAnsi="Arial" w:cs="Arial"/>
          <w:b/>
          <w:sz w:val="24"/>
          <w:szCs w:val="24"/>
        </w:rPr>
        <w:t>2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678"/>
        <w:gridCol w:w="2268"/>
        <w:gridCol w:w="2409"/>
        <w:gridCol w:w="2268"/>
        <w:gridCol w:w="1560"/>
      </w:tblGrid>
      <w:tr w:rsidR="00433226" w:rsidRPr="00B92934" w:rsidTr="00433226">
        <w:trPr>
          <w:trHeight w:val="689"/>
        </w:trPr>
        <w:tc>
          <w:tcPr>
            <w:tcW w:w="921" w:type="dxa"/>
            <w:vAlign w:val="center"/>
          </w:tcPr>
          <w:bookmarkEnd w:id="0"/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4678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Firma (nazwa) lub imię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B5932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932">
              <w:rPr>
                <w:rFonts w:ascii="Arial" w:hAnsi="Arial" w:cs="Arial"/>
                <w:sz w:val="24"/>
                <w:szCs w:val="24"/>
              </w:rPr>
              <w:t>nazwisko oraz</w:t>
            </w:r>
            <w:r w:rsidRPr="00CB5932">
              <w:rPr>
                <w:rFonts w:ascii="Arial" w:hAnsi="Arial" w:cs="Arial"/>
                <w:sz w:val="24"/>
                <w:szCs w:val="24"/>
              </w:rPr>
              <w:br/>
              <w:t>siedziba (adres) Wykonawcy</w:t>
            </w:r>
          </w:p>
        </w:tc>
        <w:tc>
          <w:tcPr>
            <w:tcW w:w="2268" w:type="dxa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</w:t>
            </w:r>
          </w:p>
        </w:tc>
        <w:tc>
          <w:tcPr>
            <w:tcW w:w="2409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 60 %</w:t>
            </w:r>
          </w:p>
        </w:tc>
        <w:tc>
          <w:tcPr>
            <w:tcW w:w="2268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 40 %</w:t>
            </w:r>
          </w:p>
        </w:tc>
        <w:tc>
          <w:tcPr>
            <w:tcW w:w="1560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433226" w:rsidRPr="00B92934" w:rsidTr="00433226">
        <w:trPr>
          <w:trHeight w:val="435"/>
        </w:trPr>
        <w:tc>
          <w:tcPr>
            <w:tcW w:w="921" w:type="dxa"/>
            <w:vAlign w:val="center"/>
          </w:tcPr>
          <w:p w:rsidR="00433226" w:rsidRPr="00B92934" w:rsidRDefault="004E3DE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4E3DE4" w:rsidRPr="004E3DE4" w:rsidRDefault="004E3DE4" w:rsidP="004E3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DE4">
              <w:rPr>
                <w:rFonts w:ascii="Arial" w:hAnsi="Arial" w:cs="Arial"/>
                <w:sz w:val="24"/>
                <w:szCs w:val="24"/>
              </w:rPr>
              <w:t xml:space="preserve">Usługi Transportowe Sławomir Nowak, Gaszyn, ul. Strażacka 28, 98-300 Wieluń  </w:t>
            </w:r>
          </w:p>
          <w:p w:rsidR="00433226" w:rsidRPr="0034434C" w:rsidRDefault="00433226" w:rsidP="004332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33226" w:rsidRDefault="004E3DE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E4">
              <w:rPr>
                <w:rFonts w:ascii="Arial" w:hAnsi="Arial" w:cs="Arial"/>
                <w:sz w:val="24"/>
                <w:szCs w:val="24"/>
              </w:rPr>
              <w:t xml:space="preserve">137 597,40 zł </w:t>
            </w:r>
            <w:bookmarkStart w:id="1" w:name="_GoBack"/>
            <w:bookmarkEnd w:id="1"/>
          </w:p>
          <w:p w:rsid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</w:t>
            </w:r>
          </w:p>
        </w:tc>
        <w:tc>
          <w:tcPr>
            <w:tcW w:w="2409" w:type="dxa"/>
            <w:vAlign w:val="center"/>
          </w:tcPr>
          <w:p w:rsidR="00433226" w:rsidRPr="00B92934" w:rsidRDefault="004E3DE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268" w:type="dxa"/>
            <w:vAlign w:val="center"/>
          </w:tcPr>
          <w:p w:rsidR="00433226" w:rsidRPr="00B92934" w:rsidRDefault="004E3DE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560" w:type="dxa"/>
            <w:vAlign w:val="center"/>
          </w:tcPr>
          <w:p w:rsidR="00433226" w:rsidRPr="00B92934" w:rsidRDefault="004E3DE4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53889" w:rsidRDefault="00D53889" w:rsidP="00C83F7F">
      <w:pPr>
        <w:rPr>
          <w:rFonts w:ascii="Arial" w:hAnsi="Arial" w:cs="Arial"/>
          <w:sz w:val="24"/>
          <w:szCs w:val="24"/>
        </w:rPr>
      </w:pPr>
    </w:p>
    <w:p w:rsidR="00433226" w:rsidRDefault="00433226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</w:p>
    <w:p w:rsidR="00433226" w:rsidRPr="00433226" w:rsidRDefault="00433226" w:rsidP="00433226">
      <w:pPr>
        <w:rPr>
          <w:rFonts w:ascii="Arial" w:hAnsi="Arial" w:cs="Arial"/>
          <w:sz w:val="24"/>
          <w:szCs w:val="24"/>
        </w:rPr>
      </w:pPr>
    </w:p>
    <w:p w:rsidR="00433226" w:rsidRPr="00433226" w:rsidRDefault="00433226" w:rsidP="00433226">
      <w:pPr>
        <w:rPr>
          <w:rFonts w:ascii="Arial" w:hAnsi="Arial" w:cs="Arial"/>
          <w:sz w:val="24"/>
          <w:szCs w:val="24"/>
        </w:rPr>
      </w:pPr>
    </w:p>
    <w:p w:rsidR="00433226" w:rsidRDefault="00433226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</w:p>
    <w:p w:rsidR="00232D25" w:rsidRPr="003E378E" w:rsidRDefault="00232D25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E378E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BURMISTRZ WIELUNIA</w:t>
      </w:r>
    </w:p>
    <w:p w:rsidR="00232D25" w:rsidRPr="003E378E" w:rsidRDefault="00232D25" w:rsidP="00232D25">
      <w:pPr>
        <w:widowControl w:val="0"/>
        <w:suppressAutoHyphens/>
        <w:overflowPunct w:val="0"/>
        <w:autoSpaceDE w:val="0"/>
        <w:ind w:left="10620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E378E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Paweł Okrasa</w:t>
      </w:r>
    </w:p>
    <w:p w:rsidR="00232D25" w:rsidRPr="003E378E" w:rsidRDefault="00433226" w:rsidP="00232D25">
      <w:pPr>
        <w:ind w:left="7078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232D25" w:rsidRPr="003E378E">
        <w:rPr>
          <w:rFonts w:ascii="Arial" w:hAnsi="Arial" w:cs="Arial"/>
          <w:sz w:val="24"/>
          <w:szCs w:val="24"/>
        </w:rPr>
        <w:t>.</w:t>
      </w:r>
      <w:r w:rsidR="00465A64" w:rsidRPr="003E378E">
        <w:rPr>
          <w:rFonts w:ascii="Arial" w:hAnsi="Arial" w:cs="Arial"/>
          <w:sz w:val="24"/>
          <w:szCs w:val="24"/>
        </w:rPr>
        <w:t>12</w:t>
      </w:r>
      <w:r w:rsidR="00232D25" w:rsidRPr="003E378E">
        <w:rPr>
          <w:rFonts w:ascii="Arial" w:hAnsi="Arial" w:cs="Arial"/>
          <w:sz w:val="24"/>
          <w:szCs w:val="24"/>
        </w:rPr>
        <w:t>.2021 r. .................................................................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lub osoby upoważnionej)</w:t>
      </w:r>
    </w:p>
    <w:p w:rsidR="00232D25" w:rsidRPr="00B92934" w:rsidRDefault="00232D25" w:rsidP="00C83F7F">
      <w:pPr>
        <w:rPr>
          <w:rFonts w:ascii="Arial" w:hAnsi="Arial" w:cs="Arial"/>
          <w:sz w:val="24"/>
          <w:szCs w:val="24"/>
        </w:rPr>
      </w:pPr>
    </w:p>
    <w:sectPr w:rsidR="00232D25" w:rsidRPr="00B92934" w:rsidSect="00D53889">
      <w:pgSz w:w="16840" w:h="11907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7F65"/>
    <w:rsid w:val="00023517"/>
    <w:rsid w:val="00033BBD"/>
    <w:rsid w:val="000B01D8"/>
    <w:rsid w:val="001102F3"/>
    <w:rsid w:val="00132D01"/>
    <w:rsid w:val="00141C2D"/>
    <w:rsid w:val="0015271C"/>
    <w:rsid w:val="0015398E"/>
    <w:rsid w:val="0016208E"/>
    <w:rsid w:val="0018096C"/>
    <w:rsid w:val="00185E21"/>
    <w:rsid w:val="001977B3"/>
    <w:rsid w:val="001A3902"/>
    <w:rsid w:val="001A459F"/>
    <w:rsid w:val="001C736A"/>
    <w:rsid w:val="001D6E02"/>
    <w:rsid w:val="001F0C6F"/>
    <w:rsid w:val="00205CDF"/>
    <w:rsid w:val="00232D25"/>
    <w:rsid w:val="00235F48"/>
    <w:rsid w:val="00241880"/>
    <w:rsid w:val="0024568D"/>
    <w:rsid w:val="002513C2"/>
    <w:rsid w:val="00261E8B"/>
    <w:rsid w:val="002837B1"/>
    <w:rsid w:val="002A4E45"/>
    <w:rsid w:val="002A5121"/>
    <w:rsid w:val="002B2FF1"/>
    <w:rsid w:val="002B59F4"/>
    <w:rsid w:val="002F35A5"/>
    <w:rsid w:val="002F6988"/>
    <w:rsid w:val="0031008E"/>
    <w:rsid w:val="00324C73"/>
    <w:rsid w:val="00334F1E"/>
    <w:rsid w:val="00335327"/>
    <w:rsid w:val="0034434C"/>
    <w:rsid w:val="003464C4"/>
    <w:rsid w:val="0036005D"/>
    <w:rsid w:val="00372E6B"/>
    <w:rsid w:val="003B146E"/>
    <w:rsid w:val="003B5324"/>
    <w:rsid w:val="003C2E63"/>
    <w:rsid w:val="003E003E"/>
    <w:rsid w:val="003E1B72"/>
    <w:rsid w:val="003E378E"/>
    <w:rsid w:val="003E6DA0"/>
    <w:rsid w:val="00431987"/>
    <w:rsid w:val="00433226"/>
    <w:rsid w:val="0044230E"/>
    <w:rsid w:val="00452EFF"/>
    <w:rsid w:val="00465A64"/>
    <w:rsid w:val="00476E53"/>
    <w:rsid w:val="00477F65"/>
    <w:rsid w:val="00494F2D"/>
    <w:rsid w:val="004B1E78"/>
    <w:rsid w:val="004B325D"/>
    <w:rsid w:val="004D5750"/>
    <w:rsid w:val="004D6958"/>
    <w:rsid w:val="004D74DA"/>
    <w:rsid w:val="004E0EFD"/>
    <w:rsid w:val="004E3DE4"/>
    <w:rsid w:val="004F0DA6"/>
    <w:rsid w:val="00500796"/>
    <w:rsid w:val="005022C5"/>
    <w:rsid w:val="00522CBA"/>
    <w:rsid w:val="0058055B"/>
    <w:rsid w:val="005F4804"/>
    <w:rsid w:val="00621282"/>
    <w:rsid w:val="00632293"/>
    <w:rsid w:val="0064733B"/>
    <w:rsid w:val="006D1278"/>
    <w:rsid w:val="006D227A"/>
    <w:rsid w:val="006E05AE"/>
    <w:rsid w:val="006E5647"/>
    <w:rsid w:val="006E7C67"/>
    <w:rsid w:val="006F3138"/>
    <w:rsid w:val="006F3EBC"/>
    <w:rsid w:val="007073DD"/>
    <w:rsid w:val="00717A39"/>
    <w:rsid w:val="00721B3E"/>
    <w:rsid w:val="00722C21"/>
    <w:rsid w:val="00730A42"/>
    <w:rsid w:val="007458E7"/>
    <w:rsid w:val="007540B4"/>
    <w:rsid w:val="00793F3E"/>
    <w:rsid w:val="007A5555"/>
    <w:rsid w:val="007D5C52"/>
    <w:rsid w:val="007E1E33"/>
    <w:rsid w:val="00802D98"/>
    <w:rsid w:val="00821088"/>
    <w:rsid w:val="00824A35"/>
    <w:rsid w:val="00826ED0"/>
    <w:rsid w:val="008A7757"/>
    <w:rsid w:val="008C16F4"/>
    <w:rsid w:val="008E10F4"/>
    <w:rsid w:val="008E1AD3"/>
    <w:rsid w:val="008E220E"/>
    <w:rsid w:val="00912D5C"/>
    <w:rsid w:val="009437DF"/>
    <w:rsid w:val="0095448C"/>
    <w:rsid w:val="0095499D"/>
    <w:rsid w:val="00961441"/>
    <w:rsid w:val="00974C2D"/>
    <w:rsid w:val="009752F0"/>
    <w:rsid w:val="009946F4"/>
    <w:rsid w:val="009A6EDA"/>
    <w:rsid w:val="009E7E98"/>
    <w:rsid w:val="009F4909"/>
    <w:rsid w:val="00A0593D"/>
    <w:rsid w:val="00A25B94"/>
    <w:rsid w:val="00A65D7A"/>
    <w:rsid w:val="00A7481D"/>
    <w:rsid w:val="00A8473B"/>
    <w:rsid w:val="00AE2C4B"/>
    <w:rsid w:val="00AF7D4A"/>
    <w:rsid w:val="00B13969"/>
    <w:rsid w:val="00B345FC"/>
    <w:rsid w:val="00B40CDD"/>
    <w:rsid w:val="00B6667A"/>
    <w:rsid w:val="00B70B1F"/>
    <w:rsid w:val="00B761B9"/>
    <w:rsid w:val="00B92934"/>
    <w:rsid w:val="00BC4475"/>
    <w:rsid w:val="00BE07B5"/>
    <w:rsid w:val="00BE0F16"/>
    <w:rsid w:val="00C341E0"/>
    <w:rsid w:val="00C343ED"/>
    <w:rsid w:val="00C44E3E"/>
    <w:rsid w:val="00C52CB5"/>
    <w:rsid w:val="00C71DDB"/>
    <w:rsid w:val="00C765B5"/>
    <w:rsid w:val="00C83F7F"/>
    <w:rsid w:val="00CA5B80"/>
    <w:rsid w:val="00CB5932"/>
    <w:rsid w:val="00CD0D27"/>
    <w:rsid w:val="00CF7E88"/>
    <w:rsid w:val="00D02975"/>
    <w:rsid w:val="00D03F2A"/>
    <w:rsid w:val="00D10581"/>
    <w:rsid w:val="00D349BE"/>
    <w:rsid w:val="00D53889"/>
    <w:rsid w:val="00D61C16"/>
    <w:rsid w:val="00D6542D"/>
    <w:rsid w:val="00D822F1"/>
    <w:rsid w:val="00DA7CA5"/>
    <w:rsid w:val="00DB1AF2"/>
    <w:rsid w:val="00DF00A6"/>
    <w:rsid w:val="00E03C64"/>
    <w:rsid w:val="00E11D1D"/>
    <w:rsid w:val="00E15CA6"/>
    <w:rsid w:val="00E416B4"/>
    <w:rsid w:val="00E54838"/>
    <w:rsid w:val="00E63FCF"/>
    <w:rsid w:val="00E74813"/>
    <w:rsid w:val="00E9478D"/>
    <w:rsid w:val="00F008B9"/>
    <w:rsid w:val="00F025E4"/>
    <w:rsid w:val="00F07A9E"/>
    <w:rsid w:val="00F20B56"/>
    <w:rsid w:val="00F226AD"/>
    <w:rsid w:val="00F53946"/>
    <w:rsid w:val="00F726F1"/>
    <w:rsid w:val="00F7625B"/>
    <w:rsid w:val="00F822C4"/>
    <w:rsid w:val="00FA662D"/>
    <w:rsid w:val="00FD63F2"/>
    <w:rsid w:val="00FE0E09"/>
    <w:rsid w:val="00FF4B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2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prygiel</cp:lastModifiedBy>
  <cp:revision>7</cp:revision>
  <cp:lastPrinted>2021-11-29T13:57:00Z</cp:lastPrinted>
  <dcterms:created xsi:type="dcterms:W3CDTF">2021-11-28T08:48:00Z</dcterms:created>
  <dcterms:modified xsi:type="dcterms:W3CDTF">2021-12-21T08:46:00Z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-226205975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-552680488</vt:i4>
  </property>
  <property fmtid="{D5CDD505-2E9C-101B-9397-08002B2CF9AE}" pid="6" name="_ReviewingToolsShownOnce">
    <vt:lpwstr/>
  </property>
</Properties>
</file>