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9868D8" w:rsidRPr="009868D8" w:rsidRDefault="00761C9B" w:rsidP="009868D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ZP.271.2.48</w:t>
      </w:r>
      <w:bookmarkStart w:id="0" w:name="_GoBack"/>
      <w:bookmarkEnd w:id="0"/>
      <w:r w:rsidR="009868D8" w:rsidRPr="009868D8">
        <w:rPr>
          <w:rFonts w:ascii="Arial" w:hAnsi="Arial" w:cs="Arial"/>
          <w:b/>
          <w:bCs/>
          <w:sz w:val="24"/>
          <w:szCs w:val="24"/>
        </w:rPr>
        <w:t>.2021</w:t>
      </w:r>
    </w:p>
    <w:p w:rsidR="009868D8" w:rsidRPr="009868D8" w:rsidRDefault="009868D8" w:rsidP="009868D8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868D8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9868D8">
        <w:rPr>
          <w:rFonts w:ascii="Arial" w:hAnsi="Arial" w:cs="Arial"/>
          <w:b/>
          <w:sz w:val="24"/>
          <w:szCs w:val="24"/>
        </w:rPr>
        <w:t>„</w:t>
      </w:r>
      <w:r w:rsidRPr="009868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D0293C" w:rsidRPr="00D0293C" w:rsidRDefault="00D0293C" w:rsidP="00D0293C">
      <w:pPr>
        <w:spacing w:after="0"/>
        <w:ind w:left="2835"/>
        <w:rPr>
          <w:rFonts w:ascii="Arial" w:hAnsi="Arial" w:cs="Arial"/>
          <w:sz w:val="24"/>
          <w:szCs w:val="24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D0293C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 xml:space="preserve">(nazwa i adres </w:t>
      </w:r>
      <w:r w:rsidR="00CE0376">
        <w:rPr>
          <w:rFonts w:ascii="Arial" w:hAnsi="Arial" w:cs="Arial"/>
          <w:sz w:val="24"/>
          <w:szCs w:val="24"/>
        </w:rPr>
        <w:t>Wykonawcy</w:t>
      </w: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>składającego oświadczenie)</w:t>
      </w:r>
    </w:p>
    <w:p w:rsidR="00D0293C" w:rsidRPr="00D0293C" w:rsidRDefault="00D0293C" w:rsidP="00D0293C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>Załącznik nr 4 do SWZ</w:t>
      </w:r>
    </w:p>
    <w:p w:rsidR="00D0293C" w:rsidRPr="00D0293C" w:rsidRDefault="00D0293C" w:rsidP="00D0293C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D0293C" w:rsidRPr="00D0293C" w:rsidRDefault="00D0293C" w:rsidP="00D0293C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D0293C" w:rsidRPr="00D0293C" w:rsidRDefault="00D0293C" w:rsidP="00D0293C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D0293C" w:rsidRPr="00D0293C" w:rsidRDefault="00D0293C" w:rsidP="00D0293C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D0293C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E7259A">
      <w:pPr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</w:t>
      </w:r>
      <w:proofErr w:type="spellStart"/>
      <w:r w:rsidRPr="00D0293C">
        <w:rPr>
          <w:rFonts w:ascii="Arial" w:eastAsia="Arial" w:hAnsi="Arial" w:cs="Arial"/>
          <w:sz w:val="24"/>
          <w:szCs w:val="24"/>
          <w:lang w:eastAsia="ar-SA"/>
        </w:rPr>
        <w:t>pn</w:t>
      </w:r>
      <w:proofErr w:type="spellEnd"/>
      <w:r w:rsidR="00E7259A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E7259A" w:rsidRPr="00E7259A">
        <w:rPr>
          <w:rFonts w:ascii="Arial" w:hAnsi="Arial" w:cs="Arial"/>
          <w:b/>
          <w:sz w:val="24"/>
          <w:szCs w:val="24"/>
        </w:rPr>
        <w:t>„</w:t>
      </w:r>
      <w:r w:rsidR="00E7259A" w:rsidRPr="00E7259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Przebudowa ulicy Długiej w Rudzie – odcinek pomiędzy skrzyżowaniami </w:t>
      </w:r>
      <w:r w:rsidR="00E7259A" w:rsidRPr="00E7259A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z ul. Floriańską oraz ul. Sportową”</w:t>
      </w:r>
      <w:r w:rsidR="00E7259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D0293C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D0293C">
        <w:rPr>
          <w:rFonts w:ascii="Arial" w:hAnsi="Arial" w:cs="Arial"/>
          <w:sz w:val="24"/>
          <w:szCs w:val="24"/>
        </w:rPr>
        <w:t>Specyfikacji Warunków Zamówienia i ogłoszeniu o zamówieniu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D0293C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lastRenderedPageBreak/>
        <w:t>ww. okolicznością, na podstawie art. 110 ust. 2 ustawy Pzp podjąłem następujące środki naprawcze: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0293C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D0293C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:rsidR="00D0293C" w:rsidRPr="00D0293C" w:rsidRDefault="00D0293C" w:rsidP="00D0293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D0293C" w:rsidRPr="00D0293C" w:rsidRDefault="00D0293C" w:rsidP="00D0293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0293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D0293C" w:rsidRPr="00D0293C" w:rsidRDefault="00D0293C" w:rsidP="00D0293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0293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D0293C" w:rsidRPr="00D0293C" w:rsidRDefault="00D0293C" w:rsidP="00D0293C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D0293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 w:rsidP="00D0293C"/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D9B" w:rsidRDefault="00791D9B" w:rsidP="00A57D36">
      <w:pPr>
        <w:spacing w:after="0" w:line="240" w:lineRule="auto"/>
      </w:pPr>
      <w:r>
        <w:separator/>
      </w:r>
    </w:p>
  </w:endnote>
  <w:endnote w:type="continuationSeparator" w:id="0">
    <w:p w:rsidR="00791D9B" w:rsidRDefault="00791D9B" w:rsidP="00A5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353481"/>
      <w:docPartObj>
        <w:docPartGallery w:val="Page Numbers (Bottom of Page)"/>
        <w:docPartUnique/>
      </w:docPartObj>
    </w:sdtPr>
    <w:sdtEndPr/>
    <w:sdtContent>
      <w:p w:rsidR="00A57D36" w:rsidRDefault="00A57D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C9B">
          <w:rPr>
            <w:noProof/>
          </w:rPr>
          <w:t>1</w:t>
        </w:r>
        <w:r>
          <w:fldChar w:fldCharType="end"/>
        </w:r>
      </w:p>
    </w:sdtContent>
  </w:sdt>
  <w:p w:rsidR="00A57D36" w:rsidRDefault="00A57D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D9B" w:rsidRDefault="00791D9B" w:rsidP="00A57D36">
      <w:pPr>
        <w:spacing w:after="0" w:line="240" w:lineRule="auto"/>
      </w:pPr>
      <w:r>
        <w:separator/>
      </w:r>
    </w:p>
  </w:footnote>
  <w:footnote w:type="continuationSeparator" w:id="0">
    <w:p w:rsidR="00791D9B" w:rsidRDefault="00791D9B" w:rsidP="00A57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A9"/>
    <w:rsid w:val="00074BF5"/>
    <w:rsid w:val="003B6EA9"/>
    <w:rsid w:val="004063D7"/>
    <w:rsid w:val="005F6038"/>
    <w:rsid w:val="00761C9B"/>
    <w:rsid w:val="00791D9B"/>
    <w:rsid w:val="007D7B02"/>
    <w:rsid w:val="009868D8"/>
    <w:rsid w:val="00A57D36"/>
    <w:rsid w:val="00B27715"/>
    <w:rsid w:val="00CE0376"/>
    <w:rsid w:val="00D0293C"/>
    <w:rsid w:val="00E7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D3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D3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D3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D3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9</cp:revision>
  <dcterms:created xsi:type="dcterms:W3CDTF">2021-10-28T07:30:00Z</dcterms:created>
  <dcterms:modified xsi:type="dcterms:W3CDTF">2021-12-20T10:04:00Z</dcterms:modified>
</cp:coreProperties>
</file>