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91261" w14:textId="77777777" w:rsidR="00C10315" w:rsidRPr="00C10315" w:rsidRDefault="00C10315" w:rsidP="00C10315">
      <w:pPr>
        <w:widowControl/>
        <w:suppressAutoHyphens w:val="0"/>
        <w:overflowPunct/>
        <w:autoSpaceDE/>
        <w:spacing w:line="276" w:lineRule="auto"/>
        <w:jc w:val="both"/>
        <w:rPr>
          <w:rFonts w:ascii="Arial" w:eastAsia="Calibri" w:hAnsi="Arial" w:cs="Arial"/>
          <w:b/>
          <w:kern w:val="0"/>
          <w:szCs w:val="24"/>
          <w:lang w:eastAsia="en-US"/>
        </w:rPr>
      </w:pPr>
      <w:r w:rsidRPr="00C10315">
        <w:rPr>
          <w:rFonts w:ascii="Arial" w:eastAsia="Calibri" w:hAnsi="Arial" w:cs="Arial"/>
          <w:kern w:val="0"/>
          <w:szCs w:val="24"/>
          <w:lang w:eastAsia="en-US"/>
        </w:rPr>
        <w:t>Postępowanie o udzielenie zamówienia klasycznego w trybie podstawowym na zadanie pn.:</w:t>
      </w:r>
      <w:r w:rsidRPr="00C10315">
        <w:rPr>
          <w:rFonts w:ascii="Arial" w:eastAsia="Calibri" w:hAnsi="Arial" w:cs="Arial"/>
          <w:b/>
          <w:kern w:val="0"/>
          <w:szCs w:val="24"/>
          <w:lang w:eastAsia="en-US"/>
        </w:rPr>
        <w:t xml:space="preserve"> Zimowe utrzymanie dróg gminnych miasta i gminy Wieluń”</w:t>
      </w:r>
    </w:p>
    <w:p w14:paraId="43B2FAA4" w14:textId="77777777" w:rsidR="00C10315" w:rsidRPr="00C10315" w:rsidRDefault="00C10315" w:rsidP="00C10315">
      <w:pPr>
        <w:spacing w:line="276" w:lineRule="auto"/>
        <w:ind w:left="17"/>
        <w:jc w:val="both"/>
        <w:rPr>
          <w:rFonts w:ascii="Arial" w:hAnsi="Arial" w:cs="Arial"/>
          <w:b/>
          <w:szCs w:val="24"/>
          <w:lang w:eastAsia="ar-SA"/>
        </w:rPr>
      </w:pPr>
      <w:r w:rsidRPr="00C10315">
        <w:rPr>
          <w:rFonts w:ascii="Arial" w:hAnsi="Arial" w:cs="Arial"/>
          <w:szCs w:val="24"/>
          <w:lang w:eastAsia="ar-SA"/>
        </w:rPr>
        <w:t xml:space="preserve">1) </w:t>
      </w:r>
      <w:r w:rsidRPr="00C10315">
        <w:rPr>
          <w:rFonts w:ascii="Arial" w:hAnsi="Arial" w:cs="Arial"/>
          <w:b/>
          <w:szCs w:val="24"/>
          <w:lang w:eastAsia="ar-SA"/>
        </w:rPr>
        <w:t>Zadanie nr 1</w:t>
      </w:r>
      <w:r w:rsidRPr="00C10315">
        <w:rPr>
          <w:rFonts w:ascii="Arial" w:hAnsi="Arial" w:cs="Arial"/>
          <w:szCs w:val="24"/>
          <w:lang w:eastAsia="ar-SA"/>
        </w:rPr>
        <w:t xml:space="preserve"> - </w:t>
      </w:r>
      <w:r w:rsidRPr="00C10315">
        <w:rPr>
          <w:rFonts w:ascii="Arial" w:hAnsi="Arial" w:cs="Arial"/>
          <w:b/>
          <w:szCs w:val="24"/>
          <w:lang w:eastAsia="ar-SA"/>
        </w:rPr>
        <w:t>„Zimowe utrzymanie dróg gminnych we wschodniej części miasta i gminy Wieluń”*</w:t>
      </w:r>
    </w:p>
    <w:p w14:paraId="44463288" w14:textId="77777777" w:rsidR="00C10315" w:rsidRPr="00C10315" w:rsidRDefault="00C10315" w:rsidP="00C10315">
      <w:pPr>
        <w:spacing w:line="276" w:lineRule="auto"/>
        <w:ind w:left="15"/>
        <w:jc w:val="both"/>
        <w:rPr>
          <w:rFonts w:ascii="Arial" w:hAnsi="Arial" w:cs="Arial"/>
          <w:b/>
          <w:szCs w:val="24"/>
          <w:lang w:eastAsia="ar-SA"/>
        </w:rPr>
      </w:pPr>
      <w:r w:rsidRPr="00C10315">
        <w:rPr>
          <w:rFonts w:ascii="Arial" w:hAnsi="Arial" w:cs="Arial"/>
          <w:szCs w:val="24"/>
          <w:lang w:eastAsia="ar-SA"/>
        </w:rPr>
        <w:t xml:space="preserve">2) </w:t>
      </w:r>
      <w:r w:rsidRPr="00C10315">
        <w:rPr>
          <w:rFonts w:ascii="Arial" w:hAnsi="Arial" w:cs="Arial"/>
          <w:b/>
          <w:szCs w:val="24"/>
          <w:lang w:eastAsia="ar-SA"/>
        </w:rPr>
        <w:t>Zadanie nr 2</w:t>
      </w:r>
      <w:r w:rsidRPr="00C10315">
        <w:rPr>
          <w:rFonts w:ascii="Arial" w:hAnsi="Arial" w:cs="Arial"/>
          <w:szCs w:val="24"/>
          <w:lang w:eastAsia="ar-SA"/>
        </w:rPr>
        <w:t xml:space="preserve"> - </w:t>
      </w:r>
      <w:r w:rsidRPr="00C10315">
        <w:rPr>
          <w:rFonts w:ascii="Arial" w:hAnsi="Arial" w:cs="Arial"/>
          <w:b/>
          <w:szCs w:val="24"/>
          <w:lang w:eastAsia="ar-SA"/>
        </w:rPr>
        <w:t xml:space="preserve">„Zimowe utrzymanie dróg gminnych w zachodniej części miasta i gminy Wieluń”* </w:t>
      </w:r>
    </w:p>
    <w:p w14:paraId="77996C34" w14:textId="77777777" w:rsidR="00E56114" w:rsidRDefault="00E56114" w:rsidP="00E56114">
      <w:pPr>
        <w:jc w:val="both"/>
        <w:rPr>
          <w:b/>
          <w:szCs w:val="24"/>
        </w:rPr>
      </w:pPr>
      <w:bookmarkStart w:id="0" w:name="_GoBack"/>
      <w:bookmarkEnd w:id="0"/>
    </w:p>
    <w:p w14:paraId="53D8ECF1" w14:textId="414D9C01" w:rsidR="00E56114" w:rsidRDefault="00E56114" w:rsidP="00E561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6737A">
        <w:tab/>
      </w:r>
      <w:r w:rsidR="00D6737A">
        <w:tab/>
      </w:r>
      <w:r w:rsidR="00D6737A">
        <w:tab/>
      </w:r>
      <w:r w:rsidR="00D6737A">
        <w:tab/>
      </w:r>
      <w:r w:rsidR="00D6737A">
        <w:tab/>
      </w:r>
      <w:r w:rsidR="00D6737A">
        <w:tab/>
      </w:r>
      <w:r w:rsidR="00D6737A">
        <w:tab/>
      </w:r>
      <w:r w:rsidR="00D6737A">
        <w:tab/>
      </w:r>
      <w:r w:rsidR="00D6737A">
        <w:tab/>
      </w:r>
      <w:r>
        <w:t>Załącznik nr 1 A do oferty</w:t>
      </w:r>
    </w:p>
    <w:p w14:paraId="4406C2AD" w14:textId="77777777" w:rsidR="00E56114" w:rsidRDefault="00E56114" w:rsidP="00E56114"/>
    <w:p w14:paraId="52673A9E" w14:textId="77777777" w:rsidR="00E56114" w:rsidRDefault="00E56114" w:rsidP="00E56114">
      <w:pPr>
        <w:jc w:val="center"/>
        <w:rPr>
          <w:b/>
        </w:rPr>
      </w:pPr>
      <w:r>
        <w:rPr>
          <w:b/>
        </w:rPr>
        <w:t>KOSZTORYS OFERTOWY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1929"/>
        <w:gridCol w:w="1780"/>
        <w:gridCol w:w="1805"/>
      </w:tblGrid>
      <w:tr w:rsidR="00E56114" w14:paraId="7CA4B999" w14:textId="77777777" w:rsidTr="00E5611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9C15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elementu</w:t>
            </w:r>
          </w:p>
          <w:p w14:paraId="12B0C5EC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59E9E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Przewidywana ilość w ciągu</w:t>
            </w:r>
          </w:p>
          <w:p w14:paraId="46C2C97F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miesiąca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8EC85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Cena jednostkowa brutto</w:t>
            </w:r>
          </w:p>
          <w:p w14:paraId="06568CED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1512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Wartość brutto</w:t>
            </w:r>
          </w:p>
          <w:p w14:paraId="775A3D7C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(zł)</w:t>
            </w:r>
          </w:p>
          <w:p w14:paraId="5BF5B81B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(2*3)</w:t>
            </w:r>
          </w:p>
        </w:tc>
      </w:tr>
      <w:tr w:rsidR="00E56114" w14:paraId="046752BE" w14:textId="77777777" w:rsidTr="00E5611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121F6" w14:textId="77777777" w:rsidR="00E56114" w:rsidRDefault="00E56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0AC1D" w14:textId="77777777" w:rsidR="00E56114" w:rsidRDefault="00E56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7B4E4" w14:textId="77777777" w:rsidR="00E56114" w:rsidRDefault="00E56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37F4B" w14:textId="77777777" w:rsidR="00E56114" w:rsidRDefault="00E56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E56114" w14:paraId="5BF7BF76" w14:textId="77777777" w:rsidTr="00E5611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E51F" w14:textId="77777777" w:rsidR="00E56114" w:rsidRDefault="00E561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Odśnieżenie drogi (obejmuje przejazd tam i z powrotem na całej szerokości drogi)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AB7C2C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380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C7A0BE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…….……. zł/km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6E5D23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………….…… zł</w:t>
            </w:r>
          </w:p>
        </w:tc>
      </w:tr>
      <w:tr w:rsidR="00E56114" w14:paraId="3A3F2309" w14:textId="77777777" w:rsidTr="00E5611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8F11A" w14:textId="77777777" w:rsidR="00E56114" w:rsidRDefault="00E56114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Posypywanie drogi (obejmuje posypanie pasa drogowego o szer. 3-4 m mieszanką piasku z solą z dostarczeniem z miejsca składowania na miejsce posypania)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C6471E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A3071D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……….…. zł/km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4CCBB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E56114" w14:paraId="57533AE3" w14:textId="77777777" w:rsidTr="00E5611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E8E9" w14:textId="77777777" w:rsidR="00E56114" w:rsidRDefault="00E56114">
            <w:pPr>
              <w:jc w:val="both"/>
              <w:rPr>
                <w:sz w:val="22"/>
                <w:szCs w:val="22"/>
              </w:rPr>
            </w:pPr>
          </w:p>
          <w:p w14:paraId="000707EB" w14:textId="77777777" w:rsidR="00E56114" w:rsidRDefault="00E561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Odśnieżanie chodnika, parkingu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C76A9C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199890 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51AAE8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…….……. zł/m2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64B4B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………….…… zł</w:t>
            </w:r>
          </w:p>
        </w:tc>
      </w:tr>
      <w:tr w:rsidR="00E56114" w14:paraId="58ADF055" w14:textId="77777777" w:rsidTr="00E5611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6EA9C" w14:textId="77777777" w:rsidR="00E56114" w:rsidRDefault="00E561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Posypanie chodnika, parkingu mieszanką piasku z solą z dostarczeniem z miejsca składowania na miejsce posypania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633BD6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199890 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FB606C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……..…… zł/m2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AF0DB6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E56114" w14:paraId="09C946A2" w14:textId="77777777" w:rsidTr="00E5611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9D854" w14:textId="77777777" w:rsidR="00E56114" w:rsidRDefault="00E561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Wywóz śniegu samochodem samowyładowczym na odległość 5 km z załadunkiem i rozładunkiem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1CD41F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450m3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029FA6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…….……. zł/m3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B37CD9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E56114" w14:paraId="7BF1301C" w14:textId="77777777" w:rsidTr="00E5611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7785E" w14:textId="77777777" w:rsidR="00E56114" w:rsidRDefault="00E561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Ustawienie rozbieralnej zasłony przeciwśnieżnej z siatki z tworzywa sztucznego o wys. 1,30 m przy drodze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C15482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1100 </w:t>
            </w:r>
            <w:proofErr w:type="spellStart"/>
            <w:r>
              <w:rPr>
                <w:b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D3FF6E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……….…. zł/</w:t>
            </w:r>
            <w:proofErr w:type="spellStart"/>
            <w:r>
              <w:rPr>
                <w:b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AF0B4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E56114" w14:paraId="2D103C6B" w14:textId="77777777" w:rsidTr="00E56114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92C9" w14:textId="77777777" w:rsidR="00E56114" w:rsidRDefault="00E56114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Obserwacja stanu dróg w okresie 1 miesiąca  wraz z prowadzeniem dziennika zgodnie z załącznikiem 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3F2986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28C0F1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…..… zł/miesiąc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7E8710" w14:textId="77777777" w:rsidR="00E56114" w:rsidRDefault="00E561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E56114" w14:paraId="74E00D62" w14:textId="77777777" w:rsidTr="00E56114"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92E9" w14:textId="77777777" w:rsidR="00E56114" w:rsidRDefault="00E56114">
            <w:pPr>
              <w:jc w:val="right"/>
              <w:rPr>
                <w:b/>
                <w:sz w:val="22"/>
                <w:szCs w:val="22"/>
              </w:rPr>
            </w:pPr>
          </w:p>
          <w:p w14:paraId="5C12DDC4" w14:textId="77777777" w:rsidR="00E56114" w:rsidRDefault="00E5611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A256" w14:textId="77777777" w:rsidR="00E56114" w:rsidRDefault="00E56114">
            <w:pPr>
              <w:rPr>
                <w:b/>
                <w:sz w:val="22"/>
                <w:szCs w:val="22"/>
              </w:rPr>
            </w:pPr>
          </w:p>
          <w:p w14:paraId="5DAA99ED" w14:textId="77777777" w:rsidR="00E56114" w:rsidRDefault="00E5611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…………….… zł</w:t>
            </w:r>
          </w:p>
        </w:tc>
      </w:tr>
    </w:tbl>
    <w:p w14:paraId="526E6535" w14:textId="77777777" w:rsidR="00E56114" w:rsidRDefault="00E56114" w:rsidP="00E56114">
      <w:pPr>
        <w:jc w:val="both"/>
        <w:rPr>
          <w:sz w:val="22"/>
          <w:szCs w:val="22"/>
        </w:rPr>
      </w:pPr>
    </w:p>
    <w:p w14:paraId="702D7ECA" w14:textId="77777777" w:rsidR="00E56114" w:rsidRDefault="00E56114" w:rsidP="00E56114">
      <w:pPr>
        <w:jc w:val="both"/>
        <w:rPr>
          <w:sz w:val="22"/>
          <w:szCs w:val="22"/>
        </w:rPr>
      </w:pPr>
    </w:p>
    <w:p w14:paraId="1C65F1BD" w14:textId="77777777" w:rsidR="00E56114" w:rsidRDefault="00E56114" w:rsidP="00E56114">
      <w:pPr>
        <w:jc w:val="both"/>
        <w:rPr>
          <w:szCs w:val="24"/>
        </w:rPr>
      </w:pPr>
    </w:p>
    <w:p w14:paraId="0DF797EF" w14:textId="77777777" w:rsidR="00E56114" w:rsidRDefault="00E56114" w:rsidP="00E56114">
      <w:pPr>
        <w:jc w:val="both"/>
        <w:rPr>
          <w:szCs w:val="24"/>
        </w:rPr>
      </w:pPr>
    </w:p>
    <w:sectPr w:rsidR="00E56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14"/>
    <w:rsid w:val="00512E03"/>
    <w:rsid w:val="005F2B24"/>
    <w:rsid w:val="006F549A"/>
    <w:rsid w:val="00BD64DA"/>
    <w:rsid w:val="00C10315"/>
    <w:rsid w:val="00D42D26"/>
    <w:rsid w:val="00D6737A"/>
    <w:rsid w:val="00E5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B3F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114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acja2">
    <w:name w:val="Numeracja 2"/>
    <w:basedOn w:val="Lista"/>
    <w:rsid w:val="00E56114"/>
    <w:pPr>
      <w:spacing w:after="120"/>
      <w:ind w:left="720" w:hanging="360"/>
      <w:contextualSpacing w:val="0"/>
    </w:pPr>
    <w:rPr>
      <w:lang w:eastAsia="ar-SA"/>
    </w:rPr>
  </w:style>
  <w:style w:type="paragraph" w:styleId="Lista">
    <w:name w:val="List"/>
    <w:basedOn w:val="Normalny"/>
    <w:uiPriority w:val="99"/>
    <w:semiHidden/>
    <w:unhideWhenUsed/>
    <w:rsid w:val="00E56114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114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acja2">
    <w:name w:val="Numeracja 2"/>
    <w:basedOn w:val="Lista"/>
    <w:rsid w:val="00E56114"/>
    <w:pPr>
      <w:spacing w:after="120"/>
      <w:ind w:left="720" w:hanging="360"/>
      <w:contextualSpacing w:val="0"/>
    </w:pPr>
    <w:rPr>
      <w:lang w:eastAsia="ar-SA"/>
    </w:rPr>
  </w:style>
  <w:style w:type="paragraph" w:styleId="Lista">
    <w:name w:val="List"/>
    <w:basedOn w:val="Normalny"/>
    <w:uiPriority w:val="99"/>
    <w:semiHidden/>
    <w:unhideWhenUsed/>
    <w:rsid w:val="00E56114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Włodarczyk</dc:creator>
  <cp:lastModifiedBy>prygiel</cp:lastModifiedBy>
  <cp:revision>5</cp:revision>
  <dcterms:created xsi:type="dcterms:W3CDTF">2021-11-25T13:25:00Z</dcterms:created>
  <dcterms:modified xsi:type="dcterms:W3CDTF">2021-12-01T14:40:00Z</dcterms:modified>
</cp:coreProperties>
</file>