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82" w:rsidRPr="006F269F" w:rsidRDefault="005C5482" w:rsidP="005C5482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>
        <w:rPr>
          <w:rFonts w:ascii="Arial" w:hAnsi="Arial" w:cs="Arial"/>
          <w:b/>
          <w:bCs/>
          <w:sz w:val="24"/>
          <w:szCs w:val="24"/>
        </w:rPr>
        <w:t>44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:rsidR="005C5482" w:rsidRPr="00230FCC" w:rsidRDefault="005C5482" w:rsidP="005C548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230FCC">
        <w:rPr>
          <w:rFonts w:ascii="Arial" w:hAnsi="Arial" w:cs="Arial"/>
          <w:b/>
          <w:sz w:val="24"/>
          <w:szCs w:val="24"/>
        </w:rPr>
        <w:t xml:space="preserve"> Zimowe utrzymanie dróg gminnych miasta i gminy Wieluń”</w:t>
      </w:r>
    </w:p>
    <w:p w:rsidR="005C5482" w:rsidRPr="00230FCC" w:rsidRDefault="005C5482" w:rsidP="005C5482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5C5482" w:rsidRPr="00230FCC" w:rsidRDefault="005C5482" w:rsidP="005C5482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5C5482" w:rsidRPr="00230FCC" w:rsidRDefault="005C5482" w:rsidP="005C548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5C5482" w:rsidRDefault="005C5482" w:rsidP="005C548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5C5482" w:rsidRPr="00230FCC" w:rsidRDefault="006D6997" w:rsidP="005C548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5C5482" w:rsidRPr="00230FCC">
        <w:rPr>
          <w:rFonts w:ascii="Arial" w:hAnsi="Arial" w:cs="Arial"/>
          <w:b/>
          <w:sz w:val="24"/>
          <w:szCs w:val="24"/>
        </w:rPr>
        <w:t>Zimowe utrzymanie dróg gminnych miasta i gminy Wieluń”</w:t>
      </w:r>
    </w:p>
    <w:p w:rsidR="005C5482" w:rsidRPr="00230FCC" w:rsidRDefault="005C5482" w:rsidP="005C5482">
      <w:pPr>
        <w:pStyle w:val="Numeracja2"/>
        <w:spacing w:after="0" w:line="276" w:lineRule="auto"/>
        <w:ind w:left="17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1) </w:t>
      </w:r>
      <w:r w:rsidRPr="00230FCC">
        <w:rPr>
          <w:rFonts w:ascii="Arial" w:hAnsi="Arial" w:cs="Arial"/>
          <w:b/>
          <w:szCs w:val="24"/>
        </w:rPr>
        <w:t>Zadanie nr 1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>„Zimowe utrzymanie dróg gminnych we wschodniej części miasta i gminy Wieluń”*</w:t>
      </w:r>
    </w:p>
    <w:p w:rsidR="005C5482" w:rsidRPr="00230FCC" w:rsidRDefault="005C5482" w:rsidP="005C5482">
      <w:pPr>
        <w:pStyle w:val="Numeracja2"/>
        <w:spacing w:after="0" w:line="276" w:lineRule="auto"/>
        <w:ind w:left="15" w:firstLine="0"/>
        <w:jc w:val="both"/>
        <w:rPr>
          <w:rFonts w:ascii="Arial" w:hAnsi="Arial" w:cs="Arial"/>
          <w:b/>
          <w:szCs w:val="24"/>
        </w:rPr>
      </w:pPr>
      <w:r w:rsidRPr="00230FCC">
        <w:rPr>
          <w:rFonts w:ascii="Arial" w:hAnsi="Arial" w:cs="Arial"/>
          <w:szCs w:val="24"/>
        </w:rPr>
        <w:t xml:space="preserve">2) </w:t>
      </w:r>
      <w:r w:rsidRPr="00230FCC">
        <w:rPr>
          <w:rFonts w:ascii="Arial" w:hAnsi="Arial" w:cs="Arial"/>
          <w:b/>
          <w:szCs w:val="24"/>
        </w:rPr>
        <w:t>Zadanie nr 2</w:t>
      </w:r>
      <w:r w:rsidRPr="00230FCC">
        <w:rPr>
          <w:rFonts w:ascii="Arial" w:hAnsi="Arial" w:cs="Arial"/>
          <w:szCs w:val="24"/>
        </w:rPr>
        <w:t xml:space="preserve"> - </w:t>
      </w:r>
      <w:r w:rsidRPr="00230FCC">
        <w:rPr>
          <w:rFonts w:ascii="Arial" w:hAnsi="Arial" w:cs="Arial"/>
          <w:b/>
          <w:szCs w:val="24"/>
        </w:rPr>
        <w:t xml:space="preserve">„Zimowe utrzymanie dróg gminnych w zachodniej części miasta i gminy Wieluń”* </w:t>
      </w:r>
    </w:p>
    <w:p w:rsidR="005C5482" w:rsidRPr="00230FCC" w:rsidRDefault="005C5482" w:rsidP="005C5482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230FCC">
        <w:rPr>
          <w:rFonts w:ascii="Arial" w:hAnsi="Arial" w:cs="Arial"/>
          <w:sz w:val="24"/>
          <w:szCs w:val="24"/>
        </w:rPr>
        <w:t>(* niepotrzebne skreślić)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443A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443A7">
        <w:rPr>
          <w:rFonts w:ascii="Arial" w:hAnsi="Arial" w:cs="Arial"/>
          <w:i/>
          <w:sz w:val="24"/>
          <w:szCs w:val="24"/>
          <w:lang w:eastAsia="pl-PL"/>
        </w:rPr>
        <w:lastRenderedPageBreak/>
        <w:t>(zakres udostępnianych zasobów w celu potwierdzenia spełniania warunku:</w:t>
      </w:r>
    </w:p>
    <w:p w:rsidR="006443A7" w:rsidRDefault="006443A7" w:rsidP="006443A7">
      <w:pPr>
        <w:pStyle w:val="Default"/>
        <w:widowControl w:val="0"/>
        <w:jc w:val="both"/>
        <w:rPr>
          <w:i/>
          <w:iCs/>
          <w:color w:val="auto"/>
        </w:rPr>
      </w:pPr>
      <w:r w:rsidRPr="006443A7">
        <w:rPr>
          <w:i/>
          <w:iCs/>
          <w:color w:val="auto"/>
        </w:rPr>
        <w:t xml:space="preserve">sytuacja finansowa lub ekonomiczna, zdolność techniczna i zawodowa (wiedza </w:t>
      </w:r>
      <w:r w:rsidRPr="006443A7">
        <w:rPr>
          <w:i/>
          <w:iCs/>
          <w:color w:val="auto"/>
        </w:rPr>
        <w:br/>
        <w:t xml:space="preserve">i doświadczenie), osoby (potencjał kadrowy) </w:t>
      </w:r>
    </w:p>
    <w:p w:rsidR="006443A7" w:rsidRPr="006443A7" w:rsidRDefault="006443A7" w:rsidP="006443A7">
      <w:pPr>
        <w:pStyle w:val="Default"/>
        <w:widowControl w:val="0"/>
        <w:jc w:val="both"/>
        <w:rPr>
          <w:color w:val="auto"/>
        </w:rPr>
      </w:pP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B429E9" w:rsidRDefault="00B429E9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B429E9" w:rsidRDefault="006D6997" w:rsidP="00B429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 w:rsidR="00B429E9"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="00B429E9"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B429E9" w:rsidRDefault="00B429E9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443A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6D6997" w:rsidRDefault="006D6997" w:rsidP="006443A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5C5482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443A7" w:rsidRPr="00F565D0" w:rsidRDefault="006D6997" w:rsidP="006443A7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="006443A7"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="006443A7" w:rsidRPr="00F565D0">
        <w:rPr>
          <w:color w:val="auto"/>
        </w:rPr>
        <w:t xml:space="preserve">, na których polega Wykonawca: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3E3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425"/>
  <w:characterSpacingControl w:val="doNotCompress"/>
  <w:compat/>
  <w:rsids>
    <w:rsidRoot w:val="006D6997"/>
    <w:rsid w:val="00083602"/>
    <w:rsid w:val="000A0ED3"/>
    <w:rsid w:val="000B365F"/>
    <w:rsid w:val="003E31F4"/>
    <w:rsid w:val="00440B98"/>
    <w:rsid w:val="005C5482"/>
    <w:rsid w:val="006443A7"/>
    <w:rsid w:val="00647CFD"/>
    <w:rsid w:val="006D6997"/>
    <w:rsid w:val="007D7B02"/>
    <w:rsid w:val="007E6D0F"/>
    <w:rsid w:val="00827C54"/>
    <w:rsid w:val="00955621"/>
    <w:rsid w:val="00B27715"/>
    <w:rsid w:val="00B429E9"/>
    <w:rsid w:val="00CC0723"/>
    <w:rsid w:val="00E76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5C548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5C5482"/>
    <w:pPr>
      <w:ind w:left="283" w:hanging="283"/>
      <w:contextualSpacing/>
    </w:pPr>
  </w:style>
  <w:style w:type="paragraph" w:customStyle="1" w:styleId="Default">
    <w:name w:val="Default"/>
    <w:rsid w:val="006443A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10</cp:revision>
  <dcterms:created xsi:type="dcterms:W3CDTF">2021-10-28T07:33:00Z</dcterms:created>
  <dcterms:modified xsi:type="dcterms:W3CDTF">2021-11-21T19:41:00Z</dcterms:modified>
</cp:coreProperties>
</file>