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730B005D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7006C">
        <w:rPr>
          <w:rFonts w:ascii="Arial" w:hAnsi="Arial" w:cs="Arial"/>
          <w:b/>
          <w:bCs/>
          <w:sz w:val="24"/>
          <w:szCs w:val="24"/>
        </w:rPr>
        <w:t>4</w:t>
      </w:r>
      <w:r w:rsidR="00912860">
        <w:rPr>
          <w:rFonts w:ascii="Arial" w:hAnsi="Arial" w:cs="Arial"/>
          <w:b/>
          <w:bCs/>
          <w:sz w:val="24"/>
          <w:szCs w:val="24"/>
        </w:rPr>
        <w:t>3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59196B5D" w14:textId="52D5FACB" w:rsidR="00BA0C2D" w:rsidRPr="00912860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12860" w:rsidRPr="00912860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24C033" w14:textId="77777777"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77777777"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69F82BA6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>Załącznik nr 10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7E3DE928" w:rsidR="00BA0C2D" w:rsidRPr="00912860" w:rsidRDefault="00BA0C2D" w:rsidP="00912860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12860" w:rsidRPr="00912860">
        <w:rPr>
          <w:rFonts w:ascii="Arial" w:hAnsi="Arial" w:cs="Arial"/>
          <w:b/>
          <w:bCs/>
          <w:sz w:val="24"/>
          <w:szCs w:val="24"/>
          <w:lang w:eastAsia="pl-PL"/>
        </w:rPr>
        <w:t>Wykonanie kompletnej dokumentacji projektowej dla zadania: Przebudowa – budowa kolektora odprowadzającego wody opadowe z zachodniej części miasta – ul. Traugutta-Głowackiego</w:t>
      </w:r>
      <w:r w:rsidR="00912860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91286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91286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91286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64E15037" w:rsidR="00BA0C2D" w:rsidRPr="00BA0C2D" w:rsidRDefault="0091286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0EC0DA" w14:textId="5308F48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(* niepotrzebne skreślić)</w:t>
      </w:r>
    </w:p>
    <w:p w14:paraId="09093A2C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7D7B02"/>
    <w:rsid w:val="00850643"/>
    <w:rsid w:val="00912860"/>
    <w:rsid w:val="00B27715"/>
    <w:rsid w:val="00BA0C2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2021-10-28T12:22:00Z</dcterms:created>
  <dcterms:modified xsi:type="dcterms:W3CDTF">2021-11-16T10:38:00Z</dcterms:modified>
</cp:coreProperties>
</file>