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CFD7C" w14:textId="337EB2C7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F15071">
        <w:rPr>
          <w:rFonts w:ascii="Arial" w:hAnsi="Arial" w:cs="Arial"/>
          <w:b/>
          <w:bCs/>
          <w:sz w:val="24"/>
          <w:szCs w:val="24"/>
        </w:rPr>
        <w:t>42</w:t>
      </w:r>
      <w:r w:rsidRPr="00BA0C2D">
        <w:rPr>
          <w:rFonts w:ascii="Arial" w:hAnsi="Arial" w:cs="Arial"/>
          <w:b/>
          <w:bCs/>
          <w:sz w:val="24"/>
          <w:szCs w:val="24"/>
        </w:rPr>
        <w:t>.2021</w:t>
      </w:r>
    </w:p>
    <w:p w14:paraId="08C57C01" w14:textId="1BF0CB7D" w:rsidR="00BA0C2D" w:rsidRPr="00BA0C2D" w:rsidRDefault="00BA0C2D" w:rsidP="00BA0C2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72488496"/>
      <w:r w:rsidR="00F15071" w:rsidRPr="00F15071">
        <w:rPr>
          <w:rFonts w:ascii="Arial" w:hAnsi="Arial" w:cs="Arial"/>
          <w:b/>
          <w:bCs/>
          <w:sz w:val="24"/>
          <w:szCs w:val="24"/>
        </w:rPr>
        <w:t>Wykonanie podłączeń kanalizacyjnych na obszarze gminy Wieluń</w:t>
      </w:r>
      <w:bookmarkEnd w:id="0"/>
    </w:p>
    <w:p w14:paraId="1B32F2E1" w14:textId="77777777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9C6447" w14:textId="3C321359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......</w:t>
      </w:r>
      <w:r w:rsidR="00F15071">
        <w:rPr>
          <w:rFonts w:ascii="Arial" w:hAnsi="Arial" w:cs="Arial"/>
          <w:sz w:val="24"/>
          <w:szCs w:val="24"/>
        </w:rPr>
        <w:t>.</w:t>
      </w:r>
      <w:r w:rsidRPr="00BA0C2D">
        <w:rPr>
          <w:rFonts w:ascii="Arial" w:hAnsi="Arial" w:cs="Arial"/>
          <w:sz w:val="24"/>
          <w:szCs w:val="24"/>
        </w:rPr>
        <w:t xml:space="preserve">...................... </w:t>
      </w:r>
      <w:r w:rsidRPr="00BA0C2D">
        <w:rPr>
          <w:rFonts w:ascii="Arial" w:hAnsi="Arial" w:cs="Arial"/>
          <w:sz w:val="24"/>
          <w:szCs w:val="24"/>
        </w:rPr>
        <w:tab/>
        <w:t xml:space="preserve"> ……...............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....., dnia  .........................</w:t>
      </w:r>
    </w:p>
    <w:p w14:paraId="66BFB6A8" w14:textId="77777777" w:rsidR="00710B17" w:rsidRPr="00BA0C2D" w:rsidRDefault="00BA0C2D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(nazwa i adres</w:t>
      </w:r>
      <w:r w:rsidR="00710B17">
        <w:rPr>
          <w:rFonts w:ascii="Arial" w:hAnsi="Arial" w:cs="Arial"/>
          <w:sz w:val="24"/>
          <w:szCs w:val="24"/>
        </w:rPr>
        <w:t xml:space="preserve"> wykonawcy</w:t>
      </w:r>
    </w:p>
    <w:p w14:paraId="63CF3414" w14:textId="77777777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>Załącznik nr 10 do SWZ</w:t>
      </w:r>
    </w:p>
    <w:p w14:paraId="1F0DD66F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0E81AC4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357C51F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OŚWIADCZENIE</w:t>
      </w:r>
      <w:r w:rsidR="00710B17">
        <w:rPr>
          <w:rFonts w:ascii="Arial" w:hAnsi="Arial" w:cs="Arial"/>
          <w:b/>
          <w:sz w:val="24"/>
          <w:szCs w:val="24"/>
        </w:rPr>
        <w:t xml:space="preserve">   </w:t>
      </w:r>
      <w:r w:rsidRPr="00BA0C2D">
        <w:rPr>
          <w:rFonts w:ascii="Arial" w:hAnsi="Arial" w:cs="Arial"/>
          <w:b/>
          <w:sz w:val="24"/>
          <w:szCs w:val="24"/>
        </w:rPr>
        <w:t>WYKO</w:t>
      </w:r>
      <w:r w:rsidR="00710B17">
        <w:rPr>
          <w:rFonts w:ascii="Arial" w:hAnsi="Arial" w:cs="Arial"/>
          <w:b/>
          <w:sz w:val="24"/>
          <w:szCs w:val="24"/>
        </w:rPr>
        <w:t>NAWCY</w:t>
      </w:r>
      <w:r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2931E9BD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14:paraId="7AE0C954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1C989B45" w14:textId="29B64AA8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 bez negocjacji na zadanie pn. </w:t>
      </w:r>
      <w:r w:rsidR="00F15071" w:rsidRPr="00F15071">
        <w:rPr>
          <w:rFonts w:ascii="Arial" w:hAnsi="Arial" w:cs="Arial"/>
          <w:b/>
          <w:bCs/>
          <w:sz w:val="24"/>
          <w:szCs w:val="24"/>
          <w:lang w:eastAsia="pl-PL"/>
        </w:rPr>
        <w:t>Wykonanie podłączeń kanalizacyjnych na obszarze gminy Wieluń</w:t>
      </w:r>
      <w:r w:rsidR="00F15071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14:paraId="2589745E" w14:textId="77777777" w:rsidR="00BA0C2D" w:rsidRPr="00BA0C2D" w:rsidRDefault="00F15071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5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14:paraId="25420CDF" w14:textId="77777777" w:rsidR="00BA0C2D" w:rsidRPr="00BA0C2D" w:rsidRDefault="00F15071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6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71F48EDD" w14:textId="77777777" w:rsidR="00BA0C2D" w:rsidRPr="00BA0C2D" w:rsidRDefault="00F15071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7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4E19BBE8" w14:textId="449968C4" w:rsidR="00BA0C2D" w:rsidRPr="00BA0C2D" w:rsidRDefault="00F15071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</w:t>
      </w:r>
      <w:r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4C4A846E" w14:textId="515AD730" w:rsidR="00BA0C2D" w:rsidRPr="00BA0C2D" w:rsidRDefault="00BA0C2D" w:rsidP="00BA0C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F15071">
        <w:rPr>
          <w:rFonts w:ascii="Arial" w:hAnsi="Arial" w:cs="Arial"/>
          <w:b/>
          <w:sz w:val="24"/>
          <w:szCs w:val="24"/>
        </w:rPr>
        <w:t>.</w:t>
      </w:r>
    </w:p>
    <w:p w14:paraId="61C73EEF" w14:textId="77777777" w:rsidR="00BA0C2D" w:rsidRPr="00BA0C2D" w:rsidRDefault="00BA0C2D" w:rsidP="00BA0C2D">
      <w:pPr>
        <w:spacing w:after="0"/>
        <w:ind w:left="2124" w:firstLine="708"/>
        <w:jc w:val="both"/>
        <w:rPr>
          <w:rFonts w:ascii="Arial" w:hAnsi="Arial" w:cs="Arial"/>
          <w:sz w:val="24"/>
          <w:szCs w:val="24"/>
        </w:rPr>
      </w:pPr>
    </w:p>
    <w:p w14:paraId="33C641E6" w14:textId="77777777" w:rsidR="00BA0C2D" w:rsidRPr="00BA0C2D" w:rsidRDefault="00BA0C2D" w:rsidP="00BA0C2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57DADDAF" w14:textId="77777777" w:rsidR="00BA0C2D" w:rsidRPr="00BA0C2D" w:rsidRDefault="00BA0C2D" w:rsidP="00BA0C2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02776735" w14:textId="77777777" w:rsidR="00BA0C2D" w:rsidRPr="00BA0C2D" w:rsidRDefault="00BA0C2D" w:rsidP="00BA0C2D">
      <w:pPr>
        <w:spacing w:after="0"/>
        <w:jc w:val="right"/>
        <w:rPr>
          <w:rFonts w:ascii="Arial" w:hAnsi="Arial" w:cs="Arial"/>
          <w:sz w:val="24"/>
          <w:szCs w:val="24"/>
        </w:rPr>
      </w:pPr>
    </w:p>
    <w:p w14:paraId="39BF0D8F" w14:textId="77777777"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710B17"/>
    <w:rsid w:val="007D7B02"/>
    <w:rsid w:val="00B27715"/>
    <w:rsid w:val="00BA0C2D"/>
    <w:rsid w:val="00E33047"/>
    <w:rsid w:val="00F1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00DE0"/>
  <w15:docId w15:val="{9C5C6E01-B44D-48D4-A93E-19FC2CB5D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5</cp:revision>
  <dcterms:created xsi:type="dcterms:W3CDTF">2021-10-28T07:37:00Z</dcterms:created>
  <dcterms:modified xsi:type="dcterms:W3CDTF">2021-11-02T12:57:00Z</dcterms:modified>
</cp:coreProperties>
</file>