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EA9" w:rsidRPr="003B6EA9" w:rsidRDefault="003B6EA9" w:rsidP="003B6EA9">
      <w:pPr>
        <w:spacing w:after="0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b/>
          <w:bCs/>
          <w:sz w:val="24"/>
          <w:szCs w:val="24"/>
        </w:rPr>
        <w:t>ZP.271.2.38.2021</w:t>
      </w:r>
    </w:p>
    <w:p w:rsidR="003B6EA9" w:rsidRPr="003B6EA9" w:rsidRDefault="003B6EA9" w:rsidP="003B6EA9">
      <w:pPr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</w:pPr>
      <w:r w:rsidRPr="003B6EA9">
        <w:rPr>
          <w:rFonts w:ascii="Arial" w:hAnsi="Arial" w:cs="Arial"/>
          <w:sz w:val="24"/>
          <w:szCs w:val="24"/>
        </w:rPr>
        <w:t>Postępowanie o udzielenie zamówienia klasycznego w trybie podstawowym na zadanie pn.: „</w:t>
      </w:r>
      <w:r w:rsidRPr="003B6EA9"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  <w:t xml:space="preserve">Dobudowa kanalizacji sanitarnej i wodociągu – Kurów ulica Wieluńska – Poprawa warunków bytowych mieszkańców” </w:t>
      </w:r>
    </w:p>
    <w:p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3B6EA9" w:rsidRPr="003B6EA9" w:rsidRDefault="003B6EA9" w:rsidP="003B6EA9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B6EA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3B6EA9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(nazwa i adres </w:t>
      </w:r>
      <w:r w:rsidR="006E2AF9">
        <w:rPr>
          <w:rFonts w:ascii="Arial" w:hAnsi="Arial" w:cs="Arial"/>
          <w:sz w:val="24"/>
          <w:szCs w:val="24"/>
        </w:rPr>
        <w:t>Wykonawcy</w:t>
      </w:r>
    </w:p>
    <w:p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składającego oświadczenie)</w:t>
      </w:r>
    </w:p>
    <w:p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Załącznik nr 4 do SWZ</w:t>
      </w:r>
    </w:p>
    <w:p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3B6EA9" w:rsidRPr="003B6EA9" w:rsidRDefault="003B6EA9" w:rsidP="003B6EA9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 WSPÓLNIE UBIEGAJĄCEGO SIĘ O UDZIELENIE ZAMÓWIENIA</w:t>
      </w:r>
    </w:p>
    <w:p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W ZAKRESIE W JAKIM WYKONAWCA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UBIEGAJĄCY SIĘ O UDZIELENIE ZAMÓWIENIA</w:t>
      </w:r>
      <w:r w:rsidRPr="003B6EA9">
        <w:rPr>
          <w:rFonts w:ascii="Arial" w:eastAsia="TimesNewRoman" w:hAnsi="Arial" w:cs="Arial"/>
          <w:b/>
          <w:sz w:val="24"/>
          <w:szCs w:val="24"/>
        </w:rPr>
        <w:t xml:space="preserve"> WYKAZUJE SPEŁNIANIE WARUNKÓW UDZIAŁU W POSTĘPOWANIU.</w:t>
      </w:r>
    </w:p>
    <w:p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</w:t>
      </w:r>
      <w:r w:rsidRPr="003B6EA9">
        <w:rPr>
          <w:rFonts w:ascii="Arial" w:hAnsi="Arial" w:cs="Arial"/>
          <w:sz w:val="24"/>
          <w:szCs w:val="24"/>
        </w:rPr>
        <w:t xml:space="preserve"> „</w:t>
      </w:r>
      <w:r w:rsidRPr="003B6EA9"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  <w:t xml:space="preserve">Dobudowa kanalizacji sanitarnej i wodociągu – Kurów ulica Wieluńska – Poprawa warunków bytowych mieszkańców” </w:t>
      </w:r>
      <w:r w:rsidRPr="003B6EA9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UBIEGAJĄCEGO SIĘ O UDZIELENIE ZAMÓWIENIA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1) Oświadczam, że spełniam warunki udziału w </w:t>
      </w:r>
      <w:r w:rsidRPr="003B6EA9">
        <w:rPr>
          <w:rFonts w:ascii="Arial" w:hAnsi="Arial" w:cs="Arial"/>
          <w:sz w:val="24"/>
          <w:szCs w:val="24"/>
        </w:rPr>
        <w:t>postępowaniu określone przez Zamawiającego w Specyfikacji Warunków Zamówienia i ogłoszeniu o zamówieniu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2) Oświadczam, że nie podlegam wykluczeniu z postępowania na podstawie art. 108 ust 1 ustawy Pzp.</w:t>
      </w: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Pzp </w:t>
      </w:r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 lub art. 109 ust. 1 pkt 4 ustawy Pzp).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Jednocześnie oświadczam, że w związku z ww. okolicznością, na podstawie art. 110 ust. 2 ustawy Pzp podjąłem następujące środki naprawcze:</w:t>
      </w:r>
    </w:p>
    <w:p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lastRenderedPageBreak/>
        <w:t>…………………………………………………………………………………………………</w:t>
      </w:r>
    </w:p>
    <w:p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………………………………………………………………………………………….............</w:t>
      </w:r>
    </w:p>
    <w:p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3B6EA9" w:rsidRPr="003B6EA9" w:rsidRDefault="003B6EA9" w:rsidP="00E535F3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</w:p>
    <w:p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3B6EA9" w:rsidRPr="003B6EA9" w:rsidRDefault="003B6EA9" w:rsidP="00E535F3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</w:p>
    <w:p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B6EA9">
        <w:rPr>
          <w:rFonts w:ascii="Arial" w:hAnsi="Arial" w:cs="Arial"/>
          <w:b/>
          <w:sz w:val="24"/>
          <w:szCs w:val="24"/>
        </w:rPr>
        <w:t xml:space="preserve">Uwaga: oświadczenie składa każdy z Wykonawców </w:t>
      </w:r>
      <w:r w:rsidRPr="003B6EA9">
        <w:rPr>
          <w:rFonts w:ascii="Arial" w:eastAsia="TimesNewRoman" w:hAnsi="Arial" w:cs="Arial"/>
          <w:b/>
          <w:sz w:val="24"/>
          <w:szCs w:val="24"/>
        </w:rPr>
        <w:t>wspólnie ubiegających się o zamówienie</w:t>
      </w:r>
    </w:p>
    <w:p w:rsidR="003B6EA9" w:rsidRP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3B6EA9" w:rsidRP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3B6EA9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:rsidR="003B6EA9" w:rsidRPr="003B6EA9" w:rsidRDefault="003B6EA9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3B6EA9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:rsidR="003B6EA9" w:rsidRPr="003B6EA9" w:rsidRDefault="003B6EA9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7D7B02" w:rsidRDefault="003B6EA9" w:rsidP="00C37A93">
      <w:pPr>
        <w:spacing w:after="0"/>
        <w:jc w:val="both"/>
      </w:pPr>
      <w:r w:rsidRPr="003B6EA9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  <w:bookmarkStart w:id="0" w:name="_GoBack"/>
      <w:bookmarkEnd w:id="0"/>
    </w:p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EA9"/>
    <w:rsid w:val="003B6EA9"/>
    <w:rsid w:val="006E2AF9"/>
    <w:rsid w:val="007D7B02"/>
    <w:rsid w:val="00B27715"/>
    <w:rsid w:val="00C37A93"/>
    <w:rsid w:val="00E53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5</cp:revision>
  <dcterms:created xsi:type="dcterms:W3CDTF">2021-10-28T07:30:00Z</dcterms:created>
  <dcterms:modified xsi:type="dcterms:W3CDTF">2021-10-29T06:29:00Z</dcterms:modified>
</cp:coreProperties>
</file>