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97F" w:rsidRDefault="00AE597F" w:rsidP="00AE59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oznaczenie sprawy ZP.271.2.22.2021</w:t>
      </w:r>
    </w:p>
    <w:p w:rsidR="00AE597F" w:rsidRDefault="00AE597F" w:rsidP="00AE59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AE597F" w:rsidRDefault="00AE597F" w:rsidP="00AE59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AE597F" w:rsidRDefault="00AE597F" w:rsidP="00AE59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AE597F" w:rsidRDefault="00AE597F" w:rsidP="00AE59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AE597F" w:rsidRDefault="00AE597F" w:rsidP="00AE59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Pieczęć Zamawiającego</w:t>
      </w:r>
    </w:p>
    <w:p w:rsidR="00AE597F" w:rsidRDefault="00AE597F" w:rsidP="00AE59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REJON VI</w:t>
      </w:r>
    </w:p>
    <w:p w:rsidR="00AE597F" w:rsidRDefault="00AE597F" w:rsidP="00AE59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Streszczenie oceny i porównania złożonych ofert  </w:t>
      </w:r>
    </w:p>
    <w:p w:rsidR="00AE597F" w:rsidRDefault="00AE597F" w:rsidP="00AE597F">
      <w:pPr>
        <w:rPr>
          <w:rFonts w:ascii="Arial" w:hAnsi="Arial" w:cs="Arial"/>
          <w:b/>
          <w:sz w:val="24"/>
          <w:szCs w:val="24"/>
        </w:rPr>
      </w:pPr>
    </w:p>
    <w:tbl>
      <w:tblPr>
        <w:tblW w:w="5464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8116"/>
        <w:gridCol w:w="1550"/>
        <w:gridCol w:w="1547"/>
        <w:gridCol w:w="1832"/>
        <w:gridCol w:w="1551"/>
      </w:tblGrid>
      <w:tr w:rsidR="00AE597F" w:rsidTr="00AE597F">
        <w:trPr>
          <w:cantSplit/>
          <w:trHeight w:val="552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7F" w:rsidRDefault="00AE5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Numer oferty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7F" w:rsidRDefault="00AE597F">
            <w:pPr>
              <w:pStyle w:val="Tekstpodstawowy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Nazwa i adres Wykonawcy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7F" w:rsidRDefault="00AE597F">
            <w:pPr>
              <w:pStyle w:val="Tekstpodstawowy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Liczba pkt w kryterium</w:t>
            </w:r>
          </w:p>
          <w:p w:rsidR="00AE597F" w:rsidRDefault="00AE597F">
            <w:pPr>
              <w:pStyle w:val="Tekstpodstawowy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Cena 60 %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7F" w:rsidRDefault="00AE597F">
            <w:pPr>
              <w:pStyle w:val="Tekstpodstawowy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Liczba pkt w kryterium</w:t>
            </w:r>
          </w:p>
          <w:p w:rsidR="00AE597F" w:rsidRDefault="00AE597F">
            <w:pPr>
              <w:pStyle w:val="Tekstpodstawowy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Czas reakcji 30 %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7F" w:rsidRDefault="00AE597F">
            <w:pPr>
              <w:pStyle w:val="Tekstpodstawowy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Liczba pkt w kryterium</w:t>
            </w:r>
          </w:p>
          <w:p w:rsidR="00AE597F" w:rsidRDefault="00AE597F">
            <w:pPr>
              <w:pStyle w:val="Tekstpodstawowy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Termin płatności faktur 10 %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7F" w:rsidRDefault="00AE597F">
            <w:pPr>
              <w:pStyle w:val="Tekstpodstawowy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Razem pkt</w:t>
            </w:r>
          </w:p>
        </w:tc>
      </w:tr>
      <w:tr w:rsidR="00AE597F" w:rsidTr="00AE597F">
        <w:trPr>
          <w:cantSplit/>
          <w:trHeight w:val="552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7F" w:rsidRDefault="00AE5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7F" w:rsidRDefault="00AE59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Usługi Transportowe Sławomir Nowak, Gaszyn, ul. Strażacka 28, 98-300 Wieluń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7F" w:rsidRDefault="00AE5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60,00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7F" w:rsidRDefault="00AE5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30,00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7F" w:rsidRDefault="00AE5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7F" w:rsidRDefault="00AE5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</w:tbl>
    <w:p w:rsidR="00AE597F" w:rsidRDefault="00AE597F" w:rsidP="00AE597F">
      <w:pPr>
        <w:rPr>
          <w:rFonts w:ascii="Arial" w:hAnsi="Arial" w:cs="Arial"/>
          <w:sz w:val="24"/>
          <w:szCs w:val="24"/>
        </w:rPr>
      </w:pPr>
    </w:p>
    <w:p w:rsidR="000978B8" w:rsidRDefault="000978B8" w:rsidP="00AE597F">
      <w:pPr>
        <w:rPr>
          <w:rFonts w:ascii="Arial" w:hAnsi="Arial" w:cs="Arial"/>
          <w:sz w:val="24"/>
          <w:szCs w:val="24"/>
        </w:rPr>
      </w:pPr>
    </w:p>
    <w:p w:rsidR="000978B8" w:rsidRDefault="000978B8" w:rsidP="00AE597F">
      <w:pPr>
        <w:rPr>
          <w:rFonts w:ascii="Arial" w:hAnsi="Arial" w:cs="Arial"/>
          <w:sz w:val="24"/>
          <w:szCs w:val="24"/>
        </w:rPr>
      </w:pPr>
    </w:p>
    <w:p w:rsidR="00DC124B" w:rsidRDefault="00DC124B" w:rsidP="00DC124B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</w:t>
      </w:r>
      <w:r>
        <w:rPr>
          <w:rFonts w:ascii="Arial" w:hAnsi="Arial" w:cs="Arial"/>
          <w:b/>
          <w:iCs/>
          <w:sz w:val="24"/>
          <w:szCs w:val="24"/>
        </w:rPr>
        <w:t>BURMISTRZ WIELUNIA</w:t>
      </w:r>
    </w:p>
    <w:p w:rsidR="00AE597F" w:rsidRPr="00DC124B" w:rsidRDefault="00DC124B" w:rsidP="00DC124B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iCs/>
          <w:sz w:val="24"/>
          <w:szCs w:val="24"/>
        </w:rPr>
        <w:t>Paweł Okrasa</w:t>
      </w:r>
      <w:bookmarkStart w:id="0" w:name="_GoBack"/>
      <w:bookmarkEnd w:id="0"/>
    </w:p>
    <w:p w:rsidR="00AE597F" w:rsidRDefault="00AE597F" w:rsidP="00AE59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293E15" w:rsidRPr="00293E15">
        <w:rPr>
          <w:rFonts w:ascii="Arial" w:hAnsi="Arial" w:cs="Arial"/>
          <w:sz w:val="24"/>
          <w:szCs w:val="24"/>
        </w:rPr>
        <w:t>19</w:t>
      </w:r>
      <w:r w:rsidRPr="00293E15">
        <w:rPr>
          <w:rFonts w:ascii="Arial" w:hAnsi="Arial" w:cs="Arial"/>
          <w:sz w:val="24"/>
          <w:szCs w:val="24"/>
        </w:rPr>
        <w:t>.08.2021 r. ...................................................</w:t>
      </w:r>
    </w:p>
    <w:p w:rsidR="00AE597F" w:rsidRDefault="00AE597F" w:rsidP="00AE597F">
      <w:pPr>
        <w:ind w:left="9781" w:right="-3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(data i podpis kierownika Zamawiającego lub osoby upoważnionej</w:t>
      </w:r>
      <w:r>
        <w:rPr>
          <w:rFonts w:ascii="Arial" w:hAnsi="Arial" w:cs="Arial"/>
          <w:sz w:val="24"/>
          <w:szCs w:val="24"/>
        </w:rPr>
        <w:t>)</w:t>
      </w:r>
    </w:p>
    <w:p w:rsidR="00AE597F" w:rsidRDefault="00AE597F" w:rsidP="00AE597F">
      <w:pPr>
        <w:ind w:left="9204" w:right="396"/>
        <w:rPr>
          <w:rFonts w:ascii="Arial" w:hAnsi="Arial" w:cs="Arial"/>
          <w:sz w:val="24"/>
          <w:szCs w:val="24"/>
        </w:rPr>
      </w:pPr>
    </w:p>
    <w:p w:rsidR="00AE597F" w:rsidRDefault="00AE597F" w:rsidP="00AE597F">
      <w:pPr>
        <w:ind w:left="9204" w:right="396"/>
        <w:rPr>
          <w:sz w:val="24"/>
          <w:szCs w:val="24"/>
        </w:rPr>
      </w:pPr>
    </w:p>
    <w:p w:rsidR="00671566" w:rsidRDefault="00DC124B"/>
    <w:sectPr w:rsidR="00671566" w:rsidSect="00AE59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7F"/>
    <w:rsid w:val="000978B8"/>
    <w:rsid w:val="002239DC"/>
    <w:rsid w:val="00293E15"/>
    <w:rsid w:val="00753463"/>
    <w:rsid w:val="00AA3432"/>
    <w:rsid w:val="00AE597F"/>
    <w:rsid w:val="00DC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E597F"/>
    <w:pPr>
      <w:jc w:val="center"/>
    </w:pPr>
    <w:rPr>
      <w:rFonts w:ascii="Arial" w:hAnsi="Arial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E597F"/>
    <w:rPr>
      <w:rFonts w:ascii="Arial" w:eastAsia="Times New Roman" w:hAnsi="Arial" w:cs="Times New Roman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E597F"/>
    <w:pPr>
      <w:jc w:val="center"/>
    </w:pPr>
    <w:rPr>
      <w:rFonts w:ascii="Arial" w:hAnsi="Arial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E597F"/>
    <w:rPr>
      <w:rFonts w:ascii="Arial" w:eastAsia="Times New Roman" w:hAnsi="Arial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Maciejewska</dc:creator>
  <cp:lastModifiedBy>prygiel</cp:lastModifiedBy>
  <cp:revision>10</cp:revision>
  <cp:lastPrinted>2021-08-17T09:20:00Z</cp:lastPrinted>
  <dcterms:created xsi:type="dcterms:W3CDTF">2021-08-05T08:15:00Z</dcterms:created>
  <dcterms:modified xsi:type="dcterms:W3CDTF">2021-08-19T10:34:00Z</dcterms:modified>
</cp:coreProperties>
</file>