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CB" w:rsidRDefault="00F13E8A">
      <w:r>
        <w:rPr>
          <w:rStyle w:val="width100prc"/>
        </w:rPr>
        <w:t>2fba9e7f-ba94-4df9-a20c-4051d7e7dd1b</w:t>
      </w:r>
      <w:bookmarkStart w:id="0" w:name="_GoBack"/>
      <w:bookmarkEnd w:id="0"/>
    </w:p>
    <w:sectPr w:rsidR="00430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8A"/>
    <w:rsid w:val="00430FCB"/>
    <w:rsid w:val="00F1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F13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F1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2020-06-25T07:59:00Z</dcterms:created>
  <dcterms:modified xsi:type="dcterms:W3CDTF">2020-06-25T07:59:00Z</dcterms:modified>
</cp:coreProperties>
</file>