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33" w:rsidRDefault="00463F33" w:rsidP="00463F33">
      <w:pPr>
        <w:autoSpaceDN w:val="0"/>
        <w:adjustRightInd w:val="0"/>
        <w:rPr>
          <w:b/>
          <w:szCs w:val="24"/>
        </w:rPr>
      </w:pPr>
      <w:bookmarkStart w:id="0" w:name="_GoBack"/>
      <w:bookmarkEnd w:id="0"/>
    </w:p>
    <w:p w:rsidR="00463F33" w:rsidRDefault="00463F33" w:rsidP="00463F33">
      <w:pPr>
        <w:autoSpaceDN w:val="0"/>
        <w:adjustRightInd w:val="0"/>
        <w:rPr>
          <w:b/>
          <w:szCs w:val="24"/>
        </w:rPr>
      </w:pPr>
      <w:r>
        <w:rPr>
          <w:b/>
          <w:szCs w:val="24"/>
        </w:rPr>
        <w:t>Wykaz instytucji powiązanych kapitałowo i organizacyjnie z Gminą Wieluń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2"/>
        <w:gridCol w:w="1984"/>
        <w:gridCol w:w="2057"/>
        <w:gridCol w:w="1488"/>
      </w:tblGrid>
      <w:tr w:rsidR="00463F33" w:rsidTr="00463F33">
        <w:trPr>
          <w:trHeight w:val="4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UDZIAŁU</w:t>
            </w:r>
          </w:p>
        </w:tc>
      </w:tr>
      <w:tr w:rsidR="00463F33" w:rsidTr="00463F33">
        <w:trPr>
          <w:trHeight w:val="3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SPÓŁKI Z O.O.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730034235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730931673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730014327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8320003582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8321789188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8320003760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82,50</w:t>
            </w: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37,73</w:t>
            </w:r>
          </w:p>
        </w:tc>
      </w:tr>
      <w:tr w:rsidR="00463F33" w:rsidTr="00463F33">
        <w:trPr>
          <w:trHeight w:val="238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Przedsiębiorstwo  Komunalne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Wieluńskie Towarzystwo Budownictwa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Społecznego Spółka z o.o.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Energetyka Cieplna Spółka z o.o.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Ciepłownicza 26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7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JEDNOSTKI BUDŻETOWE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000525659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730166563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005272849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101313420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8321026131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8321028777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8321011129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8322073084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37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Urząd Miejski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98-300Wieluń, Plac Kazimierza Wielkiego 1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Obsługi Placówek Oświatowo-Wychowawczych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Plac Kazimierza Wielkiego 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Miejsko– Gminny Ośrodek Pomocy Społecznej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Okólna 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Środowiskowy Dom Samopomocy w Wieluniu, 98-300 Wieluń, ul. Traugutta 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30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b/>
                <w:kern w:val="0"/>
                <w:sz w:val="22"/>
                <w:szCs w:val="22"/>
                <w:lang w:eastAsia="pl-PL"/>
              </w:rPr>
              <w:t>SAMORZĄDOWY ZAKŁAD BUDŻETOWY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731658050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8321956930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56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Ośrodek Sportu i Rekreacji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Wojska Polskiego 38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6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INSTYTUCJE KULTURY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000771810</w:t>
            </w: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731016392</w:t>
            </w: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000281625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8321025864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8321037092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8321042242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43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Muzeum Ziemi Wieluńskiej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Narutowicza 13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Miejska i Gminna Biblioteka Publiczna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Leona Kruczkowskiego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98-300 Wieluń, ul. Narutowicza 4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Dom Kultury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Krakowskie Przedmieście 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</w:tbl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DB637D" w:rsidRDefault="00C0053A"/>
    <w:sectPr w:rsidR="00D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3"/>
    <w:rsid w:val="002C4CDD"/>
    <w:rsid w:val="00443677"/>
    <w:rsid w:val="00463F33"/>
    <w:rsid w:val="005403EA"/>
    <w:rsid w:val="008E3EE6"/>
    <w:rsid w:val="009C76DE"/>
    <w:rsid w:val="00C0053A"/>
    <w:rsid w:val="00DC1F35"/>
    <w:rsid w:val="00E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3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053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3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053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prygiel</cp:lastModifiedBy>
  <cp:revision>6</cp:revision>
  <dcterms:created xsi:type="dcterms:W3CDTF">2018-09-06T08:37:00Z</dcterms:created>
  <dcterms:modified xsi:type="dcterms:W3CDTF">2020-06-10T07:35:00Z</dcterms:modified>
</cp:coreProperties>
</file>