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12"/>
        <w:tblW w:w="5000" w:type="pct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9042"/>
      </w:tblGrid>
      <w:tr w:rsidR="008141A1" w:rsidRPr="008F74C0" w:rsidTr="000C3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8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8F74C0" w:rsidRDefault="008141A1" w:rsidP="000C34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C0"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</w:tr>
      <w:tr w:rsidR="008141A1" w:rsidRPr="008F74C0" w:rsidTr="000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CCFF66"/>
          </w:tcPr>
          <w:p w:rsidR="008141A1" w:rsidRPr="00711004" w:rsidRDefault="008141A1" w:rsidP="000C34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</w:tr>
      <w:tr w:rsidR="008141A1" w:rsidRPr="008F74C0" w:rsidTr="000C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8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8F74C0" w:rsidRDefault="008141A1" w:rsidP="000C34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74C0">
              <w:rPr>
                <w:rFonts w:ascii="Arial" w:hAnsi="Arial" w:cs="Arial"/>
                <w:sz w:val="20"/>
                <w:szCs w:val="20"/>
              </w:rPr>
              <w:t>Opis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(kilka zdań – zakres)</w:t>
            </w:r>
          </w:p>
        </w:tc>
      </w:tr>
      <w:tr w:rsidR="008141A1" w:rsidRPr="008F74C0" w:rsidTr="000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6F6873" w:rsidRDefault="008141A1" w:rsidP="000C34B5">
            <w:pPr>
              <w:pStyle w:val="Normalny1"/>
              <w:spacing w:line="360" w:lineRule="auto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……………………………………………</w:t>
            </w:r>
          </w:p>
        </w:tc>
      </w:tr>
      <w:tr w:rsidR="008141A1" w:rsidRPr="008F74C0" w:rsidTr="000C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8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8F74C0" w:rsidRDefault="008141A1" w:rsidP="000C34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74C0">
              <w:rPr>
                <w:rFonts w:ascii="Arial" w:hAnsi="Arial" w:cs="Arial"/>
                <w:sz w:val="20"/>
                <w:szCs w:val="20"/>
              </w:rPr>
              <w:t>Szacowane koszty</w:t>
            </w:r>
          </w:p>
        </w:tc>
      </w:tr>
      <w:tr w:rsidR="008141A1" w:rsidRPr="008F74C0" w:rsidTr="000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BC49F1" w:rsidRDefault="008141A1" w:rsidP="008141A1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9F1">
              <w:rPr>
                <w:rFonts w:ascii="Arial" w:hAnsi="Arial" w:cs="Arial"/>
                <w:b w:val="0"/>
                <w:sz w:val="20"/>
                <w:szCs w:val="20"/>
              </w:rPr>
              <w:t xml:space="preserve">Szacowany koszt projektu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</w:t>
            </w:r>
          </w:p>
        </w:tc>
      </w:tr>
      <w:tr w:rsidR="008141A1" w:rsidRPr="008F74C0" w:rsidTr="000C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8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BC49F1" w:rsidRDefault="008141A1" w:rsidP="000C34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9F1">
              <w:rPr>
                <w:rFonts w:ascii="Arial" w:hAnsi="Arial" w:cs="Arial"/>
                <w:sz w:val="20"/>
                <w:szCs w:val="20"/>
              </w:rPr>
              <w:t>Szacowana data realizacji</w:t>
            </w:r>
          </w:p>
        </w:tc>
      </w:tr>
      <w:tr w:rsidR="008141A1" w:rsidRPr="008F74C0" w:rsidTr="000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BC49F1" w:rsidRDefault="008141A1" w:rsidP="000C34B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49F1">
              <w:rPr>
                <w:rFonts w:ascii="Arial" w:hAnsi="Arial" w:cs="Arial"/>
                <w:b w:val="0"/>
                <w:sz w:val="20"/>
                <w:szCs w:val="20"/>
              </w:rPr>
              <w:t xml:space="preserve">Planuje się realizację projektu w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latach ………………………………………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8141A1" w:rsidRPr="008F74C0" w:rsidTr="000C3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9CC2E5" w:themeColor="accent5" w:themeTint="99"/>
              <w:left w:val="single" w:sz="12" w:space="0" w:color="9CC2E5" w:themeColor="accent5" w:themeTint="99"/>
              <w:bottom w:val="single" w:sz="8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BC49F1" w:rsidRDefault="008141A1" w:rsidP="000C34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49F1">
              <w:rPr>
                <w:rFonts w:ascii="Arial" w:hAnsi="Arial" w:cs="Arial"/>
                <w:sz w:val="20"/>
                <w:szCs w:val="20"/>
              </w:rPr>
              <w:t>Wpływ na realizację Planu</w:t>
            </w:r>
          </w:p>
        </w:tc>
      </w:tr>
      <w:tr w:rsidR="008141A1" w:rsidRPr="008F74C0" w:rsidTr="000C3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8" w:space="0" w:color="9CC2E5" w:themeColor="accent5" w:themeTint="99"/>
              <w:left w:val="single" w:sz="12" w:space="0" w:color="9CC2E5" w:themeColor="accent5" w:themeTint="99"/>
              <w:bottom w:val="single" w:sz="12" w:space="0" w:color="9CC2E5" w:themeColor="accent5" w:themeTint="99"/>
              <w:right w:val="single" w:sz="12" w:space="0" w:color="9CC2E5" w:themeColor="accent5" w:themeTint="99"/>
            </w:tcBorders>
            <w:shd w:val="clear" w:color="auto" w:fill="auto"/>
          </w:tcPr>
          <w:p w:rsidR="008141A1" w:rsidRPr="00BC49F1" w:rsidRDefault="008141A1" w:rsidP="000C34B5">
            <w:pPr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3816ED" w:rsidRDefault="003816ED">
      <w:bookmarkStart w:id="0" w:name="_GoBack"/>
      <w:bookmarkEnd w:id="0"/>
    </w:p>
    <w:sectPr w:rsidR="0038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A1"/>
    <w:rsid w:val="00001578"/>
    <w:rsid w:val="000035A8"/>
    <w:rsid w:val="003816ED"/>
    <w:rsid w:val="003A01AE"/>
    <w:rsid w:val="004B7017"/>
    <w:rsid w:val="006931CA"/>
    <w:rsid w:val="006F0E74"/>
    <w:rsid w:val="007C390F"/>
    <w:rsid w:val="008141A1"/>
    <w:rsid w:val="00935DE1"/>
    <w:rsid w:val="00A93733"/>
    <w:rsid w:val="00AA4777"/>
    <w:rsid w:val="00B50444"/>
    <w:rsid w:val="00BC3D02"/>
    <w:rsid w:val="00BF16B4"/>
    <w:rsid w:val="00DA7564"/>
    <w:rsid w:val="00E736D4"/>
    <w:rsid w:val="00EC26C4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1AD6"/>
  <w15:chartTrackingRefBased/>
  <w15:docId w15:val="{8DFD46FA-1A02-45A3-B4C4-E821E056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2">
    <w:name w:val="Zwykła tabela 12"/>
    <w:basedOn w:val="Standardowy"/>
    <w:uiPriority w:val="41"/>
    <w:rsid w:val="008141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rsid w:val="008141A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T530</cp:lastModifiedBy>
  <cp:revision>1</cp:revision>
  <dcterms:created xsi:type="dcterms:W3CDTF">2019-07-19T10:24:00Z</dcterms:created>
  <dcterms:modified xsi:type="dcterms:W3CDTF">2019-07-19T10:25:00Z</dcterms:modified>
</cp:coreProperties>
</file>