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CB" w:rsidRPr="00720AC0" w:rsidRDefault="00720AC0" w:rsidP="00720AC0">
      <w:r>
        <w:rPr>
          <w:rStyle w:val="width100prc"/>
        </w:rPr>
        <w:t>34860496-82b2-4e51-94cd-a0aafc0cd893</w:t>
      </w:r>
      <w:bookmarkStart w:id="0" w:name="_GoBack"/>
      <w:bookmarkEnd w:id="0"/>
    </w:p>
    <w:sectPr w:rsidR="00430FCB" w:rsidRPr="0072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53"/>
    <w:rsid w:val="00430FCB"/>
    <w:rsid w:val="00631353"/>
    <w:rsid w:val="0072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720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720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2</cp:revision>
  <dcterms:created xsi:type="dcterms:W3CDTF">2018-11-05T06:51:00Z</dcterms:created>
  <dcterms:modified xsi:type="dcterms:W3CDTF">2018-11-26T06:49:00Z</dcterms:modified>
</cp:coreProperties>
</file>