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43" w:rsidRDefault="00423B43" w:rsidP="00314BB5">
      <w:pPr>
        <w:rPr>
          <w:b/>
          <w:sz w:val="24"/>
          <w:szCs w:val="24"/>
        </w:rPr>
      </w:pPr>
      <w:bookmarkStart w:id="0" w:name="OLE_LINK3"/>
      <w:r>
        <w:rPr>
          <w:b/>
          <w:sz w:val="24"/>
          <w:szCs w:val="24"/>
        </w:rPr>
        <w:t>Załącznik</w:t>
      </w:r>
      <w:bookmarkStart w:id="1" w:name="_GoBack"/>
      <w:bookmarkEnd w:id="1"/>
      <w:r>
        <w:rPr>
          <w:b/>
          <w:sz w:val="24"/>
          <w:szCs w:val="24"/>
        </w:rPr>
        <w:t xml:space="preserve"> nr 5</w:t>
      </w:r>
    </w:p>
    <w:p w:rsidR="00921F23" w:rsidRDefault="00102434" w:rsidP="00D47383">
      <w:pPr>
        <w:jc w:val="left"/>
        <w:rPr>
          <w:b/>
          <w:sz w:val="24"/>
          <w:szCs w:val="24"/>
        </w:rPr>
      </w:pPr>
      <w:r w:rsidRPr="008D167C">
        <w:rPr>
          <w:b/>
          <w:sz w:val="24"/>
          <w:szCs w:val="24"/>
        </w:rPr>
        <w:t>Wykaz instytucji, w których Gmina Wieluń kor</w:t>
      </w:r>
      <w:r>
        <w:rPr>
          <w:b/>
          <w:sz w:val="24"/>
          <w:szCs w:val="24"/>
        </w:rPr>
        <w:t>zysta z kredytów i pożyczek na 3</w:t>
      </w:r>
      <w:r w:rsidR="00C30163">
        <w:rPr>
          <w:b/>
          <w:sz w:val="24"/>
          <w:szCs w:val="24"/>
        </w:rPr>
        <w:t>1</w:t>
      </w:r>
      <w:r w:rsidRPr="008D167C">
        <w:rPr>
          <w:b/>
          <w:sz w:val="24"/>
          <w:szCs w:val="24"/>
        </w:rPr>
        <w:t>.</w:t>
      </w:r>
      <w:r w:rsidR="00C505E3">
        <w:rPr>
          <w:b/>
          <w:sz w:val="24"/>
          <w:szCs w:val="24"/>
        </w:rPr>
        <w:t>0</w:t>
      </w:r>
      <w:r w:rsidR="009A0334">
        <w:rPr>
          <w:b/>
          <w:sz w:val="24"/>
          <w:szCs w:val="24"/>
        </w:rPr>
        <w:t>8</w:t>
      </w:r>
      <w:r w:rsidRPr="008D167C">
        <w:rPr>
          <w:b/>
          <w:sz w:val="24"/>
          <w:szCs w:val="24"/>
        </w:rPr>
        <w:t>.201</w:t>
      </w:r>
      <w:r w:rsidR="003421CD">
        <w:rPr>
          <w:b/>
          <w:sz w:val="24"/>
          <w:szCs w:val="24"/>
        </w:rPr>
        <w:t>8</w:t>
      </w:r>
      <w:r w:rsidRPr="008D167C">
        <w:rPr>
          <w:b/>
          <w:sz w:val="24"/>
          <w:szCs w:val="24"/>
        </w:rPr>
        <w:t xml:space="preserve"> r.        </w:t>
      </w:r>
    </w:p>
    <w:p w:rsidR="00102434" w:rsidRPr="008D167C" w:rsidRDefault="00102434" w:rsidP="00D47383">
      <w:pPr>
        <w:jc w:val="left"/>
        <w:rPr>
          <w:b/>
          <w:sz w:val="24"/>
          <w:szCs w:val="24"/>
        </w:rPr>
      </w:pPr>
      <w:r w:rsidRPr="008D167C">
        <w:rPr>
          <w:b/>
          <w:sz w:val="24"/>
          <w:szCs w:val="24"/>
        </w:rPr>
        <w:t xml:space="preserve">                 </w:t>
      </w:r>
    </w:p>
    <w:tbl>
      <w:tblPr>
        <w:tblW w:w="1688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397"/>
        <w:gridCol w:w="1325"/>
        <w:gridCol w:w="1325"/>
        <w:gridCol w:w="1448"/>
        <w:gridCol w:w="2253"/>
        <w:gridCol w:w="160"/>
        <w:gridCol w:w="1535"/>
        <w:gridCol w:w="149"/>
        <w:gridCol w:w="932"/>
        <w:gridCol w:w="327"/>
        <w:gridCol w:w="1113"/>
        <w:gridCol w:w="425"/>
        <w:gridCol w:w="1015"/>
        <w:gridCol w:w="676"/>
        <w:gridCol w:w="764"/>
        <w:gridCol w:w="308"/>
        <w:gridCol w:w="1132"/>
        <w:gridCol w:w="308"/>
        <w:gridCol w:w="1132"/>
      </w:tblGrid>
      <w:tr w:rsidR="00C30163" w:rsidRPr="008D167C" w:rsidTr="008755C0">
        <w:trPr>
          <w:gridAfter w:val="1"/>
          <w:wAfter w:w="1132" w:type="dxa"/>
          <w:trHeight w:val="728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C30163" w:rsidRPr="008D167C" w:rsidRDefault="00C30163" w:rsidP="002C628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2" w:name="OLE_LINK1"/>
            <w:bookmarkStart w:id="3" w:name="OLE_LINK2"/>
            <w:r w:rsidRPr="008D16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C30163" w:rsidRPr="008D167C" w:rsidRDefault="00C30163" w:rsidP="00C505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Kredytodawcy / Pożyczkodawcy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30163" w:rsidRPr="008D167C" w:rsidRDefault="00C30163" w:rsidP="002C628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Rodzaj transakcji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C30163" w:rsidRPr="008D167C" w:rsidRDefault="00C30163" w:rsidP="002C628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Cel kredytu / pożyczki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30163" w:rsidRPr="008D167C" w:rsidRDefault="00C30163" w:rsidP="002C628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Kwota zadłużenia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30163" w:rsidRDefault="00C30163" w:rsidP="002C628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</w:t>
            </w:r>
          </w:p>
          <w:p w:rsidR="00C30163" w:rsidRPr="008D167C" w:rsidRDefault="00C30163" w:rsidP="002C628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udzielenia 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C30163" w:rsidRPr="008D167C" w:rsidRDefault="00C30163" w:rsidP="002C628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Kwota zadłużenia pozostałego do spłaty [zł]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C30163" w:rsidRPr="008D167C" w:rsidRDefault="00C30163" w:rsidP="002C628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Termin spłaty zadłużenia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30163" w:rsidRPr="008D167C" w:rsidRDefault="00C30163" w:rsidP="002C628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30163" w:rsidRPr="008D167C" w:rsidRDefault="00C30163" w:rsidP="002C628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C30163" w:rsidRPr="008D167C" w:rsidRDefault="00C30163" w:rsidP="002C628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Zabezpieczenie</w:t>
            </w:r>
          </w:p>
          <w:p w:rsidR="00C30163" w:rsidRPr="008D167C" w:rsidRDefault="00C30163" w:rsidP="002C628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WFOŚ i GW w Łodzi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pożyczka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kanalizacja sanitarna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4E38">
              <w:rPr>
                <w:rFonts w:ascii="Times New Roman" w:hAnsi="Times New Roman" w:cs="Times New Roman"/>
                <w:sz w:val="18"/>
                <w:szCs w:val="18"/>
              </w:rPr>
              <w:t>3 982 000,00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16.12.2008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 w:rsidP="00FD36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597 300,00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440">
              <w:rPr>
                <w:rFonts w:ascii="Times New Roman" w:hAnsi="Times New Roman" w:cs="Times New Roman"/>
                <w:sz w:val="18"/>
                <w:szCs w:val="18"/>
              </w:rPr>
              <w:t>31.12.2019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WFOŚ i GW w Łodzi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pożyczka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linia segregacji odpadów 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4E38">
              <w:rPr>
                <w:rFonts w:ascii="Times New Roman" w:hAnsi="Times New Roman" w:cs="Times New Roman"/>
                <w:sz w:val="18"/>
                <w:szCs w:val="18"/>
              </w:rPr>
              <w:t>2 418 820,41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23.07.2009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 w:rsidP="00FD36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302 352,56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440">
              <w:rPr>
                <w:rFonts w:ascii="Times New Roman" w:hAnsi="Times New Roman" w:cs="Times New Roman"/>
                <w:sz w:val="18"/>
                <w:szCs w:val="18"/>
              </w:rPr>
              <w:t>31.10.2019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WFOŚ i GW w Łodzi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pożyczka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przewód sanitarny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4E38">
              <w:rPr>
                <w:rFonts w:ascii="Times New Roman" w:hAnsi="Times New Roman" w:cs="Times New Roman"/>
                <w:sz w:val="18"/>
                <w:szCs w:val="18"/>
              </w:rPr>
              <w:t>876 540,00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12.07.2010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 w:rsidP="00FD36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350 616,00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440">
              <w:rPr>
                <w:rFonts w:ascii="Times New Roman" w:hAnsi="Times New Roman" w:cs="Times New Roman"/>
                <w:sz w:val="18"/>
                <w:szCs w:val="18"/>
              </w:rPr>
              <w:t>31.10.2020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2,50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WFOŚ i GW w Łodzi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pożyczka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kanalizacja sanitarna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4E38">
              <w:rPr>
                <w:rFonts w:ascii="Times New Roman" w:hAnsi="Times New Roman" w:cs="Times New Roman"/>
                <w:sz w:val="18"/>
                <w:szCs w:val="18"/>
              </w:rPr>
              <w:t>488 336,00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31.12.2012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 w:rsidP="00FD36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209 984,48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440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2,50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WFOŚ i GW w Łodzi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pożyczka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termomodernizacja  budynku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4E38">
              <w:rPr>
                <w:rFonts w:ascii="Times New Roman" w:hAnsi="Times New Roman" w:cs="Times New Roman"/>
                <w:sz w:val="18"/>
                <w:szCs w:val="18"/>
              </w:rPr>
              <w:t>73 200,00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06.11.2013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 w:rsidP="00FD36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3 660,00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440">
              <w:rPr>
                <w:rFonts w:ascii="Times New Roman" w:hAnsi="Times New Roman" w:cs="Times New Roman"/>
                <w:sz w:val="18"/>
                <w:szCs w:val="18"/>
              </w:rPr>
              <w:t>31.10.2018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2,50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WFOŚ i GW w Łodzi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pożyczka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termomodernizacja  budynku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4E38">
              <w:rPr>
                <w:rFonts w:ascii="Times New Roman" w:hAnsi="Times New Roman" w:cs="Times New Roman"/>
                <w:sz w:val="18"/>
                <w:szCs w:val="18"/>
              </w:rPr>
              <w:t>86 717,00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12.12.2013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 w:rsidP="00FD36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4 335,85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440">
              <w:rPr>
                <w:rFonts w:ascii="Times New Roman" w:hAnsi="Times New Roman" w:cs="Times New Roman"/>
                <w:sz w:val="18"/>
                <w:szCs w:val="18"/>
              </w:rPr>
              <w:t>31.10.2018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2,50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WFOŚ i GW w Łodzi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pożyczka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termomodernizacja  budynku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4E38">
              <w:rPr>
                <w:rFonts w:ascii="Times New Roman" w:hAnsi="Times New Roman" w:cs="Times New Roman"/>
                <w:sz w:val="18"/>
                <w:szCs w:val="18"/>
              </w:rPr>
              <w:t>114 340,00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23.06.2014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 w:rsidP="00FD36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28 585,00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440">
              <w:rPr>
                <w:rFonts w:ascii="Times New Roman" w:hAnsi="Times New Roman" w:cs="Times New Roman"/>
                <w:sz w:val="18"/>
                <w:szCs w:val="18"/>
              </w:rPr>
              <w:t>31.11.2019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2,50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WFOŚ i GW w Łodzi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pożyczka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termomodernizacja  budynku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4E38">
              <w:rPr>
                <w:rFonts w:ascii="Times New Roman" w:hAnsi="Times New Roman" w:cs="Times New Roman"/>
                <w:sz w:val="18"/>
                <w:szCs w:val="18"/>
              </w:rPr>
              <w:t>214 558,00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23.06.2014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 w:rsidP="00FD36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53 639,50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440">
              <w:rPr>
                <w:rFonts w:ascii="Times New Roman" w:hAnsi="Times New Roman" w:cs="Times New Roman"/>
                <w:sz w:val="18"/>
                <w:szCs w:val="18"/>
              </w:rPr>
              <w:t>31.11.2019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2,50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WFOŚ i GW w Łodzi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pożyczka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termomodernizacja  budynku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4E38">
              <w:rPr>
                <w:rFonts w:ascii="Times New Roman" w:hAnsi="Times New Roman" w:cs="Times New Roman"/>
                <w:sz w:val="18"/>
                <w:szCs w:val="18"/>
              </w:rPr>
              <w:t>74 739,00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20.11.2014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 w:rsidP="00FD36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18 699,00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440">
              <w:rPr>
                <w:rFonts w:ascii="Times New Roman" w:hAnsi="Times New Roman" w:cs="Times New Roman"/>
                <w:sz w:val="18"/>
                <w:szCs w:val="18"/>
              </w:rPr>
              <w:t>31.10.2019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2,50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WFOŚ i GW w Łodzi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pożyczka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przebudowa budynku kina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4E38">
              <w:rPr>
                <w:rFonts w:ascii="Times New Roman" w:hAnsi="Times New Roman" w:cs="Times New Roman"/>
                <w:sz w:val="18"/>
                <w:szCs w:val="18"/>
              </w:rPr>
              <w:t>463 425,00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25.06.2015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 w:rsidP="00FD36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185 370,00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440">
              <w:rPr>
                <w:rFonts w:ascii="Times New Roman" w:hAnsi="Times New Roman" w:cs="Times New Roman"/>
                <w:sz w:val="18"/>
                <w:szCs w:val="18"/>
              </w:rPr>
              <w:t>30.06.2020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2,50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WFOŚ i GW w Łodzi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pożyczka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uzbrojenie terenów budownictwa mieszkaniowego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4E38">
              <w:rPr>
                <w:rFonts w:ascii="Times New Roman" w:hAnsi="Times New Roman" w:cs="Times New Roman"/>
                <w:sz w:val="18"/>
                <w:szCs w:val="18"/>
              </w:rPr>
              <w:t>208 488,00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06.11.2015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 w:rsidP="00FD36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96 798,00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440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2,50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WFOŚ i GW w Łodzi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pożyczka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termomodernizacja  budynku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4E38">
              <w:rPr>
                <w:rFonts w:ascii="Times New Roman" w:hAnsi="Times New Roman" w:cs="Times New Roman"/>
                <w:sz w:val="18"/>
                <w:szCs w:val="18"/>
              </w:rPr>
              <w:t>181 056,00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19.07.2016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 w:rsidP="00FD36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126 739,20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440">
              <w:rPr>
                <w:rFonts w:ascii="Times New Roman" w:hAnsi="Times New Roman" w:cs="Times New Roman"/>
                <w:sz w:val="18"/>
                <w:szCs w:val="18"/>
              </w:rPr>
              <w:t>31.12.2021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2,50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ING Bank Śląski S.A.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kredyt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spłata zobowiązań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44E3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2 074 822,42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29.11.2012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605 206,42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31.12.2020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WIBOR +1,03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Bank Gospodarstwa Krajowego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kredyt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spłata deficytu i zobowiązań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44E3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5 000 000,00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20.10.2011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1 296 320,00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31.12.2020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Default="004772FF" w:rsidP="00FD36E9">
            <w:pPr>
              <w:jc w:val="center"/>
            </w:pPr>
            <w:r w:rsidRPr="007B774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WIBOR 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0,93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Bank Gospodarstwa Krajowego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kredyt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spłata deficytu i zobowiązań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44E3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3 933 409, 65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21.10.2015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2 433 600,00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31.12.2022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Default="004772FF" w:rsidP="00FD36E9">
            <w:pPr>
              <w:jc w:val="center"/>
            </w:pPr>
            <w:r w:rsidRPr="007B774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WIBOR 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0,63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Bank Spółdzielczy w Poddębicach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kredyt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spłata deficytu i zobowiązań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44E3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5 244 534,52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20.11.2013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7 018 664,00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31.12.2020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Default="004772FF" w:rsidP="00FD36E9">
            <w:pPr>
              <w:jc w:val="center"/>
            </w:pPr>
            <w:r w:rsidRPr="007B774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WIBOR 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0,68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12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Bank Spółdzielczy w Poddębicach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kredyt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spłata deficytu i zobowiązań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44E3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9 213 394,97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24.11.2016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1 748 174,52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31.12.2023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Default="004772FF" w:rsidP="00FD36E9">
            <w:pPr>
              <w:jc w:val="center"/>
            </w:pPr>
            <w:r w:rsidRPr="007B774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WIBOR 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0,28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390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Bank Pekao S.A.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kredyt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spłata deficytu i zobowiązań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44E3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6 190 772,78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12.11.2014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2 948 000,00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31.12.2021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Default="004772FF" w:rsidP="00FD36E9">
            <w:pPr>
              <w:jc w:val="center"/>
            </w:pPr>
            <w:r w:rsidRPr="007B774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WIBOR 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0,64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1F6440" w:rsidTr="008755C0">
        <w:trPr>
          <w:gridAfter w:val="1"/>
          <w:wAfter w:w="1132" w:type="dxa"/>
          <w:trHeight w:val="255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F339E6" w:rsidRDefault="004772FF" w:rsidP="003944F2">
            <w:pPr>
              <w:pStyle w:val="Akapitzlist"/>
              <w:numPr>
                <w:ilvl w:val="0"/>
                <w:numId w:val="1"/>
              </w:numPr>
              <w:ind w:left="454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Bank Spółdzielczy w Lututowie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kredyt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D1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spłata deficytu i zobowiązań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FD36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44E3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5 551 060,05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944E38" w:rsidRDefault="004772FF" w:rsidP="005F67B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22.11.2017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Default="004772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5 016 000,00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FF" w:rsidRDefault="004772FF" w:rsidP="00FD36E9">
            <w:pPr>
              <w:jc w:val="center"/>
            </w:pPr>
            <w:r w:rsidRPr="007B774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WIBOR 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0,32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F6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weksel in blanco</w:t>
            </w:r>
          </w:p>
        </w:tc>
      </w:tr>
      <w:tr w:rsidR="004772FF" w:rsidRPr="008D167C" w:rsidTr="008755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772FF" w:rsidRPr="008D167C" w:rsidRDefault="004772FF" w:rsidP="002C628A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772FF" w:rsidRPr="00944E38" w:rsidRDefault="004772FF" w:rsidP="00FD36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40" w:type="dxa"/>
            <w:gridSpan w:val="2"/>
          </w:tcPr>
          <w:p w:rsidR="004772FF" w:rsidRPr="00944E38" w:rsidRDefault="004772FF" w:rsidP="00FD36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772FF" w:rsidRDefault="004772FF" w:rsidP="00FD3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40" w:type="dxa"/>
            <w:gridSpan w:val="2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772FF" w:rsidRPr="008D167C" w:rsidTr="00822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772FF" w:rsidRPr="008D167C" w:rsidRDefault="004772FF" w:rsidP="002C628A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72FF" w:rsidRDefault="00B3286A" w:rsidP="00B3286A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3286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nierozliczonych umów umorzeniowych to kwota: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375.496,54 zł-</w:t>
            </w:r>
          </w:p>
          <w:p w:rsidR="00B3286A" w:rsidRDefault="00B3286A" w:rsidP="00B3286A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772FF" w:rsidRPr="00944E38" w:rsidRDefault="004772FF" w:rsidP="00FD36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40" w:type="dxa"/>
            <w:gridSpan w:val="2"/>
          </w:tcPr>
          <w:p w:rsidR="004772FF" w:rsidRPr="00944E38" w:rsidRDefault="004772FF" w:rsidP="00FD36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772FF" w:rsidRDefault="004772FF" w:rsidP="00FD3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40" w:type="dxa"/>
            <w:gridSpan w:val="2"/>
          </w:tcPr>
          <w:p w:rsidR="004772FF" w:rsidRDefault="004772FF" w:rsidP="00FD36E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772FF" w:rsidRPr="008D167C" w:rsidTr="008755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772FF" w:rsidRPr="008D167C" w:rsidRDefault="004772FF" w:rsidP="002C628A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772FF" w:rsidRPr="008D167C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772FF" w:rsidRPr="00944E38" w:rsidRDefault="004772FF" w:rsidP="00FD36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40" w:type="dxa"/>
            <w:gridSpan w:val="2"/>
          </w:tcPr>
          <w:p w:rsidR="004772FF" w:rsidRPr="00944E38" w:rsidRDefault="004772FF" w:rsidP="00FD36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772FF" w:rsidRDefault="004772FF" w:rsidP="00FD3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40" w:type="dxa"/>
            <w:gridSpan w:val="2"/>
          </w:tcPr>
          <w:p w:rsidR="004772FF" w:rsidRDefault="004772FF" w:rsidP="00FD36E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4772FF" w:rsidRPr="001F6440" w:rsidRDefault="004772FF" w:rsidP="00FD36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bookmarkEnd w:id="0"/>
      <w:bookmarkEnd w:id="2"/>
      <w:bookmarkEnd w:id="3"/>
    </w:tbl>
    <w:p w:rsidR="00274B92" w:rsidRDefault="00274B92"/>
    <w:sectPr w:rsidR="00274B92" w:rsidSect="00D935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94670"/>
    <w:multiLevelType w:val="hybridMultilevel"/>
    <w:tmpl w:val="E3442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434"/>
    <w:rsid w:val="0000718E"/>
    <w:rsid w:val="000854F2"/>
    <w:rsid w:val="00102434"/>
    <w:rsid w:val="001F6440"/>
    <w:rsid w:val="00274B92"/>
    <w:rsid w:val="00297131"/>
    <w:rsid w:val="002A7DD0"/>
    <w:rsid w:val="00314BB5"/>
    <w:rsid w:val="003421CD"/>
    <w:rsid w:val="003944F2"/>
    <w:rsid w:val="00414E02"/>
    <w:rsid w:val="00423B43"/>
    <w:rsid w:val="004503BB"/>
    <w:rsid w:val="004772FF"/>
    <w:rsid w:val="004C2962"/>
    <w:rsid w:val="004F12F2"/>
    <w:rsid w:val="0052351D"/>
    <w:rsid w:val="005E74CA"/>
    <w:rsid w:val="005F67BB"/>
    <w:rsid w:val="006F6147"/>
    <w:rsid w:val="00773A08"/>
    <w:rsid w:val="00822D94"/>
    <w:rsid w:val="00855577"/>
    <w:rsid w:val="008755C0"/>
    <w:rsid w:val="00921F23"/>
    <w:rsid w:val="00944E38"/>
    <w:rsid w:val="0097005F"/>
    <w:rsid w:val="009A0334"/>
    <w:rsid w:val="009F39EC"/>
    <w:rsid w:val="00A63D15"/>
    <w:rsid w:val="00AC4CCB"/>
    <w:rsid w:val="00B1664A"/>
    <w:rsid w:val="00B3286A"/>
    <w:rsid w:val="00C01589"/>
    <w:rsid w:val="00C30163"/>
    <w:rsid w:val="00C505E3"/>
    <w:rsid w:val="00CF662B"/>
    <w:rsid w:val="00D47383"/>
    <w:rsid w:val="00DB2811"/>
    <w:rsid w:val="00DB3AAD"/>
    <w:rsid w:val="00E03A0A"/>
    <w:rsid w:val="00E03F59"/>
    <w:rsid w:val="00E7182F"/>
    <w:rsid w:val="00EA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24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24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15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5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24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24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15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62275-10EC-4EA1-9AEC-7B1344439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naglaa</dc:creator>
  <cp:lastModifiedBy>prygiel</cp:lastModifiedBy>
  <cp:revision>33</cp:revision>
  <cp:lastPrinted>2018-09-06T07:34:00Z</cp:lastPrinted>
  <dcterms:created xsi:type="dcterms:W3CDTF">2017-09-07T07:15:00Z</dcterms:created>
  <dcterms:modified xsi:type="dcterms:W3CDTF">2018-09-27T10:13:00Z</dcterms:modified>
</cp:coreProperties>
</file>