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3" w:rsidRDefault="00423B43" w:rsidP="00314BB5">
      <w:pPr>
        <w:rPr>
          <w:b/>
          <w:sz w:val="24"/>
          <w:szCs w:val="24"/>
        </w:rPr>
      </w:pPr>
      <w:bookmarkStart w:id="0" w:name="OLE_LINK3"/>
      <w:r>
        <w:rPr>
          <w:b/>
          <w:sz w:val="24"/>
          <w:szCs w:val="24"/>
        </w:rPr>
        <w:t>Załącznik</w:t>
      </w:r>
      <w:bookmarkStart w:id="1" w:name="_GoBack"/>
      <w:bookmarkEnd w:id="1"/>
      <w:r>
        <w:rPr>
          <w:b/>
          <w:sz w:val="24"/>
          <w:szCs w:val="24"/>
        </w:rPr>
        <w:t xml:space="preserve"> nr 5</w:t>
      </w:r>
    </w:p>
    <w:p w:rsidR="00921F23" w:rsidRDefault="00102434" w:rsidP="00D47383">
      <w:pPr>
        <w:jc w:val="left"/>
        <w:rPr>
          <w:b/>
          <w:sz w:val="24"/>
          <w:szCs w:val="24"/>
        </w:rPr>
      </w:pPr>
      <w:r w:rsidRPr="008D167C">
        <w:rPr>
          <w:b/>
          <w:sz w:val="24"/>
          <w:szCs w:val="24"/>
        </w:rPr>
        <w:t>Wykaz instytucji, w których Gmina Wieluń kor</w:t>
      </w:r>
      <w:r>
        <w:rPr>
          <w:b/>
          <w:sz w:val="24"/>
          <w:szCs w:val="24"/>
        </w:rPr>
        <w:t>zysta z kredytów i pożyczek na 3</w:t>
      </w:r>
      <w:r w:rsidR="00C30163">
        <w:rPr>
          <w:b/>
          <w:sz w:val="24"/>
          <w:szCs w:val="24"/>
        </w:rPr>
        <w:t>1</w:t>
      </w:r>
      <w:r w:rsidRPr="008D167C">
        <w:rPr>
          <w:b/>
          <w:sz w:val="24"/>
          <w:szCs w:val="24"/>
        </w:rPr>
        <w:t>.</w:t>
      </w:r>
      <w:r w:rsidR="00C505E3">
        <w:rPr>
          <w:b/>
          <w:sz w:val="24"/>
          <w:szCs w:val="24"/>
        </w:rPr>
        <w:t>0</w:t>
      </w:r>
      <w:r w:rsidR="009A0334">
        <w:rPr>
          <w:b/>
          <w:sz w:val="24"/>
          <w:szCs w:val="24"/>
        </w:rPr>
        <w:t>8</w:t>
      </w:r>
      <w:r w:rsidRPr="008D167C">
        <w:rPr>
          <w:b/>
          <w:sz w:val="24"/>
          <w:szCs w:val="24"/>
        </w:rPr>
        <w:t>.201</w:t>
      </w:r>
      <w:r w:rsidR="003421CD">
        <w:rPr>
          <w:b/>
          <w:sz w:val="24"/>
          <w:szCs w:val="24"/>
        </w:rPr>
        <w:t>8</w:t>
      </w:r>
      <w:r w:rsidRPr="008D167C">
        <w:rPr>
          <w:b/>
          <w:sz w:val="24"/>
          <w:szCs w:val="24"/>
        </w:rPr>
        <w:t xml:space="preserve"> r.        </w:t>
      </w:r>
    </w:p>
    <w:p w:rsidR="00102434" w:rsidRPr="008D167C" w:rsidRDefault="00102434" w:rsidP="00D47383">
      <w:pPr>
        <w:jc w:val="left"/>
        <w:rPr>
          <w:b/>
          <w:sz w:val="24"/>
          <w:szCs w:val="24"/>
        </w:rPr>
      </w:pPr>
      <w:r w:rsidRPr="008D167C">
        <w:rPr>
          <w:b/>
          <w:sz w:val="24"/>
          <w:szCs w:val="24"/>
        </w:rPr>
        <w:t xml:space="preserve">                 </w:t>
      </w:r>
    </w:p>
    <w:tbl>
      <w:tblPr>
        <w:tblW w:w="168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7"/>
        <w:gridCol w:w="1325"/>
        <w:gridCol w:w="1325"/>
        <w:gridCol w:w="1448"/>
        <w:gridCol w:w="2253"/>
        <w:gridCol w:w="160"/>
        <w:gridCol w:w="1535"/>
        <w:gridCol w:w="149"/>
        <w:gridCol w:w="932"/>
        <w:gridCol w:w="327"/>
        <w:gridCol w:w="1113"/>
        <w:gridCol w:w="425"/>
        <w:gridCol w:w="1015"/>
        <w:gridCol w:w="676"/>
        <w:gridCol w:w="764"/>
        <w:gridCol w:w="308"/>
        <w:gridCol w:w="1132"/>
        <w:gridCol w:w="308"/>
        <w:gridCol w:w="1132"/>
      </w:tblGrid>
      <w:tr w:rsidR="00C30163" w:rsidRPr="008D167C" w:rsidTr="008755C0">
        <w:trPr>
          <w:gridAfter w:val="1"/>
          <w:wAfter w:w="1132" w:type="dxa"/>
          <w:trHeight w:val="72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OLE_LINK1"/>
            <w:bookmarkStart w:id="3" w:name="OLE_LINK2"/>
            <w:r w:rsidRPr="008D1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163" w:rsidRPr="008D167C" w:rsidRDefault="00C30163" w:rsidP="00C505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Kredytodawcy / Pożyczkodawcy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transakcji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kredytu / pożyczki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zadłużenia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0163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udzielenia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zadłużenia pozostałego do spłaty [zł]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spłaty zadłużenia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</w:t>
            </w:r>
          </w:p>
          <w:p w:rsidR="00C30163" w:rsidRPr="008D167C" w:rsidRDefault="00C30163" w:rsidP="002C628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sanitarna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3 982 000,00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16.12.2008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597 300,00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linia segregacji odpadów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2 418 820,41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23.07.2009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302 352,56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przewód sanitarny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876 540,00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350 616,00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31.10.2020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sanitarna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488 336,00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209 984,48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73 200,00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3 660,00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86 717,00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4 335,85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114 340,00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28 585,00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31.11.2019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214 558,00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53 639,50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31.11.2019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74 739,00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18 699,00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31.10.2019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przebudowa budynku kina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463 425,00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185 370,00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uzbrojenie terenów budownictwa mieszkaniowego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208 488,00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96 798,00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 i GW w Łodzi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termomodernizacja  budynku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E38">
              <w:rPr>
                <w:rFonts w:ascii="Times New Roman" w:hAnsi="Times New Roman" w:cs="Times New Roman"/>
                <w:sz w:val="18"/>
                <w:szCs w:val="18"/>
              </w:rPr>
              <w:t>181 056,00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126 739,20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40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ING Bank Śląski S.A.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2 074 822,42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605 206,42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+1,03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5 000 000,00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20.10.2011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1 296 320,00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3 933 409, 65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2 433 600,00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Spółdzielczy w Poddębicach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5 244 534,52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7 018 664,00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1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Spółdzielczy w Poddębicach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9 213 394,97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1 748 174,52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3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Pekao S.A.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6 190 772,78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12.11.2014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2 948 000,00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1F6440" w:rsidTr="008755C0">
        <w:trPr>
          <w:gridAfter w:val="1"/>
          <w:wAfter w:w="1132" w:type="dxa"/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F339E6" w:rsidRDefault="004772FF" w:rsidP="003944F2">
            <w:pPr>
              <w:pStyle w:val="Akapitzlist"/>
              <w:numPr>
                <w:ilvl w:val="0"/>
                <w:numId w:val="1"/>
              </w:numPr>
              <w:ind w:left="45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Spółdzielczy w Lututowie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spłata deficytu i zobowiązań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4E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5 551 060,05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944E38" w:rsidRDefault="004772FF" w:rsidP="005F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Default="004772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5 016 000,00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F" w:rsidRDefault="004772FF" w:rsidP="00FD36E9">
            <w:pPr>
              <w:jc w:val="center"/>
            </w:pPr>
            <w:r w:rsidRPr="007B77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WIBOR 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F6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weksel in blanco</w:t>
            </w:r>
          </w:p>
        </w:tc>
      </w:tr>
      <w:tr w:rsidR="004772FF" w:rsidRPr="008D167C" w:rsidTr="00875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72FF" w:rsidRPr="008D167C" w:rsidRDefault="004772FF" w:rsidP="002C628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Pr="00944E38" w:rsidRDefault="004772FF" w:rsidP="00FD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2FF" w:rsidRPr="008D167C" w:rsidTr="00822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72FF" w:rsidRPr="008D167C" w:rsidRDefault="004772FF" w:rsidP="002C628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2FF" w:rsidRDefault="00B3286A" w:rsidP="00B3286A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328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nierozliczonych umów umorzeniowych to kwota: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375.496,54 zł-</w:t>
            </w:r>
          </w:p>
          <w:p w:rsidR="00B3286A" w:rsidRDefault="00B3286A" w:rsidP="00B3286A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Pr="00944E38" w:rsidRDefault="004772FF" w:rsidP="00FD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Default="004772FF" w:rsidP="00FD36E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2FF" w:rsidRPr="008D167C" w:rsidTr="00875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72FF" w:rsidRPr="008D167C" w:rsidRDefault="004772FF" w:rsidP="002C628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8D167C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72FF" w:rsidRPr="00944E38" w:rsidRDefault="004772FF" w:rsidP="00FD36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Pr="00944E38" w:rsidRDefault="004772FF" w:rsidP="00FD3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Default="004772FF" w:rsidP="00FD3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</w:tcPr>
          <w:p w:rsidR="004772FF" w:rsidRDefault="004772FF" w:rsidP="00FD36E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4772FF" w:rsidRPr="001F6440" w:rsidRDefault="004772FF" w:rsidP="00FD36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  <w:bookmarkEnd w:id="2"/>
      <w:bookmarkEnd w:id="3"/>
    </w:tbl>
    <w:p w:rsidR="00274B92" w:rsidRDefault="00274B92"/>
    <w:sectPr w:rsidR="00274B92" w:rsidSect="00D93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670"/>
    <w:multiLevelType w:val="hybridMultilevel"/>
    <w:tmpl w:val="E344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4"/>
    <w:rsid w:val="0000718E"/>
    <w:rsid w:val="000854F2"/>
    <w:rsid w:val="00102434"/>
    <w:rsid w:val="001F6440"/>
    <w:rsid w:val="00274B92"/>
    <w:rsid w:val="00297131"/>
    <w:rsid w:val="002A7DD0"/>
    <w:rsid w:val="00314BB5"/>
    <w:rsid w:val="003421CD"/>
    <w:rsid w:val="003944F2"/>
    <w:rsid w:val="00414E02"/>
    <w:rsid w:val="00423B43"/>
    <w:rsid w:val="004503BB"/>
    <w:rsid w:val="004772FF"/>
    <w:rsid w:val="004C2962"/>
    <w:rsid w:val="004F12F2"/>
    <w:rsid w:val="0052351D"/>
    <w:rsid w:val="005E74CA"/>
    <w:rsid w:val="005F67BB"/>
    <w:rsid w:val="006F6147"/>
    <w:rsid w:val="00773A08"/>
    <w:rsid w:val="00822D94"/>
    <w:rsid w:val="00855577"/>
    <w:rsid w:val="008755C0"/>
    <w:rsid w:val="00921F23"/>
    <w:rsid w:val="00944E38"/>
    <w:rsid w:val="0097005F"/>
    <w:rsid w:val="009A0334"/>
    <w:rsid w:val="009F39EC"/>
    <w:rsid w:val="00A63D15"/>
    <w:rsid w:val="00AC4CCB"/>
    <w:rsid w:val="00B1664A"/>
    <w:rsid w:val="00B3286A"/>
    <w:rsid w:val="00C01589"/>
    <w:rsid w:val="00C30163"/>
    <w:rsid w:val="00C505E3"/>
    <w:rsid w:val="00CF662B"/>
    <w:rsid w:val="00D47383"/>
    <w:rsid w:val="00DB2811"/>
    <w:rsid w:val="00DB3AAD"/>
    <w:rsid w:val="00E03A0A"/>
    <w:rsid w:val="00E03F59"/>
    <w:rsid w:val="00E7182F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4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4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2275-10EC-4EA1-9AEC-7B13444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</dc:creator>
  <cp:lastModifiedBy>prygiel</cp:lastModifiedBy>
  <cp:revision>33</cp:revision>
  <cp:lastPrinted>2018-09-06T07:34:00Z</cp:lastPrinted>
  <dcterms:created xsi:type="dcterms:W3CDTF">2017-09-07T07:15:00Z</dcterms:created>
  <dcterms:modified xsi:type="dcterms:W3CDTF">2018-09-27T10:13:00Z</dcterms:modified>
</cp:coreProperties>
</file>