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bookmarkStart w:id="0" w:name="_GoBack"/>
      <w:bookmarkEnd w:id="0"/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ZP.271.24.2015</w:t>
      </w:r>
      <w:r w:rsidR="00FB2BA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FB2BA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FB2BA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FB2BA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FB2BA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FB2BA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FB2BA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  <w:t>Załącznik nr 1 do SIWZ</w:t>
      </w:r>
      <w:r w:rsidR="00FB2BA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FB2BA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FB2BA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FB2BA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FB2BA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FB2BA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FB2BA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FB2BA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FB2BA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  <w:t>Formularz ofertowy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FB2BA1" w:rsidRPr="009D2D55" w:rsidRDefault="00FB2BA1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...................................................</w:t>
      </w:r>
      <w:r w:rsidR="00FB2BA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  <w:t>.........………....................,dnia .........................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  <w:t>(pieczątka firmy)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Dane Wykonawcy: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Siedziba: ................................................................................................................................................</w:t>
      </w:r>
    </w:p>
    <w:p w:rsidR="009D2D55" w:rsidRPr="009D2D55" w:rsidRDefault="00FB2BA1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Numer telefonu:</w:t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....................................................................................................................................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Numer faksu:</w:t>
      </w: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  <w:t>....................................................................................................................................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Numer NIP:</w:t>
      </w: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  <w:t>....................................................................................................................................</w:t>
      </w:r>
    </w:p>
    <w:p w:rsidR="009D2D55" w:rsidRPr="009D2D55" w:rsidRDefault="00FB2BA1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Numer Regon: </w:t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....................................................................................................................................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OFERTA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Nawiązując do ogłoszenia o przetargu nieograniczonym na </w:t>
      </w:r>
      <w:r w:rsidRPr="009D2D5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„Dostawę energii elektrycznej oraz świadczenie usług dystrybucji energii elektrycznej dla Gminy Wieluń oraz jednostek podległych" </w:t>
      </w: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zgodnie z wymaganiami określonymi w Specyfikacji istotnych warunków zamówienia składamy ofertę. 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eastAsia="ar-SA"/>
        </w:rPr>
      </w:pPr>
      <w:r w:rsidRPr="009D2D55">
        <w:rPr>
          <w:rFonts w:ascii="Times New Roman" w:eastAsia="Times New Roman" w:hAnsi="Times New Roman" w:cs="Times New Roman"/>
          <w:b/>
          <w:kern w:val="2"/>
          <w:sz w:val="24"/>
          <w:szCs w:val="20"/>
          <w:lang w:eastAsia="ar-SA"/>
        </w:rPr>
        <w:t>Dane:</w:t>
      </w:r>
    </w:p>
    <w:tbl>
      <w:tblPr>
        <w:tblW w:w="97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134"/>
        <w:gridCol w:w="1276"/>
        <w:gridCol w:w="992"/>
        <w:gridCol w:w="1134"/>
        <w:gridCol w:w="1701"/>
        <w:gridCol w:w="1701"/>
        <w:gridCol w:w="1276"/>
      </w:tblGrid>
      <w:tr w:rsidR="009D2D55" w:rsidRPr="009D2D55" w:rsidTr="009D2D5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Grupa taryfowa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Ilość  punktów poboru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Moc umowna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(kW)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Ilość miesięcy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Szacunkowe zużycie energii [kWh] 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w okresie 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od 01.01.2016 r.. do 31.12.2016 r.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Strefa 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Szacunkowe zużycie energii [kWh]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w okresie 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od 01.01.2016 r.. do 31.12.2016 r. 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Strefa II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RAZEM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ilość energii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(kWh) I</w:t>
            </w:r>
          </w:p>
        </w:tc>
      </w:tr>
      <w:tr w:rsidR="009D2D55" w:rsidRPr="009D2D55" w:rsidTr="009D2D5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15 768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15 768</w:t>
            </w:r>
          </w:p>
        </w:tc>
      </w:tr>
      <w:tr w:rsidR="009D2D55" w:rsidRPr="009D2D55" w:rsidTr="009D2D5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C11o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396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1 278 909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1 278 909</w:t>
            </w:r>
          </w:p>
        </w:tc>
      </w:tr>
      <w:tr w:rsidR="009D2D55" w:rsidRPr="009D2D55" w:rsidTr="009D2D5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796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784 573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784 573</w:t>
            </w:r>
          </w:p>
        </w:tc>
      </w:tr>
      <w:tr w:rsidR="009D2D55" w:rsidRPr="009D2D55" w:rsidTr="009D2D5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C12a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16235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28670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44 905</w:t>
            </w:r>
          </w:p>
        </w:tc>
      </w:tr>
      <w:tr w:rsidR="009D2D55" w:rsidRPr="009D2D55" w:rsidTr="009D2D5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C12b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113 628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158 065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271 693</w:t>
            </w:r>
          </w:p>
        </w:tc>
      </w:tr>
      <w:tr w:rsidR="009D2D55" w:rsidRPr="009D2D55" w:rsidTr="009D2D5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247 782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247 782</w:t>
            </w:r>
          </w:p>
        </w:tc>
      </w:tr>
      <w:tr w:rsidR="009D2D55" w:rsidRPr="009D2D55" w:rsidTr="009D2D5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236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1547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2 456 895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186 735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2 643 630</w:t>
            </w:r>
          </w:p>
        </w:tc>
      </w:tr>
    </w:tbl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rPr>
          <w:rFonts w:ascii="Arial Narrow" w:eastAsia="Times New Roman" w:hAnsi="Arial Narrow" w:cs="Times New Roman"/>
          <w:b/>
          <w:kern w:val="2"/>
          <w:sz w:val="24"/>
          <w:szCs w:val="20"/>
          <w:lang w:eastAsia="ar-SA"/>
        </w:rPr>
      </w:pP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1.</w:t>
      </w: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</w:t>
      </w:r>
      <w:r w:rsidRPr="009D2D5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Sprzedaż energii elektrycznej w 2016 roku:</w:t>
      </w: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1134"/>
        <w:gridCol w:w="1134"/>
        <w:gridCol w:w="1134"/>
        <w:gridCol w:w="992"/>
        <w:gridCol w:w="993"/>
        <w:gridCol w:w="992"/>
        <w:gridCol w:w="992"/>
        <w:gridCol w:w="1134"/>
      </w:tblGrid>
      <w:tr w:rsidR="009D2D55" w:rsidRPr="009D2D55" w:rsidTr="009D2D5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Grupa taryfowa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Cena netto za energię elektryczną I strefa (zł/kWh)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Cena netto za energię elektryczną II strefa (zł/kWh)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Wartość za energię elektryczną netto (zł)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Opłata handlowa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(zł/m-c)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Wartość netto za opłatę handlową (zł)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Wartość netto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(zł)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Podatek VAT 23 %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(zł)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Wartość brutto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(zł)</w:t>
            </w:r>
          </w:p>
        </w:tc>
      </w:tr>
      <w:tr w:rsidR="009D2D55" w:rsidRPr="009D2D55" w:rsidTr="009D2D5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D2D55" w:rsidRPr="009D2D55" w:rsidTr="009D2D5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C11o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D2D55" w:rsidRPr="009D2D55" w:rsidTr="009D2D5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D2D55" w:rsidRPr="009D2D55" w:rsidTr="009D2D5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C12a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D2D55" w:rsidRPr="009D2D55" w:rsidTr="009D2D5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D2D55" w:rsidRPr="009D2D55" w:rsidTr="009D2D5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D2D55" w:rsidRPr="009D2D55" w:rsidTr="009D2D5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black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</w:tbl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lastRenderedPageBreak/>
        <w:t>2. Usługa dystrybucji w 2016 roku: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Wartość usługi dystrybucji wyliczona na podstawie cen i stawek opłat obowiązujących na dzień składania oferty, zgodnych z obowiązującą taryfą OSD zatwierdzoną przez Prezesa Urzędu Regulacji Energetyki:</w:t>
      </w:r>
    </w:p>
    <w:tbl>
      <w:tblPr>
        <w:tblW w:w="1048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991"/>
        <w:gridCol w:w="1275"/>
        <w:gridCol w:w="1133"/>
        <w:gridCol w:w="991"/>
        <w:gridCol w:w="992"/>
        <w:gridCol w:w="991"/>
        <w:gridCol w:w="991"/>
        <w:gridCol w:w="851"/>
        <w:gridCol w:w="850"/>
        <w:gridCol w:w="851"/>
      </w:tblGrid>
      <w:tr w:rsidR="009D2D55" w:rsidRPr="009D2D55" w:rsidTr="009D2D5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Grupa taryfowa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Składnik stały stawki sieciowej (zł/kW/m-c)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 xml:space="preserve">G: zł/m-c) </w:t>
            </w:r>
            <w:proofErr w:type="spellStart"/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Axx</w:t>
            </w:r>
            <w:proofErr w:type="spellEnd"/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Bxx</w:t>
            </w:r>
            <w:proofErr w:type="spellEnd"/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 xml:space="preserve"> (zł/MW/m-c)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Stawka opłaty przejściowej (zł/kW/m-c)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G: (zł/m-c)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Składnik zmienny stawki sieciowej I strefa (zł/kWh)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Składnik zmienny stawki sieciowej II strefa (zł/kWh)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Stawka jakościowa (zł/kWh)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Stawka opłaty abonamentowej (zł/m-c)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Wartość netto (zł)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 xml:space="preserve">Podatek VAT 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23 %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 xml:space="preserve"> (zł)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 xml:space="preserve">Wartość brutto 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(zł)</w:t>
            </w:r>
          </w:p>
        </w:tc>
      </w:tr>
      <w:tr w:rsidR="009D2D55" w:rsidRPr="009D2D55" w:rsidTr="009D2D5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D2D55" w:rsidRPr="009D2D55" w:rsidTr="009D2D5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C11o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D2D55" w:rsidRPr="009D2D55" w:rsidTr="009D2D5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D2D55" w:rsidRPr="009D2D55" w:rsidTr="009D2D5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C12a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D2D55" w:rsidRPr="009D2D55" w:rsidTr="009D2D5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C12b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D2D55" w:rsidRPr="009D2D55" w:rsidTr="009D2D5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D2D55" w:rsidRPr="009D2D55" w:rsidRDefault="009D2D55" w:rsidP="009D2D55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D2D55" w:rsidRPr="009D2D55" w:rsidTr="009D2D5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darkRed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darkRed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darkRed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darkRed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darkRed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darkRed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</w:tbl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3. Łączna wartość przedmiotu zamówienia w 2016 roku (1+2):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wartość netto …………………. zł (słownie: …………………………………………..…..…………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…………………………………………………………………………………………………….…..)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Podatek VAT 23 % ………………zł (słownie: .....…………………………………...………………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…………………………………………………………………………………………………………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wartość brutto ………………… zł (słownie: ..…………………………………………………….…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……………………………………………………………………………………………………..….)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 tym: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5387"/>
        <w:gridCol w:w="1275"/>
        <w:gridCol w:w="1276"/>
        <w:gridCol w:w="1134"/>
      </w:tblGrid>
      <w:tr w:rsidR="009D2D55" w:rsidRPr="009D2D55" w:rsidTr="009D2D5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proofErr w:type="spellStart"/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Lp</w:t>
            </w:r>
            <w:proofErr w:type="spellEnd"/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Nazwa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Wartość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Podatek VAT 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23 %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Wartość brutto</w:t>
            </w:r>
          </w:p>
        </w:tc>
      </w:tr>
      <w:tr w:rsidR="009D2D55" w:rsidRPr="009D2D55" w:rsidTr="009D2D5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1.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Gmina Wieluń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</w:tr>
      <w:tr w:rsidR="009D2D55" w:rsidRPr="009D2D55" w:rsidTr="009D2D5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Miejsko-Gminna Biblioteka Publiczna im. Leona Kruczkowskiego w Wieluniu z filiami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</w:tr>
      <w:tr w:rsidR="009D2D55" w:rsidRPr="009D2D55" w:rsidTr="009D2D5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3.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Gimnazjum Nr 1 im. Kazimierza Wielkiego w Wieluniu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</w:tr>
      <w:tr w:rsidR="009D2D55" w:rsidRPr="009D2D55" w:rsidTr="009D2D5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4.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Miejsko-Gminny Ośrodek Pomocy Społecznej w Wieluniu z filiami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</w:tr>
      <w:tr w:rsidR="009D2D55" w:rsidRPr="009D2D55" w:rsidTr="009D2D5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5.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Środowiskowy Dom Samopomocy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</w:tr>
      <w:tr w:rsidR="009D2D55" w:rsidRPr="009D2D55" w:rsidTr="009D2D5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6.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Muzeum Ziemi Wieluńskiej w Wieluniu z filiami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</w:tr>
      <w:tr w:rsidR="009D2D55" w:rsidRPr="009D2D55" w:rsidTr="009D2D5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7.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Publiczne Przedszkole Nr 1 w Wieluniu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</w:tr>
      <w:tr w:rsidR="009D2D55" w:rsidRPr="009D2D55" w:rsidTr="009D2D5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8.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Publiczne Przedszkole Nr 2 w Wieluniu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</w:tr>
      <w:tr w:rsidR="009D2D55" w:rsidRPr="009D2D55" w:rsidTr="009D2D5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9.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Publiczne Przedszkole Nr 3 w Wieluniu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</w:tr>
      <w:tr w:rsidR="009D2D55" w:rsidRPr="009D2D55" w:rsidTr="009D2D5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10.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Publiczne Przedszkole Nr 4 w Wieluniu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</w:tr>
      <w:tr w:rsidR="009D2D55" w:rsidRPr="009D2D55" w:rsidTr="009D2D5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11.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Szkoła Podstawowa im. Jana Jaracza w Gaszynie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</w:tr>
      <w:tr w:rsidR="009D2D55" w:rsidRPr="009D2D55" w:rsidTr="009D2D5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lastRenderedPageBreak/>
              <w:t>12.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Szkoła Podstawowa im. Marii Konopnickiej w Masłowicach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</w:tr>
      <w:tr w:rsidR="009D2D55" w:rsidRPr="009D2D55" w:rsidTr="009D2D5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13.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Szkoła Podstawowa w Bieniądzicach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</w:tr>
      <w:tr w:rsidR="009D2D55" w:rsidRPr="009D2D55" w:rsidTr="009D2D5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14.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Szkoła Podstawowa w Sieńcu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</w:tr>
      <w:tr w:rsidR="009D2D55" w:rsidRPr="009D2D55" w:rsidTr="009D2D5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15.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Szkoła Podstawowa Nr 2 im. Henryka Sienkiewicza w Wieluniu (w tym Gimnazjum nr 2 im. Wieluńskich Batalionów Obrony Narodowej w Wieluniu)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</w:tr>
      <w:tr w:rsidR="009D2D55" w:rsidRPr="009D2D55" w:rsidTr="009D2D5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16.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Szkoła Podstawowa Nr 4 im. Królowej Jadwigi w Wieluniu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</w:tr>
      <w:tr w:rsidR="009D2D55" w:rsidRPr="009D2D55" w:rsidTr="009D2D5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17.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Szkoła Podstawowa Nr 5 im. Powstańców Śląskich w Wieluniu i Gimnazjum Nr 3 im. Ireny </w:t>
            </w:r>
            <w:proofErr w:type="spellStart"/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Sendlerowej</w:t>
            </w:r>
            <w:proofErr w:type="spellEnd"/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 w Wieluniu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</w:tr>
      <w:tr w:rsidR="009D2D55" w:rsidRPr="009D2D55" w:rsidTr="009D2D5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18.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Szkoła Podstawowa im. Komisji Edukacji Narodowej w Kurowie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</w:tr>
      <w:tr w:rsidR="009D2D55" w:rsidRPr="009D2D55" w:rsidTr="009D2D5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19.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Wieluński Dom Kultury w Wieluniu z filiami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</w:tr>
      <w:tr w:rsidR="009D2D55" w:rsidRPr="009D2D55" w:rsidTr="009D2D5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20.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Szkoła Podstawowa im. Wincentego Witosa w Rudzie</w:t>
            </w: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</w:tr>
      <w:tr w:rsidR="009D2D55" w:rsidRPr="009D2D55" w:rsidTr="009D2D5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21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Wieluński Ośrodek Sportu i Rekreacji w Wieluniu z filiami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</w:tr>
      <w:tr w:rsidR="009D2D55" w:rsidRPr="009D2D55" w:rsidTr="009D2D55"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lang w:eastAsia="ar-SA"/>
              </w:rPr>
            </w:pPr>
          </w:p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2"/>
                <w:lang w:eastAsia="ar-SA"/>
              </w:rPr>
            </w:pPr>
            <w:r w:rsidRPr="009D2D55">
              <w:rPr>
                <w:rFonts w:ascii="Times New Roman" w:eastAsia="Times New Roman" w:hAnsi="Times New Roman" w:cs="Times New Roman"/>
                <w:b/>
                <w:kern w:val="2"/>
                <w:lang w:eastAsia="ar-SA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55" w:rsidRPr="009D2D55" w:rsidRDefault="009D2D55" w:rsidP="009D2D55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</w:tr>
    </w:tbl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u w:val="single"/>
          <w:lang w:eastAsia="ar-SA"/>
        </w:rPr>
      </w:pPr>
      <w:r w:rsidRPr="009D2D55">
        <w:rPr>
          <w:rFonts w:ascii="Times New Roman" w:eastAsia="Times New Roman" w:hAnsi="Times New Roman" w:cs="Times New Roman"/>
          <w:i/>
          <w:kern w:val="2"/>
          <w:sz w:val="24"/>
          <w:szCs w:val="24"/>
          <w:u w:val="single"/>
          <w:lang w:eastAsia="ar-SA"/>
        </w:rPr>
        <w:t>Uwaga: wartość „Razem” winna być równa łącznej wartości przedmiotu zamówienia.</w:t>
      </w:r>
    </w:p>
    <w:p w:rsid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9D2D55" w:rsidRPr="00FB2BA1" w:rsidRDefault="0046397F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4</w:t>
      </w:r>
      <w:r w:rsidR="00FB2BA1" w:rsidRPr="00FB2BA1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.</w:t>
      </w:r>
      <w:r w:rsidR="00FB2BA1" w:rsidRPr="00FB2BA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</w:t>
      </w:r>
      <w:r>
        <w:rPr>
          <w:rFonts w:ascii="Times New Roman" w:eastAsia="Arial Unicode MS" w:hAnsi="Times New Roman" w:cs="Times New Roman"/>
          <w:bCs/>
          <w:sz w:val="24"/>
          <w:szCs w:val="24"/>
          <w:lang w:eastAsia="zh-CN" w:bidi="hi-IN"/>
        </w:rPr>
        <w:t>T</w:t>
      </w:r>
      <w:r w:rsidR="00FB2BA1" w:rsidRPr="00FB2BA1">
        <w:rPr>
          <w:rFonts w:ascii="Times New Roman" w:eastAsia="Arial Unicode MS" w:hAnsi="Times New Roman" w:cs="Times New Roman"/>
          <w:bCs/>
          <w:sz w:val="24"/>
          <w:szCs w:val="24"/>
          <w:lang w:eastAsia="zh-CN" w:bidi="hi-IN"/>
        </w:rPr>
        <w:t>ermin płatności faktur</w:t>
      </w:r>
      <w:r w:rsidR="00FB2BA1">
        <w:rPr>
          <w:rFonts w:ascii="Times New Roman" w:eastAsia="Arial Unicode MS" w:hAnsi="Times New Roman" w:cs="Times New Roman"/>
          <w:bCs/>
          <w:sz w:val="24"/>
          <w:szCs w:val="24"/>
          <w:lang w:eastAsia="zh-CN" w:bidi="hi-IN"/>
        </w:rPr>
        <w:t xml:space="preserve"> </w:t>
      </w:r>
      <w:r w:rsidR="00FB2BA1" w:rsidRPr="00FB2BA1">
        <w:rPr>
          <w:rFonts w:ascii="Times New Roman" w:eastAsia="Arial Unicode MS" w:hAnsi="Times New Roman" w:cs="Times New Roman"/>
          <w:b/>
          <w:bCs/>
          <w:sz w:val="24"/>
          <w:szCs w:val="24"/>
          <w:lang w:eastAsia="zh-CN" w:bidi="hi-IN"/>
        </w:rPr>
        <w:t>………….. dni</w:t>
      </w:r>
      <w:r w:rsidR="00FB2BA1">
        <w:rPr>
          <w:rFonts w:ascii="Times New Roman" w:eastAsia="Arial Unicode MS" w:hAnsi="Times New Roman" w:cs="Times New Roman"/>
          <w:bCs/>
          <w:sz w:val="24"/>
          <w:szCs w:val="24"/>
          <w:lang w:eastAsia="zh-CN" w:bidi="hi-IN"/>
        </w:rPr>
        <w:t xml:space="preserve"> ( w granicach 21-30 dni)</w:t>
      </w:r>
    </w:p>
    <w:p w:rsidR="00FB2BA1" w:rsidRPr="009D2D55" w:rsidRDefault="00FB2BA1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9D2D55" w:rsidRPr="009D2D55" w:rsidRDefault="0046397F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x-none"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5</w:t>
      </w:r>
      <w:r w:rsidR="009D2D55" w:rsidRPr="009D2D55">
        <w:rPr>
          <w:rFonts w:ascii="Times New Roman" w:eastAsia="Times New Roman" w:hAnsi="Times New Roman" w:cs="Times New Roman"/>
          <w:b/>
          <w:kern w:val="2"/>
          <w:sz w:val="24"/>
          <w:szCs w:val="24"/>
          <w:lang w:val="x-none" w:eastAsia="ar-SA"/>
        </w:rPr>
        <w:t>.</w:t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 Termin wykonania zamówienia:</w:t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0"/>
          <w:lang w:val="x-none" w:eastAsia="ar-SA"/>
        </w:rPr>
        <w:t xml:space="preserve"> od dnia podpisania umowy, lecz nie wcześniej niż od </w:t>
      </w:r>
      <w:r w:rsidR="009D2D55" w:rsidRPr="009D2D55">
        <w:rPr>
          <w:rFonts w:ascii="Times New Roman" w:eastAsia="Times New Roman" w:hAnsi="Times New Roman" w:cs="Times New Roman"/>
          <w:b/>
          <w:kern w:val="2"/>
          <w:sz w:val="24"/>
          <w:szCs w:val="20"/>
          <w:lang w:val="x-none" w:eastAsia="ar-SA"/>
        </w:rPr>
        <w:t>1 stycznia 201</w:t>
      </w:r>
      <w:r w:rsidR="009D2D55" w:rsidRPr="009D2D55">
        <w:rPr>
          <w:rFonts w:ascii="Times New Roman" w:eastAsia="Times New Roman" w:hAnsi="Times New Roman" w:cs="Times New Roman"/>
          <w:b/>
          <w:kern w:val="2"/>
          <w:sz w:val="24"/>
          <w:szCs w:val="20"/>
          <w:lang w:eastAsia="ar-SA"/>
        </w:rPr>
        <w:t>6</w:t>
      </w:r>
      <w:r w:rsidR="009D2D55" w:rsidRPr="009D2D55">
        <w:rPr>
          <w:rFonts w:ascii="Times New Roman" w:eastAsia="Times New Roman" w:hAnsi="Times New Roman" w:cs="Times New Roman"/>
          <w:b/>
          <w:kern w:val="2"/>
          <w:sz w:val="24"/>
          <w:szCs w:val="20"/>
          <w:lang w:val="x-none" w:eastAsia="ar-SA"/>
        </w:rPr>
        <w:t xml:space="preserve"> r</w:t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0"/>
          <w:lang w:val="x-none" w:eastAsia="ar-SA"/>
        </w:rPr>
        <w:t xml:space="preserve">. do dnia </w:t>
      </w:r>
      <w:r w:rsidR="009D2D55" w:rsidRPr="009D2D55">
        <w:rPr>
          <w:rFonts w:ascii="Times New Roman" w:eastAsia="Times New Roman" w:hAnsi="Times New Roman" w:cs="Times New Roman"/>
          <w:b/>
          <w:bCs/>
          <w:kern w:val="2"/>
          <w:sz w:val="24"/>
          <w:szCs w:val="20"/>
          <w:lang w:val="x-none" w:eastAsia="ar-SA"/>
        </w:rPr>
        <w:t>31 grudnia 201</w:t>
      </w:r>
      <w:r w:rsidR="009D2D55" w:rsidRPr="009D2D55">
        <w:rPr>
          <w:rFonts w:ascii="Times New Roman" w:eastAsia="Times New Roman" w:hAnsi="Times New Roman" w:cs="Times New Roman"/>
          <w:b/>
          <w:bCs/>
          <w:kern w:val="2"/>
          <w:sz w:val="24"/>
          <w:szCs w:val="20"/>
          <w:lang w:eastAsia="ar-SA"/>
        </w:rPr>
        <w:t>6</w:t>
      </w:r>
      <w:r w:rsidR="009D2D55" w:rsidRPr="009D2D55">
        <w:rPr>
          <w:rFonts w:ascii="Times New Roman" w:eastAsia="Times New Roman" w:hAnsi="Times New Roman" w:cs="Times New Roman"/>
          <w:b/>
          <w:bCs/>
          <w:kern w:val="2"/>
          <w:sz w:val="24"/>
          <w:szCs w:val="20"/>
          <w:lang w:val="x-none" w:eastAsia="ar-SA"/>
        </w:rPr>
        <w:t xml:space="preserve"> </w:t>
      </w:r>
      <w:r w:rsidR="009D2D55" w:rsidRPr="009D2D55">
        <w:rPr>
          <w:rFonts w:ascii="Times New Roman" w:eastAsia="Times New Roman" w:hAnsi="Times New Roman" w:cs="Times New Roman"/>
          <w:b/>
          <w:kern w:val="2"/>
          <w:sz w:val="24"/>
          <w:szCs w:val="20"/>
          <w:lang w:val="x-none" w:eastAsia="ar-SA"/>
        </w:rPr>
        <w:t>r.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:rsidR="009D2D55" w:rsidRPr="009D2D55" w:rsidRDefault="0046397F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6</w:t>
      </w:r>
      <w:r w:rsidR="009D2D55" w:rsidRPr="009D2D5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.</w:t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Zakres usługi przewidzianej do wykonania jest zgodny z zakresem objętym SIWZ.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:rsidR="009D2D55" w:rsidRPr="009D2D55" w:rsidRDefault="0046397F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7</w:t>
      </w:r>
      <w:r w:rsidR="009D2D55" w:rsidRPr="009D2D5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.</w:t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Oświadczamy, że zapoznaliśmy się ze Specyfikacją istotnych warunków zamówienia i nie wnosimy do niej zastrzeżeń, zdobyliśmy konieczne informacje potrzebne do właściwego wykonania zamówienia oraz przyjmujemy warunki w niej zawarte.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:rsidR="009D2D55" w:rsidRPr="009D2D55" w:rsidRDefault="0046397F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8</w:t>
      </w:r>
      <w:r w:rsidR="009D2D55" w:rsidRPr="009D2D5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.</w:t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Oświadczamy, że uważamy się za związanych niniejszą ofertą na czas wskazany w Specyfikacji istotnych warunków zamówienia.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:rsidR="009D2D55" w:rsidRPr="009D2D55" w:rsidRDefault="0046397F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9</w:t>
      </w:r>
      <w:r w:rsidR="009D2D55" w:rsidRPr="009D2D5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.</w:t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Oświadczamy, że w przypadku wybrania naszej oferty, zobowiązujemy się do zawarcia umowy w miejscu i terminie wyznaczonym przez Zamawiającego. Jesteśmy świadomi, że w przypadku nie zawarcia umowy z naszej winy wniesione przez nas wadium ulega przepadkowi.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:rsidR="009D2D55" w:rsidRPr="009D2D55" w:rsidRDefault="0046397F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10</w:t>
      </w:r>
      <w:r w:rsidR="009D2D55" w:rsidRPr="009D2D5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.</w:t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 Oświadczamy, że spełniamy wszystkie warunki określone w Specyfikacji istotnych warunków zamówienia oraz złożyliśmy wszystkie wymagane dokumenty potwierdzające spełnianie tych warunków. 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:rsidR="009D2D55" w:rsidRPr="009D2D55" w:rsidRDefault="0046397F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11</w:t>
      </w:r>
      <w:r w:rsidR="009D2D55" w:rsidRPr="009D2D5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.</w:t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Oświadczamy, że akceptujemy „Istotne warunki umowy” bez uwag.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:rsidR="009D2D55" w:rsidRPr="009D2D55" w:rsidRDefault="0046397F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12</w:t>
      </w:r>
      <w:r w:rsidR="009D2D55" w:rsidRPr="009D2D5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.</w:t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Oferta wraz z załącznikami została złożona na ……. stronach.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:rsidR="009D2D55" w:rsidRPr="009D2D55" w:rsidRDefault="0046397F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13</w:t>
      </w:r>
      <w:r w:rsidR="009D2D55" w:rsidRPr="009D2D5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.</w:t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Korespondencję w sprawie przedmiotowego zamówienia należy kierować na adres …………......................................…………………………………………………………………..…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:rsidR="009D2D55" w:rsidRPr="009D2D55" w:rsidRDefault="0046397F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14</w:t>
      </w:r>
      <w:r w:rsidR="009D2D55" w:rsidRPr="009D2D5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.</w:t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Ustanowionym pełnomocnikiem do reprezentowania w postępowaniu o udzielenie zamówienia i/lub zawarcia umowy w sprawie zamówienia publicznego w przypadku składania oferty wspólnej przez dwa lub więcej podmioty gospodarcze (konsorcja/spółki cywilne) jest: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imię i nazwisko: </w:t>
      </w: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....................................................................................................................................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tel./faks: </w:t>
      </w:r>
      <w:r w:rsidR="00FB2BA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  <w:t xml:space="preserve">    </w:t>
      </w: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....................................................................................................................................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:rsidR="009D2D55" w:rsidRPr="009D2D55" w:rsidRDefault="0046397F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15</w:t>
      </w:r>
      <w:r w:rsidR="009D2D55" w:rsidRPr="009D2D5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.</w:t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 Wymagane wadium w kwocie </w:t>
      </w:r>
      <w:r w:rsidR="009D2D55" w:rsidRPr="009D2D5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19 170,00 zł</w:t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zostało wniesione w dniu ......................... w formie ................................................................................................................................................................</w:t>
      </w:r>
    </w:p>
    <w:p w:rsidR="009D2D55" w:rsidRPr="009D2D55" w:rsidRDefault="009D2D55" w:rsidP="009D2D55">
      <w:pPr>
        <w:widowControl w:val="0"/>
        <w:suppressAutoHyphens/>
        <w:autoSpaceDN w:val="0"/>
        <w:spacing w:after="12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9D2D55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Bank i numer konta, na które ma zostać zwrócone wadium .................................................................</w:t>
      </w:r>
    </w:p>
    <w:p w:rsidR="009D2D55" w:rsidRPr="009D2D55" w:rsidRDefault="009D2D55" w:rsidP="009D2D5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9D2D55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................................................................................................................................................................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:rsidR="009D2D55" w:rsidRPr="009D2D55" w:rsidRDefault="0046397F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16</w:t>
      </w:r>
      <w:r w:rsidR="009D2D55" w:rsidRPr="009D2D5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.</w:t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Podwykonawcy zamierzamy powierzyć wykonanie następującego zakresu rzeczowego zamówienia: …...………………………………………………………………………..……………..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9D2D55" w:rsidRPr="009D2D55" w:rsidRDefault="0046397F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17</w:t>
      </w:r>
      <w:r w:rsidR="009D2D55" w:rsidRPr="009D2D5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.</w:t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Na potwierdzenie spełnienia wymagań do oferty załączamy: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1) ...........................................................................................................................................................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2) ............................................................................................................................................................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3) ............................................................................................................................................................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4) ............................................................................................................................................................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5) ............................................................................................................................................................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6) ............................................................................................................................................................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7) ............................................................................................................................................................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8) ............................................................................................................................................................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9) ............................................................................................................................................................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10) ..........................................................................................................................................................</w:t>
      </w: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9D2D55" w:rsidRPr="009D2D55" w:rsidRDefault="009D2D55" w:rsidP="009D2D55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  <w:t>……………………………………………</w:t>
      </w:r>
    </w:p>
    <w:p w:rsidR="009D2D55" w:rsidRPr="009D2D55" w:rsidRDefault="00FB2BA1" w:rsidP="009D2D55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  <w:t xml:space="preserve">Podpisy osób uprawnionych do składania </w:t>
      </w:r>
    </w:p>
    <w:p w:rsidR="009D2D55" w:rsidRPr="009D2D55" w:rsidRDefault="00FB2BA1" w:rsidP="009D2D55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</w:r>
      <w:r w:rsidR="009D2D55" w:rsidRPr="009D2D5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  <w:t>oświadczeń woli w imieniu Wykonawcy</w:t>
      </w:r>
    </w:p>
    <w:p w:rsidR="00DB637D" w:rsidRDefault="00B800C0"/>
    <w:sectPr w:rsidR="00DB637D" w:rsidSect="009D2D55"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D55"/>
    <w:rsid w:val="0046397F"/>
    <w:rsid w:val="005403EA"/>
    <w:rsid w:val="009D2D55"/>
    <w:rsid w:val="00B800C0"/>
    <w:rsid w:val="00DC1F35"/>
    <w:rsid w:val="00FB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1358</Words>
  <Characters>8148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rajskam</dc:creator>
  <cp:lastModifiedBy>Arkadiusz Prygiel</cp:lastModifiedBy>
  <cp:revision>2</cp:revision>
  <dcterms:created xsi:type="dcterms:W3CDTF">2015-11-12T12:52:00Z</dcterms:created>
  <dcterms:modified xsi:type="dcterms:W3CDTF">2015-11-12T12:52:00Z</dcterms:modified>
</cp:coreProperties>
</file>