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0B" w:rsidRPr="00250A0B" w:rsidRDefault="00F06FE2" w:rsidP="00250A0B">
      <w:pPr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25453">
        <w:rPr>
          <w:sz w:val="24"/>
          <w:szCs w:val="24"/>
        </w:rPr>
        <w:t>Z</w:t>
      </w:r>
      <w:r w:rsidR="00250A0B" w:rsidRPr="00250A0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ZP.271.28.2012</w:t>
      </w:r>
    </w:p>
    <w:p w:rsidR="00250A0B" w:rsidRPr="00250A0B" w:rsidRDefault="00250A0B" w:rsidP="00250A0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250A0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Przetarg nieograniczony na </w:t>
      </w:r>
      <w:r w:rsidRPr="00250A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„Zaciągnięcie kredytu długoterminowego w wysokości 4 012 382,09 zł na finansowanie: planowanego deficytu budżetu – 1 900 000,00 zł, spłatę wcześniej zaciągniętych zobowiązań (pożyczek i kredytu) – 2 112 382,09 zł"</w:t>
      </w:r>
    </w:p>
    <w:p w:rsidR="00F06FE2" w:rsidRPr="00250A0B" w:rsidRDefault="00250A0B" w:rsidP="00250A0B">
      <w:pPr>
        <w:widowControl w:val="0"/>
        <w:suppressAutoHyphens/>
        <w:overflowPunct w:val="0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50A0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Załącznik nr 8 do SIWZ</w:t>
      </w:r>
    </w:p>
    <w:p w:rsidR="001411E9" w:rsidRPr="00125453" w:rsidRDefault="00F06FE2">
      <w:pPr>
        <w:rPr>
          <w:b/>
          <w:sz w:val="24"/>
          <w:szCs w:val="24"/>
        </w:rPr>
      </w:pPr>
      <w:r w:rsidRPr="00125453">
        <w:rPr>
          <w:b/>
          <w:sz w:val="24"/>
          <w:szCs w:val="24"/>
        </w:rPr>
        <w:t>Wykaz instytucji, w których Gmina Wieluń korzysta z kredytów i pożyczek</w:t>
      </w:r>
      <w:r w:rsidR="00250A0B">
        <w:rPr>
          <w:b/>
          <w:sz w:val="24"/>
          <w:szCs w:val="24"/>
        </w:rPr>
        <w:t xml:space="preserve"> </w:t>
      </w:r>
      <w:bookmarkStart w:id="0" w:name="_GoBack"/>
      <w:bookmarkEnd w:id="0"/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"/>
        <w:gridCol w:w="207"/>
        <w:gridCol w:w="1762"/>
        <w:gridCol w:w="1762"/>
        <w:gridCol w:w="1668"/>
        <w:gridCol w:w="2413"/>
        <w:gridCol w:w="1886"/>
        <w:gridCol w:w="1701"/>
        <w:gridCol w:w="1945"/>
        <w:gridCol w:w="1440"/>
      </w:tblGrid>
      <w:tr w:rsidR="0052169D" w:rsidTr="000A78F6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411E9" w:rsidRPr="001411E9" w:rsidRDefault="001411E9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</w:rPr>
            </w:pPr>
            <w:r w:rsidRPr="001411E9">
              <w:rPr>
                <w:rFonts w:ascii="Times New Roman" w:hAnsi="Times New Roman"/>
              </w:rPr>
              <w:t>Lp.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411E9" w:rsidRPr="0052169D" w:rsidRDefault="001411E9" w:rsidP="0052169D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52169D">
              <w:rPr>
                <w:rFonts w:ascii="Times New Roman" w:hAnsi="Times New Roman"/>
                <w:b/>
              </w:rPr>
              <w:t>Nazw</w:t>
            </w:r>
            <w:r w:rsidR="0052169D" w:rsidRPr="0052169D">
              <w:rPr>
                <w:rFonts w:ascii="Times New Roman" w:hAnsi="Times New Roman"/>
                <w:b/>
              </w:rPr>
              <w:t>a</w:t>
            </w:r>
            <w:r w:rsidRPr="0052169D">
              <w:rPr>
                <w:rFonts w:ascii="Times New Roman" w:hAnsi="Times New Roman"/>
                <w:b/>
              </w:rPr>
              <w:t xml:space="preserve"> Kredytodawcy / Pożyczkodawcy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50B50" w:rsidRPr="0052169D" w:rsidRDefault="00650B50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</w:p>
          <w:p w:rsidR="001411E9" w:rsidRPr="0052169D" w:rsidRDefault="00650B50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52169D">
              <w:rPr>
                <w:rFonts w:ascii="Times New Roman" w:hAnsi="Times New Roman"/>
                <w:b/>
              </w:rPr>
              <w:t>Rodzaj transakcji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411E9" w:rsidRPr="0052169D" w:rsidRDefault="001411E9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52169D">
              <w:rPr>
                <w:rFonts w:ascii="Times New Roman" w:hAnsi="Times New Roman"/>
                <w:b/>
              </w:rPr>
              <w:t>Cel kredytu / pożyczki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50B50" w:rsidRPr="0052169D" w:rsidRDefault="00650B50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</w:p>
          <w:p w:rsidR="001411E9" w:rsidRPr="0052169D" w:rsidRDefault="00650B50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52169D">
              <w:rPr>
                <w:rFonts w:ascii="Times New Roman" w:hAnsi="Times New Roman"/>
                <w:b/>
              </w:rPr>
              <w:t>Kwota zadłużenia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411E9" w:rsidRPr="0052169D" w:rsidRDefault="0003679F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52169D">
              <w:rPr>
                <w:rFonts w:ascii="Times New Roman" w:hAnsi="Times New Roman"/>
                <w:b/>
              </w:rPr>
              <w:t>Kwota zadłużenia pozostałego do spłaty</w:t>
            </w:r>
            <w:r w:rsidR="001411E9" w:rsidRPr="0052169D">
              <w:rPr>
                <w:rFonts w:ascii="Times New Roman" w:hAnsi="Times New Roman"/>
                <w:b/>
              </w:rPr>
              <w:t xml:space="preserve"> [zł]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411E9" w:rsidRPr="0052169D" w:rsidRDefault="00650B50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52169D">
              <w:rPr>
                <w:rFonts w:ascii="Times New Roman" w:hAnsi="Times New Roman"/>
                <w:b/>
              </w:rPr>
              <w:t>T</w:t>
            </w:r>
            <w:r w:rsidR="001411E9" w:rsidRPr="0052169D">
              <w:rPr>
                <w:rFonts w:ascii="Times New Roman" w:hAnsi="Times New Roman"/>
                <w:b/>
              </w:rPr>
              <w:t>ermin spłaty zadłużenia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483D39" w:rsidRPr="0052169D" w:rsidRDefault="00483D39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</w:p>
          <w:p w:rsidR="00483D39" w:rsidRPr="0052169D" w:rsidRDefault="00650B50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52169D">
              <w:rPr>
                <w:rFonts w:ascii="Times New Roman" w:hAnsi="Times New Roman"/>
                <w:b/>
              </w:rPr>
              <w:t>Z</w:t>
            </w:r>
            <w:r w:rsidR="00483D39" w:rsidRPr="0052169D">
              <w:rPr>
                <w:rFonts w:ascii="Times New Roman" w:hAnsi="Times New Roman"/>
                <w:b/>
              </w:rPr>
              <w:t>abezpieczenie</w:t>
            </w:r>
          </w:p>
          <w:p w:rsidR="001411E9" w:rsidRPr="0052169D" w:rsidRDefault="001411E9" w:rsidP="005D2D26">
            <w:pPr>
              <w:pStyle w:val="Zwykytekst"/>
              <w:spacing w:before="40" w:after="4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2169D" w:rsidTr="00207A42">
        <w:trPr>
          <w:trHeight w:val="33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1411E9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52169D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ING Bank Śląski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E9" w:rsidRPr="001411E9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1411E9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spłata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E9" w:rsidRPr="001411E9" w:rsidRDefault="00896F1E" w:rsidP="00207A42">
            <w:pPr>
              <w:pStyle w:val="Zwykytekst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1411E9" w:rsidRDefault="001411E9" w:rsidP="00207A42">
            <w:pPr>
              <w:pStyle w:val="Zwykyteks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975 000,00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1411E9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31.12.2015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E9" w:rsidRPr="001411E9" w:rsidRDefault="00A33BD5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Tr="00207A42">
        <w:trPr>
          <w:trHeight w:val="39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1411E9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52169D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Bank Gospodarstwa Krajowego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E9" w:rsidRPr="001411E9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1411E9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spłata deficytu</w:t>
            </w:r>
            <w:r w:rsidR="0003679F">
              <w:rPr>
                <w:rFonts w:ascii="Times New Roman" w:hAnsi="Times New Roman"/>
                <w:sz w:val="18"/>
                <w:szCs w:val="18"/>
              </w:rPr>
              <w:t xml:space="preserve"> i zobowiąz</w:t>
            </w:r>
            <w:r w:rsidR="00C66F94">
              <w:rPr>
                <w:rFonts w:ascii="Times New Roman" w:hAnsi="Times New Roman"/>
                <w:sz w:val="18"/>
                <w:szCs w:val="18"/>
              </w:rPr>
              <w:t>a</w:t>
            </w:r>
            <w:r w:rsidR="0003679F">
              <w:rPr>
                <w:rFonts w:ascii="Times New Roman" w:hAnsi="Times New Roman"/>
                <w:sz w:val="18"/>
                <w:szCs w:val="18"/>
              </w:rPr>
              <w:t>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E9" w:rsidRPr="001411E9" w:rsidRDefault="0003679F" w:rsidP="00207A42">
            <w:pPr>
              <w:pStyle w:val="Zwykytekst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1411E9" w:rsidRDefault="001411E9" w:rsidP="00207A42">
            <w:pPr>
              <w:pStyle w:val="Zwykyteks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4 583 336,00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E9" w:rsidRPr="001411E9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E9" w:rsidRPr="001411E9" w:rsidRDefault="001411E9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termomodern</w:t>
            </w:r>
            <w:r>
              <w:rPr>
                <w:rFonts w:ascii="Times New Roman" w:hAnsi="Times New Roman"/>
                <w:sz w:val="18"/>
                <w:szCs w:val="18"/>
              </w:rPr>
              <w:t>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182 505,00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73 002,00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31.10.2013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termomodern</w:t>
            </w:r>
            <w:r>
              <w:rPr>
                <w:rFonts w:ascii="Times New Roman" w:hAnsi="Times New Roman"/>
                <w:sz w:val="18"/>
                <w:szCs w:val="18"/>
              </w:rPr>
              <w:t>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254 960,00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127 479,77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30.11.2014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2 950 000,00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0A78F6" w:rsidP="000A78F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</w:t>
            </w:r>
            <w:r w:rsidR="00B42FF4">
              <w:rPr>
                <w:rFonts w:ascii="Times New Roman" w:hAnsi="Times New Roman"/>
                <w:sz w:val="18"/>
                <w:szCs w:val="18"/>
              </w:rPr>
              <w:t>inia segregacji</w:t>
            </w:r>
            <w:r w:rsidR="00B42FF4" w:rsidRPr="001411E9">
              <w:rPr>
                <w:rFonts w:ascii="Times New Roman" w:hAnsi="Times New Roman"/>
                <w:sz w:val="18"/>
                <w:szCs w:val="18"/>
              </w:rPr>
              <w:t xml:space="preserve"> odpadów</w:t>
            </w:r>
            <w:r w:rsidR="00B42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2 418 820,41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1 753 644,80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31.10.2019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termomodern</w:t>
            </w:r>
            <w:r>
              <w:rPr>
                <w:rFonts w:ascii="Times New Roman" w:hAnsi="Times New Roman"/>
                <w:sz w:val="18"/>
                <w:szCs w:val="18"/>
              </w:rPr>
              <w:t>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60 666,70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31.10.2014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termomodern</w:t>
            </w:r>
            <w:r>
              <w:rPr>
                <w:rFonts w:ascii="Times New Roman" w:hAnsi="Times New Roman"/>
                <w:sz w:val="18"/>
                <w:szCs w:val="18"/>
              </w:rPr>
              <w:t>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479 295,00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321 409,58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31.10.2015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przewód sanitarny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876 540,00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757 239,00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31.10.2020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193 570,00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30.06.2015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103 020,00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30.11.2015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termomodern</w:t>
            </w:r>
            <w:r>
              <w:rPr>
                <w:rFonts w:ascii="Times New Roman" w:hAnsi="Times New Roman"/>
                <w:sz w:val="18"/>
                <w:szCs w:val="18"/>
              </w:rPr>
              <w:t>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30 000,00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30.11.2013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253 901,26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30.12.2016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termomodern</w:t>
            </w:r>
            <w:r>
              <w:rPr>
                <w:rFonts w:ascii="Times New Roman" w:hAnsi="Times New Roman"/>
                <w:sz w:val="18"/>
                <w:szCs w:val="18"/>
              </w:rPr>
              <w:t>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85 000,00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30.11.2016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termomodern</w:t>
            </w:r>
            <w:r>
              <w:rPr>
                <w:rFonts w:ascii="Times New Roman" w:hAnsi="Times New Roman"/>
                <w:sz w:val="18"/>
                <w:szCs w:val="18"/>
              </w:rPr>
              <w:t>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144 500,00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31.12.2016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1411E9" w:rsidTr="00207A42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52169D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169D">
              <w:rPr>
                <w:rFonts w:ascii="Times New Roman" w:hAnsi="Times New Roman"/>
                <w:sz w:val="18"/>
                <w:szCs w:val="18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77719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5D2D26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termomodern</w:t>
            </w:r>
            <w:r>
              <w:rPr>
                <w:rFonts w:ascii="Times New Roman" w:hAnsi="Times New Roman"/>
                <w:sz w:val="18"/>
                <w:szCs w:val="18"/>
              </w:rPr>
              <w:t>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207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127 500,00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FF4" w:rsidRPr="001411E9" w:rsidRDefault="00B42FF4" w:rsidP="00C1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1E9">
              <w:rPr>
                <w:rFonts w:ascii="Times New Roman" w:hAnsi="Times New Roman" w:cs="Times New Roman"/>
                <w:sz w:val="18"/>
                <w:szCs w:val="18"/>
              </w:rPr>
              <w:t>31.12.2016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F4" w:rsidRPr="001411E9" w:rsidRDefault="00B42FF4" w:rsidP="00C1699E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11E9">
              <w:rPr>
                <w:rFonts w:ascii="Times New Roman" w:hAnsi="Times New Roman"/>
                <w:sz w:val="18"/>
                <w:szCs w:val="18"/>
              </w:rPr>
              <w:t>weksel in blanco</w:t>
            </w:r>
          </w:p>
        </w:tc>
      </w:tr>
      <w:tr w:rsidR="0052169D" w:rsidRPr="00C66F94" w:rsidTr="000A7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After w:w="6916" w:type="dxa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2FF4" w:rsidRPr="00C66F94" w:rsidRDefault="00B42FF4" w:rsidP="00C66F9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FF4" w:rsidRPr="0052169D" w:rsidRDefault="00B42FF4" w:rsidP="00C66F9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:rsidR="00B42FF4" w:rsidRPr="00C66F94" w:rsidRDefault="00B42FF4" w:rsidP="00C66F9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2FF4" w:rsidRPr="00C66F94" w:rsidRDefault="00B42FF4" w:rsidP="00C66F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1411E9" w:rsidRPr="00125453" w:rsidRDefault="00A7509B" w:rsidP="006D30EE">
      <w:pPr>
        <w:jc w:val="both"/>
        <w:rPr>
          <w:b/>
          <w:sz w:val="18"/>
          <w:szCs w:val="18"/>
        </w:rPr>
      </w:pPr>
      <w:r w:rsidRPr="00125453">
        <w:rPr>
          <w:b/>
          <w:sz w:val="18"/>
          <w:szCs w:val="18"/>
        </w:rPr>
        <w:t>Kwota nierozliczonych umów umorzeniowych to</w:t>
      </w:r>
      <w:r w:rsidR="00207A42">
        <w:rPr>
          <w:b/>
          <w:sz w:val="18"/>
          <w:szCs w:val="18"/>
        </w:rPr>
        <w:t>:</w:t>
      </w:r>
      <w:r w:rsidRPr="00125453">
        <w:rPr>
          <w:b/>
          <w:sz w:val="18"/>
          <w:szCs w:val="18"/>
        </w:rPr>
        <w:t xml:space="preserve">  1 616 901,88 zł-</w:t>
      </w:r>
    </w:p>
    <w:sectPr w:rsidR="001411E9" w:rsidRPr="00125453" w:rsidSect="00304CC8">
      <w:pgSz w:w="16838" w:h="11906" w:orient="landscape"/>
      <w:pgMar w:top="709" w:right="96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A5"/>
    <w:rsid w:val="0003679F"/>
    <w:rsid w:val="000A78F6"/>
    <w:rsid w:val="00125453"/>
    <w:rsid w:val="001411E9"/>
    <w:rsid w:val="001610F6"/>
    <w:rsid w:val="001D18A2"/>
    <w:rsid w:val="00207A42"/>
    <w:rsid w:val="00250A0B"/>
    <w:rsid w:val="00304CC8"/>
    <w:rsid w:val="00483D39"/>
    <w:rsid w:val="00510B25"/>
    <w:rsid w:val="0052169D"/>
    <w:rsid w:val="00533EA5"/>
    <w:rsid w:val="005D2D26"/>
    <w:rsid w:val="00650B50"/>
    <w:rsid w:val="006D30EE"/>
    <w:rsid w:val="007619F4"/>
    <w:rsid w:val="007D691A"/>
    <w:rsid w:val="00896F1E"/>
    <w:rsid w:val="0093678B"/>
    <w:rsid w:val="009854FF"/>
    <w:rsid w:val="00A33BD5"/>
    <w:rsid w:val="00A7509B"/>
    <w:rsid w:val="00AE585E"/>
    <w:rsid w:val="00B42FF4"/>
    <w:rsid w:val="00C159A7"/>
    <w:rsid w:val="00C1699E"/>
    <w:rsid w:val="00C66F94"/>
    <w:rsid w:val="00E3607F"/>
    <w:rsid w:val="00EA2E3A"/>
    <w:rsid w:val="00F0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4FF"/>
  </w:style>
  <w:style w:type="paragraph" w:styleId="Nagwek1">
    <w:name w:val="heading 1"/>
    <w:basedOn w:val="Normalny"/>
    <w:next w:val="Normalny"/>
    <w:link w:val="Nagwek1Znak"/>
    <w:uiPriority w:val="9"/>
    <w:qFormat/>
    <w:rsid w:val="009854FF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4FF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4FF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4FF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4FF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4FF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4FF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4FF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4FF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54F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85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9854FF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854FF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854FF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854F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854FF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854FF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854F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854FF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854FF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4FF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854F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854FF"/>
    <w:rPr>
      <w:b/>
      <w:bCs/>
    </w:rPr>
  </w:style>
  <w:style w:type="character" w:styleId="Uwydatnienie">
    <w:name w:val="Emphasis"/>
    <w:uiPriority w:val="20"/>
    <w:qFormat/>
    <w:rsid w:val="009854F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854F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854F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854FF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854F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4F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854FF"/>
    <w:rPr>
      <w:b/>
      <w:bCs/>
      <w:i/>
      <w:iCs/>
    </w:rPr>
  </w:style>
  <w:style w:type="character" w:styleId="Wyrnieniedelikatne">
    <w:name w:val="Subtle Emphasis"/>
    <w:uiPriority w:val="19"/>
    <w:qFormat/>
    <w:rsid w:val="009854FF"/>
    <w:rPr>
      <w:i/>
      <w:iCs/>
    </w:rPr>
  </w:style>
  <w:style w:type="character" w:styleId="Wyrnienieintensywne">
    <w:name w:val="Intense Emphasis"/>
    <w:uiPriority w:val="21"/>
    <w:qFormat/>
    <w:rsid w:val="009854FF"/>
    <w:rPr>
      <w:b/>
      <w:bCs/>
    </w:rPr>
  </w:style>
  <w:style w:type="character" w:styleId="Odwoaniedelikatne">
    <w:name w:val="Subtle Reference"/>
    <w:uiPriority w:val="31"/>
    <w:qFormat/>
    <w:rsid w:val="009854FF"/>
    <w:rPr>
      <w:smallCaps/>
    </w:rPr>
  </w:style>
  <w:style w:type="character" w:styleId="Odwoanieintensywne">
    <w:name w:val="Intense Reference"/>
    <w:uiPriority w:val="32"/>
    <w:qFormat/>
    <w:rsid w:val="009854FF"/>
    <w:rPr>
      <w:smallCaps/>
      <w:spacing w:val="5"/>
      <w:u w:val="single"/>
    </w:rPr>
  </w:style>
  <w:style w:type="character" w:styleId="Tytuksiki">
    <w:name w:val="Book Title"/>
    <w:uiPriority w:val="33"/>
    <w:qFormat/>
    <w:rsid w:val="009854FF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854FF"/>
    <w:pPr>
      <w:outlineLvl w:val="9"/>
    </w:pPr>
    <w:rPr>
      <w:lang w:bidi="en-US"/>
    </w:rPr>
  </w:style>
  <w:style w:type="paragraph" w:styleId="Zwykytekst">
    <w:name w:val="Plain Text"/>
    <w:basedOn w:val="Normalny"/>
    <w:link w:val="ZwykytekstZnak"/>
    <w:unhideWhenUsed/>
    <w:rsid w:val="001411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411E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4FF"/>
  </w:style>
  <w:style w:type="paragraph" w:styleId="Nagwek1">
    <w:name w:val="heading 1"/>
    <w:basedOn w:val="Normalny"/>
    <w:next w:val="Normalny"/>
    <w:link w:val="Nagwek1Znak"/>
    <w:uiPriority w:val="9"/>
    <w:qFormat/>
    <w:rsid w:val="009854FF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4FF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4FF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4FF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4FF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4FF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4FF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4FF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4FF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54F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85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9854FF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854FF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854FF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854F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854FF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854FF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854F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854FF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854FF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4FF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854F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854FF"/>
    <w:rPr>
      <w:b/>
      <w:bCs/>
    </w:rPr>
  </w:style>
  <w:style w:type="character" w:styleId="Uwydatnienie">
    <w:name w:val="Emphasis"/>
    <w:uiPriority w:val="20"/>
    <w:qFormat/>
    <w:rsid w:val="009854F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854F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854F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854FF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854F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4F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854FF"/>
    <w:rPr>
      <w:b/>
      <w:bCs/>
      <w:i/>
      <w:iCs/>
    </w:rPr>
  </w:style>
  <w:style w:type="character" w:styleId="Wyrnieniedelikatne">
    <w:name w:val="Subtle Emphasis"/>
    <w:uiPriority w:val="19"/>
    <w:qFormat/>
    <w:rsid w:val="009854FF"/>
    <w:rPr>
      <w:i/>
      <w:iCs/>
    </w:rPr>
  </w:style>
  <w:style w:type="character" w:styleId="Wyrnienieintensywne">
    <w:name w:val="Intense Emphasis"/>
    <w:uiPriority w:val="21"/>
    <w:qFormat/>
    <w:rsid w:val="009854FF"/>
    <w:rPr>
      <w:b/>
      <w:bCs/>
    </w:rPr>
  </w:style>
  <w:style w:type="character" w:styleId="Odwoaniedelikatne">
    <w:name w:val="Subtle Reference"/>
    <w:uiPriority w:val="31"/>
    <w:qFormat/>
    <w:rsid w:val="009854FF"/>
    <w:rPr>
      <w:smallCaps/>
    </w:rPr>
  </w:style>
  <w:style w:type="character" w:styleId="Odwoanieintensywne">
    <w:name w:val="Intense Reference"/>
    <w:uiPriority w:val="32"/>
    <w:qFormat/>
    <w:rsid w:val="009854FF"/>
    <w:rPr>
      <w:smallCaps/>
      <w:spacing w:val="5"/>
      <w:u w:val="single"/>
    </w:rPr>
  </w:style>
  <w:style w:type="character" w:styleId="Tytuksiki">
    <w:name w:val="Book Title"/>
    <w:uiPriority w:val="33"/>
    <w:qFormat/>
    <w:rsid w:val="009854FF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854FF"/>
    <w:pPr>
      <w:outlineLvl w:val="9"/>
    </w:pPr>
    <w:rPr>
      <w:lang w:bidi="en-US"/>
    </w:rPr>
  </w:style>
  <w:style w:type="paragraph" w:styleId="Zwykytekst">
    <w:name w:val="Plain Text"/>
    <w:basedOn w:val="Normalny"/>
    <w:link w:val="ZwykytekstZnak"/>
    <w:unhideWhenUsed/>
    <w:rsid w:val="001411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411E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C702D-DAF6-4B65-9F8F-56F2B48A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Nagła</dc:creator>
  <cp:lastModifiedBy>Małgorzata Rajska</cp:lastModifiedBy>
  <cp:revision>3</cp:revision>
  <cp:lastPrinted>2012-09-24T12:59:00Z</cp:lastPrinted>
  <dcterms:created xsi:type="dcterms:W3CDTF">2012-09-25T05:58:00Z</dcterms:created>
  <dcterms:modified xsi:type="dcterms:W3CDTF">2012-09-25T10:55:00Z</dcterms:modified>
</cp:coreProperties>
</file>